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43D9">
      <w:pPr>
        <w:rPr>
          <w:rFonts w:hint="eastAsia"/>
        </w:rPr>
      </w:pPr>
      <w:r>
        <w:rPr>
          <w:rFonts w:hint="eastAsia"/>
        </w:rPr>
        <w:t>一，可以直接去掉的工程</w:t>
      </w:r>
    </w:p>
    <w:p w:rsidR="006543D9" w:rsidRDefault="006543D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Pr="006543D9">
        <w:t>Flexware.RobotExplorer</w:t>
      </w:r>
      <w:r>
        <w:rPr>
          <w:rFonts w:hint="eastAsia"/>
        </w:rPr>
        <w:t>路径下所有工程及其生成文件</w:t>
      </w:r>
    </w:p>
    <w:p w:rsidR="006543D9" w:rsidRDefault="006543D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6543D9">
        <w:t>Flexware.Tools.RobotCenter</w:t>
      </w:r>
      <w:r>
        <w:rPr>
          <w:rFonts w:hint="eastAsia"/>
        </w:rPr>
        <w:t>路径下所有工程及其生成文件</w:t>
      </w:r>
    </w:p>
    <w:p w:rsidR="006543D9" w:rsidRDefault="006543D9">
      <w:pPr>
        <w:rPr>
          <w:rFonts w:hint="eastAsia"/>
        </w:rPr>
      </w:pPr>
    </w:p>
    <w:p w:rsidR="006543D9" w:rsidRDefault="006543D9">
      <w:pPr>
        <w:rPr>
          <w:rFonts w:hint="eastAsia"/>
        </w:rPr>
      </w:pPr>
    </w:p>
    <w:p w:rsidR="006543D9" w:rsidRDefault="006543D9">
      <w:pPr>
        <w:rPr>
          <w:rFonts w:hint="eastAsia"/>
        </w:rPr>
      </w:pPr>
      <w:r>
        <w:rPr>
          <w:rFonts w:hint="eastAsia"/>
        </w:rPr>
        <w:t>二，可以去掉但是现在有工程引用，需要修改代码才能完成的工程</w:t>
      </w:r>
    </w:p>
    <w:p w:rsidR="006543D9" w:rsidRPr="006543D9" w:rsidRDefault="006543D9" w:rsidP="006543D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6543D9">
        <w:rPr>
          <w:rFonts w:ascii="宋体" w:eastAsia="宋体" w:hAnsi="宋体" w:cs="宋体" w:hint="eastAsia"/>
          <w:color w:val="000000"/>
          <w:kern w:val="0"/>
          <w:sz w:val="22"/>
        </w:rPr>
        <w:t>Flexware.Controls.WatermarkTextBox</w:t>
      </w:r>
    </w:p>
    <w:tbl>
      <w:tblPr>
        <w:tblW w:w="8600" w:type="dxa"/>
        <w:tblInd w:w="94" w:type="dxa"/>
        <w:tblLook w:val="04A0"/>
      </w:tblPr>
      <w:tblGrid>
        <w:gridCol w:w="8600"/>
      </w:tblGrid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Flexware.BizBase.UGRemotingServices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Flexware.BizBase.UGLibraryServices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Flexware.BizBase.UGAppStartUp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Flexware.BizBase.UGAddIn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Flexware.BizBase.Hook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Flexware.BizBase.Hook.Addin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Flexware.BizBase.Driver.FileGuiExtractImplement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Flexware.Business.Driver.FileEngine.Control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Flexware.Business.Driver.FileEngine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Flexware.DataBase.BaseDataAdapter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Flexware.DataBase.Data.ParameterRecordAdapter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Flexware.DataBase.Data.ProductRegister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Flexware.DataBase.Data.RobotFormDataAdapter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Flexware.DataBase.Data.RobotWorkflowAdapter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Flexware.DataBase.DataAdapter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Flexware.Controls.NestedToolBox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Flexware.Controls.RobotCard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Flexware.Controls.RobotToolBox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Flexware.DataBase.Business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Flexware.FrameBase.Interop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Flexware.FrameBase.Messages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Flexware.Controls.InputPage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Flexware.Controls.SimpleView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Flexware.Controls.TreeView</w:t>
            </w:r>
          </w:p>
        </w:tc>
      </w:tr>
      <w:tr w:rsidR="006543D9" w:rsidRPr="006543D9" w:rsidTr="006543D9">
        <w:trPr>
          <w:trHeight w:val="27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D9" w:rsidRPr="006543D9" w:rsidRDefault="006543D9" w:rsidP="006543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3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Flexware.ToolBase.Console</w:t>
            </w:r>
          </w:p>
        </w:tc>
      </w:tr>
    </w:tbl>
    <w:p w:rsidR="006543D9" w:rsidRDefault="006543D9">
      <w:pPr>
        <w:rPr>
          <w:rFonts w:hint="eastAsia"/>
        </w:rPr>
      </w:pPr>
    </w:p>
    <w:p w:rsidR="006543D9" w:rsidRDefault="006543D9">
      <w:pPr>
        <w:rPr>
          <w:rFonts w:hint="eastAsia"/>
        </w:rPr>
      </w:pPr>
    </w:p>
    <w:p w:rsidR="006543D9" w:rsidRDefault="006543D9">
      <w:pPr>
        <w:rPr>
          <w:rFonts w:hint="eastAsia"/>
        </w:rPr>
      </w:pPr>
    </w:p>
    <w:p w:rsidR="006543D9" w:rsidRDefault="006543D9">
      <w:pPr>
        <w:rPr>
          <w:rFonts w:hint="eastAsia"/>
        </w:rPr>
      </w:pPr>
      <w:r>
        <w:rPr>
          <w:rFonts w:hint="eastAsia"/>
        </w:rPr>
        <w:t>需要解决的循环引用的问题</w:t>
      </w:r>
    </w:p>
    <w:p w:rsidR="006543D9" w:rsidRDefault="006543D9">
      <w:pPr>
        <w:rPr>
          <w:rFonts w:hint="eastAsia"/>
        </w:rPr>
      </w:pPr>
      <w:r>
        <w:rPr>
          <w:rFonts w:hint="eastAsia"/>
        </w:rPr>
        <w:t>1,Flexware.opentools</w:t>
      </w:r>
      <w:r>
        <w:rPr>
          <w:rFonts w:hint="eastAsia"/>
        </w:rPr>
        <w:t>与</w:t>
      </w:r>
      <w:r>
        <w:rPr>
          <w:rFonts w:hint="eastAsia"/>
        </w:rPr>
        <w:t>Flexware.Controls.Customwindows</w:t>
      </w:r>
    </w:p>
    <w:p w:rsidR="006543D9" w:rsidRDefault="006543D9">
      <w:pPr>
        <w:rPr>
          <w:rFonts w:hint="eastAsia"/>
        </w:rPr>
      </w:pPr>
      <w:r>
        <w:rPr>
          <w:rFonts w:hint="eastAsia"/>
        </w:rPr>
        <w:t>2,</w:t>
      </w:r>
      <w:r w:rsidRPr="006543D9">
        <w:rPr>
          <w:rFonts w:hint="eastAsia"/>
        </w:rPr>
        <w:t xml:space="preserve"> </w:t>
      </w:r>
      <w:r>
        <w:rPr>
          <w:rFonts w:hint="eastAsia"/>
        </w:rPr>
        <w:t>Flexware.opentools</w:t>
      </w:r>
      <w:r>
        <w:rPr>
          <w:rFonts w:hint="eastAsia"/>
        </w:rPr>
        <w:t>与</w:t>
      </w:r>
      <w:r w:rsidR="003D06AA">
        <w:rPr>
          <w:rFonts w:hint="eastAsia"/>
        </w:rPr>
        <w:t>startpage</w:t>
      </w:r>
    </w:p>
    <w:p w:rsidR="003D06AA" w:rsidRPr="006543D9" w:rsidRDefault="003D06AA">
      <w:pPr>
        <w:rPr>
          <w:rFonts w:hint="eastAsia"/>
        </w:rPr>
      </w:pPr>
      <w:r>
        <w:rPr>
          <w:rFonts w:hint="eastAsia"/>
        </w:rPr>
        <w:t>3,opengui.wpfdesinger.desinger</w:t>
      </w:r>
      <w:r>
        <w:rPr>
          <w:rFonts w:hint="eastAsia"/>
        </w:rPr>
        <w:t>与</w:t>
      </w:r>
      <w:r>
        <w:rPr>
          <w:rFonts w:hint="eastAsia"/>
        </w:rPr>
        <w:t>opengui.core</w:t>
      </w:r>
    </w:p>
    <w:p w:rsidR="006543D9" w:rsidRDefault="006543D9"/>
    <w:sectPr w:rsidR="00654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19A" w:rsidRDefault="00E6119A" w:rsidP="006543D9">
      <w:r>
        <w:separator/>
      </w:r>
    </w:p>
  </w:endnote>
  <w:endnote w:type="continuationSeparator" w:id="1">
    <w:p w:rsidR="00E6119A" w:rsidRDefault="00E6119A" w:rsidP="00654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19A" w:rsidRDefault="00E6119A" w:rsidP="006543D9">
      <w:r>
        <w:separator/>
      </w:r>
    </w:p>
  </w:footnote>
  <w:footnote w:type="continuationSeparator" w:id="1">
    <w:p w:rsidR="00E6119A" w:rsidRDefault="00E6119A" w:rsidP="006543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3D9"/>
    <w:rsid w:val="003D06AA"/>
    <w:rsid w:val="006543D9"/>
    <w:rsid w:val="00E61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3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3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2012-12-09T18:27:00Z</dcterms:created>
  <dcterms:modified xsi:type="dcterms:W3CDTF">2012-12-09T18:39:00Z</dcterms:modified>
</cp:coreProperties>
</file>