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09E" w:rsidRPr="00A30849" w:rsidRDefault="002D7037" w:rsidP="00E7027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30849">
        <w:rPr>
          <w:rFonts w:ascii="微软雅黑" w:eastAsia="微软雅黑" w:hAnsi="微软雅黑" w:hint="eastAsia"/>
          <w:b/>
          <w:sz w:val="28"/>
          <w:szCs w:val="28"/>
        </w:rPr>
        <w:t>工作流程添加知识解决方案</w:t>
      </w:r>
    </w:p>
    <w:p w:rsidR="0097541C" w:rsidRPr="00E7027E" w:rsidRDefault="0097541C" w:rsidP="0097541C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E7027E">
        <w:rPr>
          <w:rFonts w:ascii="微软雅黑" w:eastAsia="微软雅黑" w:hAnsi="微软雅黑" w:hint="eastAsia"/>
          <w:b/>
          <w:sz w:val="24"/>
          <w:szCs w:val="24"/>
        </w:rPr>
        <w:t>概述</w:t>
      </w:r>
    </w:p>
    <w:p w:rsidR="00E7027E" w:rsidRDefault="0078764E" w:rsidP="00E7027E">
      <w:pPr>
        <w:pStyle w:val="a6"/>
        <w:ind w:left="84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流程</w:t>
      </w:r>
      <w:r>
        <w:rPr>
          <w:rFonts w:ascii="微软雅黑" w:eastAsia="微软雅黑" w:hAnsi="微软雅黑"/>
          <w:szCs w:val="21"/>
        </w:rPr>
        <w:t>任务关联</w:t>
      </w:r>
      <w:r>
        <w:rPr>
          <w:rFonts w:ascii="微软雅黑" w:eastAsia="微软雅黑" w:hAnsi="微软雅黑" w:hint="eastAsia"/>
          <w:szCs w:val="21"/>
        </w:rPr>
        <w:t>工具,可以</w:t>
      </w:r>
      <w:r>
        <w:rPr>
          <w:rFonts w:ascii="微软雅黑" w:eastAsia="微软雅黑" w:hAnsi="微软雅黑"/>
          <w:szCs w:val="21"/>
        </w:rPr>
        <w:t>关联三种类型工具</w:t>
      </w:r>
    </w:p>
    <w:p w:rsidR="00305FE8" w:rsidRDefault="00305FE8" w:rsidP="00305FE8">
      <w:pPr>
        <w:pStyle w:val="a6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基础</w:t>
      </w:r>
      <w:r>
        <w:rPr>
          <w:rFonts w:ascii="微软雅黑" w:eastAsia="微软雅黑" w:hAnsi="微软雅黑"/>
          <w:szCs w:val="21"/>
        </w:rPr>
        <w:t>工具类</w:t>
      </w:r>
    </w:p>
    <w:p w:rsidR="00305FE8" w:rsidRDefault="00305FE8" w:rsidP="00305FE8">
      <w:pPr>
        <w:pStyle w:val="a6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组件</w:t>
      </w:r>
      <w:r>
        <w:rPr>
          <w:rFonts w:ascii="微软雅黑" w:eastAsia="微软雅黑" w:hAnsi="微软雅黑"/>
          <w:szCs w:val="21"/>
        </w:rPr>
        <w:t>类工具</w:t>
      </w:r>
    </w:p>
    <w:p w:rsidR="00305FE8" w:rsidRPr="00305FE8" w:rsidRDefault="00305FE8" w:rsidP="00305FE8">
      <w:pPr>
        <w:pStyle w:val="a6"/>
        <w:numPr>
          <w:ilvl w:val="0"/>
          <w:numId w:val="5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知识</w:t>
      </w:r>
      <w:r>
        <w:rPr>
          <w:rFonts w:ascii="微软雅黑" w:eastAsia="微软雅黑" w:hAnsi="微软雅黑"/>
          <w:szCs w:val="21"/>
        </w:rPr>
        <w:t>类工具</w:t>
      </w:r>
    </w:p>
    <w:p w:rsidR="0066147A" w:rsidRPr="00E7027E" w:rsidRDefault="00317DB9" w:rsidP="00BB0DFD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E7027E">
        <w:rPr>
          <w:rFonts w:ascii="微软雅黑" w:eastAsia="微软雅黑" w:hAnsi="微软雅黑" w:hint="eastAsia"/>
          <w:b/>
          <w:sz w:val="24"/>
          <w:szCs w:val="24"/>
        </w:rPr>
        <w:t>流程定义</w:t>
      </w:r>
    </w:p>
    <w:p w:rsidR="00607412" w:rsidRPr="00E7027E" w:rsidRDefault="00F524DD" w:rsidP="00E7027E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</w:t>
      </w:r>
      <w:r>
        <w:rPr>
          <w:rFonts w:ascii="微软雅黑" w:eastAsia="微软雅黑" w:hAnsi="微软雅黑"/>
          <w:szCs w:val="21"/>
        </w:rPr>
        <w:t>定义环境</w:t>
      </w:r>
      <w:r>
        <w:rPr>
          <w:rFonts w:ascii="微软雅黑" w:eastAsia="微软雅黑" w:hAnsi="微软雅黑" w:hint="eastAsia"/>
          <w:szCs w:val="21"/>
        </w:rPr>
        <w:t>,关联工具</w:t>
      </w:r>
      <w:r>
        <w:rPr>
          <w:rFonts w:ascii="微软雅黑" w:eastAsia="微软雅黑" w:hAnsi="微软雅黑"/>
          <w:szCs w:val="21"/>
        </w:rPr>
        <w:t>可以</w:t>
      </w:r>
      <w:r>
        <w:rPr>
          <w:rFonts w:ascii="微软雅黑" w:eastAsia="微软雅黑" w:hAnsi="微软雅黑" w:hint="eastAsia"/>
          <w:szCs w:val="21"/>
        </w:rPr>
        <w:t>由</w:t>
      </w:r>
      <w:r>
        <w:rPr>
          <w:rFonts w:ascii="微软雅黑" w:eastAsia="微软雅黑" w:hAnsi="微软雅黑"/>
          <w:szCs w:val="21"/>
        </w:rPr>
        <w:t>软件</w:t>
      </w:r>
      <w:r>
        <w:rPr>
          <w:rFonts w:ascii="微软雅黑" w:eastAsia="微软雅黑" w:hAnsi="微软雅黑" w:hint="eastAsia"/>
          <w:szCs w:val="21"/>
        </w:rPr>
        <w:t>清册</w:t>
      </w:r>
      <w:r>
        <w:rPr>
          <w:rFonts w:ascii="微软雅黑" w:eastAsia="微软雅黑" w:hAnsi="微软雅黑"/>
          <w:szCs w:val="21"/>
        </w:rPr>
        <w:t>选择关联</w:t>
      </w:r>
      <w:r>
        <w:rPr>
          <w:rFonts w:ascii="微软雅黑" w:eastAsia="微软雅黑" w:hAnsi="微软雅黑" w:hint="eastAsia"/>
          <w:szCs w:val="21"/>
        </w:rPr>
        <w:t>,</w:t>
      </w:r>
      <w:r w:rsidR="00422EF1">
        <w:rPr>
          <w:rFonts w:ascii="微软雅黑" w:eastAsia="微软雅黑" w:hAnsi="微软雅黑" w:hint="eastAsia"/>
          <w:szCs w:val="21"/>
        </w:rPr>
        <w:t>接口</w:t>
      </w:r>
      <w:r w:rsidR="00422EF1">
        <w:rPr>
          <w:rFonts w:ascii="微软雅黑" w:eastAsia="微软雅黑" w:hAnsi="微软雅黑"/>
          <w:szCs w:val="21"/>
        </w:rPr>
        <w:t>返回</w:t>
      </w:r>
      <w:bookmarkStart w:id="0" w:name="_GoBack"/>
      <w:bookmarkEnd w:id="0"/>
    </w:p>
    <w:p w:rsidR="00635F71" w:rsidRPr="00E7027E" w:rsidRDefault="0090740B" w:rsidP="00635F7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E7027E">
        <w:rPr>
          <w:rFonts w:ascii="微软雅黑" w:eastAsia="微软雅黑" w:hAnsi="微软雅黑" w:hint="eastAsia"/>
          <w:szCs w:val="21"/>
        </w:rPr>
        <w:t>启动流程 创建知识时序图</w:t>
      </w:r>
      <w:r w:rsidR="00524501" w:rsidRPr="00E7027E">
        <w:rPr>
          <w:rFonts w:ascii="微软雅黑" w:eastAsia="微软雅黑" w:hAnsi="微软雅黑" w:hint="eastAsia"/>
          <w:szCs w:val="21"/>
        </w:rPr>
        <w:t>：</w:t>
      </w:r>
    </w:p>
    <w:p w:rsidR="00524501" w:rsidRPr="00E7027E" w:rsidRDefault="00524501" w:rsidP="0066147A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E7027E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6035" cy="18669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27E" w:rsidRDefault="0066147A" w:rsidP="00E7027E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E7027E">
        <w:rPr>
          <w:rFonts w:ascii="微软雅黑" w:eastAsia="微软雅黑" w:hAnsi="微软雅黑" w:hint="eastAsia"/>
          <w:b/>
          <w:sz w:val="24"/>
          <w:szCs w:val="24"/>
        </w:rPr>
        <w:t>流程执行页面</w:t>
      </w:r>
      <w:r w:rsidR="00E7027E" w:rsidRPr="00E7027E">
        <w:rPr>
          <w:rFonts w:ascii="微软雅黑" w:eastAsia="微软雅黑" w:hAnsi="微软雅黑" w:hint="eastAsia"/>
          <w:b/>
          <w:sz w:val="24"/>
          <w:szCs w:val="24"/>
        </w:rPr>
        <w:t>关联知识</w:t>
      </w:r>
    </w:p>
    <w:p w:rsidR="00B64ACD" w:rsidRPr="00B64ACD" w:rsidRDefault="005E431A" w:rsidP="00B64ACD">
      <w:pPr>
        <w:pStyle w:val="a6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E7027E">
        <w:rPr>
          <w:rFonts w:ascii="微软雅黑" w:eastAsia="微软雅黑" w:hAnsi="微软雅黑" w:hint="eastAsia"/>
          <w:szCs w:val="21"/>
        </w:rPr>
        <w:t>流程执行页面关联知识，和流程定义的关联知识有区别。在流程执行页面关联知识时，KM知识管理系统已经把关联的知识和当前流程创建好关系。KM知识管理系统，只需要把和该流程相关联的知识，通过JMS消息，发送给流程，然后修改当前流程的XPDL定义和redis缓存服务器数据。</w:t>
      </w:r>
    </w:p>
    <w:p w:rsidR="00761325" w:rsidRPr="00FA1BF4" w:rsidRDefault="00D11565" w:rsidP="0066147A">
      <w:pPr>
        <w:pStyle w:val="a6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color w:val="FF0000"/>
          <w:szCs w:val="21"/>
        </w:rPr>
      </w:pPr>
      <w:r w:rsidRPr="00FA1BF4">
        <w:rPr>
          <w:rFonts w:ascii="微软雅黑" w:eastAsia="微软雅黑" w:hAnsi="微软雅黑" w:hint="eastAsia"/>
          <w:color w:val="FF0000"/>
          <w:szCs w:val="21"/>
        </w:rPr>
        <w:t>流程执行页面，创建知识时序图</w:t>
      </w:r>
    </w:p>
    <w:p w:rsidR="00761325" w:rsidRPr="00E7027E" w:rsidRDefault="00761325" w:rsidP="0066147A">
      <w:pPr>
        <w:jc w:val="left"/>
        <w:rPr>
          <w:rFonts w:ascii="微软雅黑" w:eastAsia="微软雅黑" w:hAnsi="微软雅黑"/>
          <w:sz w:val="24"/>
          <w:szCs w:val="24"/>
        </w:rPr>
      </w:pPr>
      <w:r w:rsidRPr="00E7027E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14DB680E" wp14:editId="40338F64">
            <wp:extent cx="5274310" cy="2570342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325" w:rsidRPr="00E70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C01" w:rsidRDefault="00174C01" w:rsidP="00FD709E">
      <w:r>
        <w:separator/>
      </w:r>
    </w:p>
  </w:endnote>
  <w:endnote w:type="continuationSeparator" w:id="0">
    <w:p w:rsidR="00174C01" w:rsidRDefault="00174C01" w:rsidP="00FD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C01" w:rsidRDefault="00174C01" w:rsidP="00FD709E">
      <w:r>
        <w:separator/>
      </w:r>
    </w:p>
  </w:footnote>
  <w:footnote w:type="continuationSeparator" w:id="0">
    <w:p w:rsidR="00174C01" w:rsidRDefault="00174C01" w:rsidP="00FD7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D6DD9"/>
    <w:multiLevelType w:val="hybridMultilevel"/>
    <w:tmpl w:val="AD120C2E"/>
    <w:lvl w:ilvl="0" w:tplc="BD54F50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BFB24CE"/>
    <w:multiLevelType w:val="hybridMultilevel"/>
    <w:tmpl w:val="BDBEABC6"/>
    <w:lvl w:ilvl="0" w:tplc="D7067D84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>
    <w:nsid w:val="5E6C1CAB"/>
    <w:multiLevelType w:val="hybridMultilevel"/>
    <w:tmpl w:val="02A0FCB2"/>
    <w:lvl w:ilvl="0" w:tplc="2A3833C2">
      <w:start w:val="1"/>
      <w:numFmt w:val="japaneseCounting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704F5A41"/>
    <w:multiLevelType w:val="hybridMultilevel"/>
    <w:tmpl w:val="6B4E1DC8"/>
    <w:lvl w:ilvl="0" w:tplc="E11CA22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9602E85"/>
    <w:multiLevelType w:val="hybridMultilevel"/>
    <w:tmpl w:val="2FD4463E"/>
    <w:lvl w:ilvl="0" w:tplc="F8826064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8D8"/>
    <w:rsid w:val="000509EC"/>
    <w:rsid w:val="000528D8"/>
    <w:rsid w:val="000C0AEB"/>
    <w:rsid w:val="00174C01"/>
    <w:rsid w:val="001A419F"/>
    <w:rsid w:val="001B78A0"/>
    <w:rsid w:val="002010E4"/>
    <w:rsid w:val="00220E16"/>
    <w:rsid w:val="00254321"/>
    <w:rsid w:val="002D7037"/>
    <w:rsid w:val="00305FE8"/>
    <w:rsid w:val="00317DB9"/>
    <w:rsid w:val="00394695"/>
    <w:rsid w:val="003D70BC"/>
    <w:rsid w:val="00422EF1"/>
    <w:rsid w:val="00451E45"/>
    <w:rsid w:val="00452806"/>
    <w:rsid w:val="0045343B"/>
    <w:rsid w:val="0047206A"/>
    <w:rsid w:val="00483AEE"/>
    <w:rsid w:val="004D4EC7"/>
    <w:rsid w:val="00524501"/>
    <w:rsid w:val="005E431A"/>
    <w:rsid w:val="00602B85"/>
    <w:rsid w:val="00607412"/>
    <w:rsid w:val="00620A52"/>
    <w:rsid w:val="00635F71"/>
    <w:rsid w:val="00650B4E"/>
    <w:rsid w:val="0066147A"/>
    <w:rsid w:val="006B1446"/>
    <w:rsid w:val="006B4D68"/>
    <w:rsid w:val="006D076A"/>
    <w:rsid w:val="00711E5D"/>
    <w:rsid w:val="00743C78"/>
    <w:rsid w:val="00761325"/>
    <w:rsid w:val="0078764E"/>
    <w:rsid w:val="008147D7"/>
    <w:rsid w:val="00825FD0"/>
    <w:rsid w:val="0090740B"/>
    <w:rsid w:val="009308D3"/>
    <w:rsid w:val="0097541C"/>
    <w:rsid w:val="009D2F05"/>
    <w:rsid w:val="00A23F83"/>
    <w:rsid w:val="00A27170"/>
    <w:rsid w:val="00A30849"/>
    <w:rsid w:val="00AA3A4F"/>
    <w:rsid w:val="00AB2B2B"/>
    <w:rsid w:val="00B64ACD"/>
    <w:rsid w:val="00BB0DFD"/>
    <w:rsid w:val="00C1518B"/>
    <w:rsid w:val="00C958A7"/>
    <w:rsid w:val="00D05841"/>
    <w:rsid w:val="00D11565"/>
    <w:rsid w:val="00D65C63"/>
    <w:rsid w:val="00D819BB"/>
    <w:rsid w:val="00DA3E09"/>
    <w:rsid w:val="00E7027E"/>
    <w:rsid w:val="00F32DFB"/>
    <w:rsid w:val="00F524DD"/>
    <w:rsid w:val="00F762B9"/>
    <w:rsid w:val="00FA1BF4"/>
    <w:rsid w:val="00FD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43D4BE-FDEF-462D-8BC0-D72F5047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45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450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D7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D709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D7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D709E"/>
    <w:rPr>
      <w:sz w:val="18"/>
      <w:szCs w:val="18"/>
    </w:rPr>
  </w:style>
  <w:style w:type="paragraph" w:styleId="a6">
    <w:name w:val="List Paragraph"/>
    <w:basedOn w:val="a"/>
    <w:uiPriority w:val="34"/>
    <w:qFormat/>
    <w:rsid w:val="009754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wangzx</dc:creator>
  <cp:keywords/>
  <dc:description/>
  <cp:lastModifiedBy>马贺</cp:lastModifiedBy>
  <cp:revision>62</cp:revision>
  <dcterms:created xsi:type="dcterms:W3CDTF">2014-07-03T02:49:00Z</dcterms:created>
  <dcterms:modified xsi:type="dcterms:W3CDTF">2014-07-10T08:13:00Z</dcterms:modified>
</cp:coreProperties>
</file>