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2B" w:rsidRPr="00A847BA" w:rsidRDefault="00380F4F" w:rsidP="00CC452C">
      <w:pPr>
        <w:jc w:val="center"/>
        <w:rPr>
          <w:rFonts w:ascii="仿宋" w:eastAsia="仿宋" w:hAnsi="仿宋"/>
          <w:sz w:val="32"/>
          <w:szCs w:val="32"/>
        </w:rPr>
      </w:pPr>
      <w:r w:rsidRPr="00A847BA">
        <w:rPr>
          <w:rFonts w:ascii="仿宋" w:eastAsia="仿宋" w:hAnsi="仿宋" w:hint="eastAsia"/>
          <w:sz w:val="32"/>
          <w:szCs w:val="32"/>
        </w:rPr>
        <w:t>Jboss配置</w:t>
      </w:r>
      <w:r w:rsidR="00E37ED5" w:rsidRPr="00A847BA">
        <w:rPr>
          <w:rFonts w:ascii="仿宋" w:eastAsia="仿宋" w:hAnsi="仿宋" w:hint="eastAsia"/>
          <w:sz w:val="32"/>
          <w:szCs w:val="32"/>
        </w:rPr>
        <w:t>（Base）</w:t>
      </w:r>
    </w:p>
    <w:p w:rsidR="00380F4F" w:rsidRPr="00A847BA" w:rsidRDefault="00380F4F" w:rsidP="004618E7">
      <w:pPr>
        <w:pStyle w:val="1"/>
        <w:rPr>
          <w:rFonts w:ascii="仿宋" w:eastAsia="仿宋" w:hAnsi="仿宋"/>
          <w:b w:val="0"/>
          <w:sz w:val="28"/>
          <w:szCs w:val="28"/>
        </w:rPr>
      </w:pPr>
      <w:r w:rsidRPr="00A847BA">
        <w:rPr>
          <w:rFonts w:ascii="仿宋" w:eastAsia="仿宋" w:hAnsi="仿宋" w:hint="eastAsia"/>
          <w:b w:val="0"/>
          <w:sz w:val="28"/>
          <w:szCs w:val="28"/>
        </w:rPr>
        <w:t>cflow</w:t>
      </w:r>
    </w:p>
    <w:p w:rsidR="006C5140" w:rsidRDefault="00AF3F8C" w:rsidP="006C514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571FD6" w:rsidRPr="00A847BA">
        <w:rPr>
          <w:rFonts w:ascii="仿宋" w:eastAsia="仿宋" w:hAnsi="仿宋" w:hint="eastAsia"/>
        </w:rPr>
        <w:t>内存分配：</w:t>
      </w:r>
      <w:r w:rsidR="00571FD6" w:rsidRPr="00A847BA">
        <w:rPr>
          <w:rFonts w:ascii="仿宋" w:eastAsia="仿宋" w:hAnsi="仿宋"/>
        </w:rPr>
        <w:t>jboss\bin\run.bat</w:t>
      </w:r>
    </w:p>
    <w:p w:rsidR="00311ADD" w:rsidRPr="00A847BA" w:rsidRDefault="003054AA" w:rsidP="006C5140">
      <w:pPr>
        <w:rPr>
          <w:rFonts w:ascii="仿宋" w:eastAsia="仿宋" w:hAnsi="仿宋"/>
        </w:rPr>
      </w:pPr>
      <w:r>
        <w:rPr>
          <w:rFonts w:ascii="仿宋" w:eastAsia="仿宋" w:hAnsi="仿宋"/>
        </w:rPr>
      </w:r>
      <w:r w:rsidR="004535A1">
        <w:rPr>
          <w:rFonts w:ascii="仿宋" w:eastAsia="仿宋" w:hAnsi="仿宋"/>
        </w:rPr>
        <w:pict>
          <v:rect id="_x0000_s2060" style="width:453.55pt;height:72.65pt;rotation:-360;mso-width-percent:1000;mso-position-horizontal-relative:char;mso-position-vertical-relative:line;mso-width-percent:1000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2060;mso-fit-shape-to-text:t" inset="0,0,18pt,0">
              <w:txbxContent>
                <w:p w:rsidR="00816D23" w:rsidRPr="00ED29A3" w:rsidRDefault="00816D23">
                  <w:pPr>
                    <w:pBdr>
                      <w:left w:val="single" w:sz="12" w:space="10" w:color="7BA0CD" w:themeColor="accent1" w:themeTint="BF"/>
                    </w:pBdr>
                    <w:rPr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ED29A3">
                    <w:rPr>
                      <w:rFonts w:ascii="仿宋" w:eastAsia="仿宋" w:hAnsi="仿宋"/>
                      <w:sz w:val="18"/>
                      <w:szCs w:val="18"/>
                    </w:rPr>
                    <w:t xml:space="preserve">set JAVA_OPTS=%JAVA_OPTS% </w:t>
                  </w:r>
                  <w:r w:rsidRPr="00E12280">
                    <w:rPr>
                      <w:rFonts w:ascii="仿宋" w:eastAsia="仿宋" w:hAnsi="仿宋"/>
                      <w:b/>
                      <w:i/>
                      <w:color w:val="FF0000"/>
                      <w:sz w:val="18"/>
                      <w:szCs w:val="18"/>
                    </w:rPr>
                    <w:t>-Xms1024m -Xmx4096m -XX:PermSize=1024m -XX:MaxPermSize=4096m</w:t>
                  </w:r>
                  <w:r w:rsidRPr="00ED29A3">
                    <w:rPr>
                      <w:rFonts w:ascii="仿宋" w:eastAsia="仿宋" w:hAnsi="仿宋"/>
                      <w:sz w:val="18"/>
                      <w:szCs w:val="18"/>
                    </w:rPr>
                    <w:t xml:space="preserve"> -Dsun.rmi.dgc.client.gcInterval=3600000 -Dsun.rmi.dgc.server.gcInterval=3600000</w:t>
                  </w:r>
                </w:p>
              </w:txbxContent>
            </v:textbox>
            <w10:wrap type="none" anchorx="margin" anchory="margin"/>
            <w10:anchorlock/>
          </v:rect>
        </w:pict>
      </w:r>
    </w:p>
    <w:p w:rsidR="00A847BA" w:rsidRDefault="002A14EC" w:rsidP="006C514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="008E4243" w:rsidRPr="008E4243">
        <w:rPr>
          <w:rFonts w:ascii="仿宋" w:eastAsia="仿宋" w:hAnsi="仿宋"/>
        </w:rPr>
        <w:t>JspServlet</w:t>
      </w:r>
      <w:r w:rsidR="00FF7E78">
        <w:rPr>
          <w:rFonts w:ascii="仿宋" w:eastAsia="仿宋" w:hAnsi="仿宋" w:hint="eastAsia"/>
        </w:rPr>
        <w:t>冲突：</w:t>
      </w:r>
      <w:r w:rsidR="00FF7E78" w:rsidRPr="00FF7E78">
        <w:rPr>
          <w:rFonts w:ascii="仿宋" w:eastAsia="仿宋" w:hAnsi="仿宋"/>
        </w:rPr>
        <w:t>jboss\server\default\deploy\jboss-web.deployer\conf\web.xml</w:t>
      </w:r>
    </w:p>
    <w:p w:rsidR="00D3349D" w:rsidRDefault="003054AA" w:rsidP="006C5140">
      <w:pPr>
        <w:rPr>
          <w:rFonts w:ascii="仿宋" w:eastAsia="仿宋" w:hAnsi="仿宋"/>
        </w:rPr>
      </w:pPr>
      <w:r>
        <w:rPr>
          <w:rFonts w:ascii="仿宋" w:eastAsia="仿宋" w:hAnsi="仿宋"/>
        </w:rPr>
      </w:r>
      <w:r w:rsidR="004535A1">
        <w:rPr>
          <w:rFonts w:ascii="仿宋" w:eastAsia="仿宋" w:hAnsi="仿宋"/>
        </w:rPr>
        <w:pict>
          <v:rect id="_x0000_s2059" style="width:453.55pt;height:72.65pt;rotation:-360;mso-width-percent:1000;mso-position-horizontal-relative:char;mso-position-vertical-relative:line;mso-width-percent:1000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2059;mso-fit-shape-to-text:t" inset="0,0,18pt,0">
              <w:txbxContent>
                <w:p w:rsidR="00475920" w:rsidRPr="00B63468" w:rsidRDefault="00475920" w:rsidP="00475920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</w:pPr>
                  <w:r w:rsidRPr="00B63468"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  <w:t>&lt;!--</w:t>
                  </w:r>
                </w:p>
                <w:p w:rsidR="00475920" w:rsidRPr="00475920" w:rsidRDefault="00475920" w:rsidP="00475920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475920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&lt;init-param&gt;</w:t>
                  </w:r>
                </w:p>
                <w:p w:rsidR="00475920" w:rsidRPr="00475920" w:rsidRDefault="001B48E2" w:rsidP="00475920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</w:t>
                  </w:r>
                  <w:r w:rsidR="00475920" w:rsidRPr="00475920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&lt;param-name&gt;engineOptionsClass&lt;/param-name&gt;</w:t>
                  </w:r>
                </w:p>
                <w:p w:rsidR="00475920" w:rsidRPr="00475920" w:rsidRDefault="001B48E2" w:rsidP="00475920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</w:t>
                  </w:r>
                  <w:r w:rsidR="00475920" w:rsidRPr="00475920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&lt;param-value&gt;org.jboss.web.tomcat.service.jasper.JspServletOptions&lt;/param-value&gt;</w:t>
                  </w:r>
                </w:p>
                <w:p w:rsidR="00475920" w:rsidRPr="00475920" w:rsidRDefault="00475920" w:rsidP="00475920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475920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&lt;/init-param&gt;</w:t>
                  </w:r>
                </w:p>
                <w:p w:rsidR="00475920" w:rsidRPr="00B63468" w:rsidRDefault="00475920" w:rsidP="00475920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</w:pPr>
                  <w:r w:rsidRPr="00B63468"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  <w:t>--&gt;</w:t>
                  </w:r>
                </w:p>
              </w:txbxContent>
            </v:textbox>
            <w10:wrap type="none" anchorx="margin" anchory="margin"/>
            <w10:anchorlock/>
          </v:rect>
        </w:pict>
      </w:r>
    </w:p>
    <w:p w:rsidR="00AF7A10" w:rsidRDefault="00A55E32" w:rsidP="006C514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</w:t>
      </w:r>
      <w:r w:rsidR="00115DBD">
        <w:rPr>
          <w:rFonts w:ascii="仿宋" w:eastAsia="仿宋" w:hAnsi="仿宋" w:hint="eastAsia"/>
        </w:rPr>
        <w:t>启动端口</w:t>
      </w:r>
      <w:r w:rsidR="00C70551">
        <w:rPr>
          <w:rFonts w:ascii="仿宋" w:eastAsia="仿宋" w:hAnsi="仿宋" w:hint="eastAsia"/>
        </w:rPr>
        <w:t>、编码</w:t>
      </w:r>
      <w:r w:rsidR="00115DBD">
        <w:rPr>
          <w:rFonts w:ascii="仿宋" w:eastAsia="仿宋" w:hAnsi="仿宋" w:hint="eastAsia"/>
        </w:rPr>
        <w:t>：</w:t>
      </w:r>
      <w:r w:rsidR="00EA6305" w:rsidRPr="00EA6305">
        <w:rPr>
          <w:rFonts w:ascii="仿宋" w:eastAsia="仿宋" w:hAnsi="仿宋"/>
        </w:rPr>
        <w:t>jboss\server\default\deploy\jboss-web.deployer\server.xml</w:t>
      </w:r>
    </w:p>
    <w:p w:rsidR="00B528A9" w:rsidRDefault="003054AA" w:rsidP="006C5140">
      <w:pPr>
        <w:rPr>
          <w:rFonts w:ascii="仿宋" w:eastAsia="仿宋" w:hAnsi="仿宋"/>
        </w:rPr>
      </w:pPr>
      <w:r>
        <w:rPr>
          <w:rFonts w:ascii="仿宋" w:eastAsia="仿宋" w:hAnsi="仿宋"/>
        </w:rPr>
      </w:r>
      <w:r w:rsidR="004535A1">
        <w:rPr>
          <w:rFonts w:ascii="仿宋" w:eastAsia="仿宋" w:hAnsi="仿宋"/>
        </w:rPr>
        <w:pict>
          <v:rect id="_x0000_s2058" style="width:453.55pt;height:72.65pt;rotation:-360;mso-width-percent:1000;mso-position-horizontal-relative:char;mso-position-vertical-relative:line;mso-width-percent:1000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2058;mso-fit-shape-to-text:t" inset="0,0,18pt,0">
              <w:txbxContent>
                <w:p w:rsidR="009C20C1" w:rsidRPr="009C20C1" w:rsidRDefault="009C20C1" w:rsidP="009C20C1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9C20C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&lt;Connector port="</w:t>
                  </w:r>
                  <w:r w:rsidRPr="00413D83"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  <w:t>8086</w:t>
                  </w:r>
                  <w:r w:rsidRPr="009C20C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" </w:t>
                  </w:r>
                  <w:r w:rsidRPr="00413D83"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  <w:t xml:space="preserve">URIEncoding="UTF-8" </w:t>
                  </w:r>
                  <w:r w:rsidRPr="009C20C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address="</w:t>
                  </w:r>
                  <w:r w:rsidR="0022524E" w:rsidRPr="0022524E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${jboss.bind.address}</w:t>
                  </w:r>
                  <w:r w:rsidRPr="009C20C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"    </w:t>
                  </w:r>
                </w:p>
                <w:p w:rsidR="009C20C1" w:rsidRPr="009C20C1" w:rsidRDefault="009C20C1" w:rsidP="009C20C1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9C20C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   maxThreads="250" maxHttpHeaderSize="8192"</w:t>
                  </w:r>
                </w:p>
                <w:p w:rsidR="009C20C1" w:rsidRPr="009C20C1" w:rsidRDefault="009C20C1" w:rsidP="009C20C1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9C20C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   emptySessionPath="true" protocol="HTTP/1.1"</w:t>
                  </w:r>
                </w:p>
                <w:p w:rsidR="009C20C1" w:rsidRPr="009C20C1" w:rsidRDefault="009C20C1" w:rsidP="009C20C1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9C20C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   enableLookups="false" redirectPort="8443" acceptCount="100"</w:t>
                  </w:r>
                </w:p>
                <w:p w:rsidR="00B7511B" w:rsidRDefault="009C20C1" w:rsidP="009C20C1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9C20C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   connectionTimeout="20000" disableUploadTimeout="true"/&gt;</w:t>
                  </w:r>
                </w:p>
                <w:p w:rsidR="001648CD" w:rsidRDefault="001648CD" w:rsidP="009C20C1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</w:p>
                <w:p w:rsidR="00E9686C" w:rsidRPr="00E9686C" w:rsidRDefault="00E9686C" w:rsidP="00E9686C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E9686C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&lt;Connector port="</w:t>
                  </w:r>
                  <w:r w:rsidRPr="00435907"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  <w:t>8444</w:t>
                  </w:r>
                  <w:r w:rsidRPr="00E9686C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" address="</w:t>
                  </w:r>
                  <w:r w:rsidR="0022524E" w:rsidRPr="0022524E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${jboss.bind.address}</w:t>
                  </w:r>
                  <w:r w:rsidRPr="00E9686C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" protocol="AJP/1.3"</w:t>
                  </w:r>
                </w:p>
                <w:p w:rsidR="001648CD" w:rsidRPr="009C20C1" w:rsidRDefault="00E9686C" w:rsidP="00E9686C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E9686C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   emptySessionPath="true" enableLookups="false" redirectPort="8444" /&gt;</w:t>
                  </w:r>
                </w:p>
              </w:txbxContent>
            </v:textbox>
            <w10:wrap type="none" anchorx="margin" anchory="margin"/>
            <w10:anchorlock/>
          </v:rect>
        </w:pict>
      </w:r>
    </w:p>
    <w:p w:rsidR="006D713E" w:rsidRDefault="00B54740" w:rsidP="006C514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4、jar版本升级：</w:t>
      </w:r>
      <w:r w:rsidR="00126200" w:rsidRPr="00126200">
        <w:rPr>
          <w:rFonts w:ascii="仿宋" w:eastAsia="仿宋" w:hAnsi="仿宋"/>
        </w:rPr>
        <w:t>jboss\server\default\lib\</w:t>
      </w:r>
    </w:p>
    <w:p w:rsidR="0095177B" w:rsidRPr="00A847BA" w:rsidRDefault="003054AA" w:rsidP="006C5140">
      <w:pPr>
        <w:rPr>
          <w:rFonts w:ascii="仿宋" w:eastAsia="仿宋" w:hAnsi="仿宋"/>
        </w:rPr>
      </w:pPr>
      <w:r>
        <w:rPr>
          <w:rFonts w:ascii="仿宋" w:eastAsia="仿宋" w:hAnsi="仿宋"/>
        </w:rPr>
      </w:r>
      <w:r w:rsidR="004535A1">
        <w:rPr>
          <w:rFonts w:ascii="仿宋" w:eastAsia="仿宋" w:hAnsi="仿宋"/>
        </w:rPr>
        <w:pict>
          <v:rect id="_x0000_s2057" style="width:453.55pt;height:72.65pt;rotation:-360;mso-width-percent:1000;mso-position-horizontal-relative:char;mso-position-vertical-relative:line;mso-width-percent:1000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2057;mso-fit-shape-to-text:t" inset="0,0,18pt,0">
              <w:txbxContent>
                <w:p w:rsidR="004F41E9" w:rsidRPr="00A768DB" w:rsidRDefault="0026146C" w:rsidP="004F41E9">
                  <w:pPr>
                    <w:pBdr>
                      <w:left w:val="single" w:sz="12" w:space="10" w:color="7BA0CD" w:themeColor="accent1" w:themeTint="BF"/>
                    </w:pBdr>
                    <w:rPr>
                      <w:b/>
                      <w:i/>
                      <w:iCs/>
                      <w:color w:val="FF0000"/>
                      <w:sz w:val="18"/>
                      <w:szCs w:val="18"/>
                    </w:rPr>
                  </w:pPr>
                  <w:r w:rsidRPr="00A768DB">
                    <w:rPr>
                      <w:rFonts w:ascii="仿宋" w:eastAsia="仿宋" w:hAnsi="仿宋" w:hint="eastAsia"/>
                      <w:b/>
                      <w:i/>
                      <w:color w:val="FF0000"/>
                      <w:sz w:val="18"/>
                      <w:szCs w:val="18"/>
                    </w:rPr>
                    <w:t xml:space="preserve">bsh.jar -&gt; </w:t>
                  </w:r>
                  <w:r w:rsidRPr="00A768DB">
                    <w:rPr>
                      <w:rFonts w:ascii="仿宋" w:eastAsia="仿宋" w:hAnsi="仿宋"/>
                      <w:b/>
                      <w:i/>
                      <w:color w:val="FF0000"/>
                      <w:sz w:val="18"/>
                      <w:szCs w:val="18"/>
                    </w:rPr>
                    <w:t>bsh-core-2.0b4.jar</w:t>
                  </w:r>
                </w:p>
              </w:txbxContent>
            </v:textbox>
            <w10:wrap type="none" anchorx="margin" anchory="margin"/>
            <w10:anchorlock/>
          </v:rect>
        </w:pict>
      </w:r>
    </w:p>
    <w:p w:rsidR="00380F4F" w:rsidRDefault="00380F4F" w:rsidP="004618E7">
      <w:pPr>
        <w:pStyle w:val="1"/>
        <w:rPr>
          <w:rFonts w:ascii="仿宋" w:eastAsia="仿宋" w:hAnsi="仿宋"/>
          <w:b w:val="0"/>
          <w:sz w:val="28"/>
          <w:szCs w:val="28"/>
        </w:rPr>
      </w:pPr>
      <w:r w:rsidRPr="00A847BA">
        <w:rPr>
          <w:rFonts w:ascii="仿宋" w:eastAsia="仿宋" w:hAnsi="仿宋" w:hint="eastAsia"/>
          <w:b w:val="0"/>
          <w:sz w:val="28"/>
          <w:szCs w:val="28"/>
        </w:rPr>
        <w:t>quality</w:t>
      </w:r>
    </w:p>
    <w:p w:rsidR="002653D7" w:rsidRDefault="002653D7" w:rsidP="002653D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Pr="00A847BA">
        <w:rPr>
          <w:rFonts w:ascii="仿宋" w:eastAsia="仿宋" w:hAnsi="仿宋" w:hint="eastAsia"/>
        </w:rPr>
        <w:t>内存分配：</w:t>
      </w:r>
      <w:r w:rsidRPr="00A847BA">
        <w:rPr>
          <w:rFonts w:ascii="仿宋" w:eastAsia="仿宋" w:hAnsi="仿宋"/>
        </w:rPr>
        <w:t>jboss\bin\run.bat</w:t>
      </w:r>
    </w:p>
    <w:p w:rsidR="002653D7" w:rsidRPr="00A847BA" w:rsidRDefault="003054AA" w:rsidP="002653D7">
      <w:pPr>
        <w:rPr>
          <w:rFonts w:ascii="仿宋" w:eastAsia="仿宋" w:hAnsi="仿宋"/>
        </w:rPr>
      </w:pPr>
      <w:r>
        <w:rPr>
          <w:rFonts w:ascii="仿宋" w:eastAsia="仿宋" w:hAnsi="仿宋"/>
        </w:rPr>
      </w:r>
      <w:r w:rsidR="004535A1">
        <w:rPr>
          <w:rFonts w:ascii="仿宋" w:eastAsia="仿宋" w:hAnsi="仿宋"/>
        </w:rPr>
        <w:pict>
          <v:rect id="_x0000_s2056" style="width:453.55pt;height:72.65pt;rotation:-360;mso-width-percent:1000;mso-position-horizontal-relative:char;mso-position-vertical-relative:line;mso-width-percent:1000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2056;mso-fit-shape-to-text:t" inset="0,0,18pt,0">
              <w:txbxContent>
                <w:p w:rsidR="002653D7" w:rsidRPr="0004250E" w:rsidRDefault="0004250E" w:rsidP="00BC7AA5">
                  <w:pPr>
                    <w:pBdr>
                      <w:left w:val="single" w:sz="12" w:space="10" w:color="7BA0CD" w:themeColor="accent1" w:themeTint="BF"/>
                    </w:pBdr>
                    <w:rPr>
                      <w:szCs w:val="28"/>
                    </w:rPr>
                  </w:pPr>
                  <w:r w:rsidRPr="0004250E">
                    <w:rPr>
                      <w:rFonts w:ascii="仿宋" w:eastAsia="仿宋" w:hAnsi="仿宋"/>
                      <w:sz w:val="18"/>
                      <w:szCs w:val="18"/>
                    </w:rPr>
                    <w:t xml:space="preserve">set JAVA_OPTS=%JAVA_OPTS% </w:t>
                  </w:r>
                  <w:r w:rsidRPr="00D4299B">
                    <w:rPr>
                      <w:rFonts w:ascii="仿宋" w:eastAsia="仿宋" w:hAnsi="仿宋"/>
                      <w:b/>
                      <w:i/>
                      <w:color w:val="FF0000"/>
                      <w:sz w:val="18"/>
                      <w:szCs w:val="18"/>
                    </w:rPr>
                    <w:t>-Xms512m -Xmx1280m -XX:PermSize=128m -XX:MaxPermSize=256m</w:t>
                  </w:r>
                  <w:r w:rsidRPr="0004250E">
                    <w:rPr>
                      <w:rFonts w:ascii="仿宋" w:eastAsia="仿宋" w:hAnsi="仿宋"/>
                      <w:sz w:val="18"/>
                      <w:szCs w:val="18"/>
                    </w:rPr>
                    <w:t xml:space="preserve"> -Dsun.rmi.dgc.client.gcInterval=3600000 -Dsun.rmi.dgc.server.gcInterval=3600000</w:t>
                  </w:r>
                </w:p>
              </w:txbxContent>
            </v:textbox>
            <w10:wrap type="none" anchorx="margin" anchory="margin"/>
            <w10:anchorlock/>
          </v:rect>
        </w:pict>
      </w:r>
    </w:p>
    <w:p w:rsidR="002653D7" w:rsidRDefault="002653D7" w:rsidP="002653D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Pr="008E4243">
        <w:rPr>
          <w:rFonts w:ascii="仿宋" w:eastAsia="仿宋" w:hAnsi="仿宋"/>
        </w:rPr>
        <w:t>JspServlet</w:t>
      </w:r>
      <w:r>
        <w:rPr>
          <w:rFonts w:ascii="仿宋" w:eastAsia="仿宋" w:hAnsi="仿宋" w:hint="eastAsia"/>
        </w:rPr>
        <w:t>冲突：</w:t>
      </w:r>
      <w:r w:rsidRPr="00FF7E78">
        <w:rPr>
          <w:rFonts w:ascii="仿宋" w:eastAsia="仿宋" w:hAnsi="仿宋"/>
        </w:rPr>
        <w:t>jboss\server\default\deploy\jboss-web.deployer\conf\web.xml</w:t>
      </w:r>
    </w:p>
    <w:p w:rsidR="002653D7" w:rsidRDefault="003054AA" w:rsidP="002653D7">
      <w:pPr>
        <w:rPr>
          <w:rFonts w:ascii="仿宋" w:eastAsia="仿宋" w:hAnsi="仿宋"/>
        </w:rPr>
      </w:pPr>
      <w:r>
        <w:rPr>
          <w:rFonts w:ascii="仿宋" w:eastAsia="仿宋" w:hAnsi="仿宋"/>
        </w:rPr>
      </w:r>
      <w:r w:rsidR="004535A1">
        <w:rPr>
          <w:rFonts w:ascii="仿宋" w:eastAsia="仿宋" w:hAnsi="仿宋"/>
        </w:rPr>
        <w:pict>
          <v:rect id="_x0000_s2055" style="width:453.55pt;height:72.65pt;rotation:-360;mso-width-percent:1000;mso-position-horizontal-relative:char;mso-position-vertical-relative:line;mso-width-percent:1000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2055;mso-fit-shape-to-text:t" inset="0,0,18pt,0">
              <w:txbxContent>
                <w:p w:rsidR="002653D7" w:rsidRPr="00B63468" w:rsidRDefault="002653D7" w:rsidP="002653D7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</w:pPr>
                  <w:r w:rsidRPr="00B63468"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  <w:t>&lt;!--</w:t>
                  </w:r>
                </w:p>
                <w:p w:rsidR="002653D7" w:rsidRPr="00475920" w:rsidRDefault="002653D7" w:rsidP="002653D7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475920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&lt;init-param&gt;</w:t>
                  </w:r>
                </w:p>
                <w:p w:rsidR="002653D7" w:rsidRPr="00475920" w:rsidRDefault="002653D7" w:rsidP="002653D7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</w:t>
                  </w:r>
                  <w:r w:rsidRPr="00475920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&lt;param-name&gt;engineOptionsClass&lt;/param-name&gt;</w:t>
                  </w:r>
                </w:p>
                <w:p w:rsidR="002653D7" w:rsidRPr="00475920" w:rsidRDefault="002653D7" w:rsidP="002653D7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</w:t>
                  </w:r>
                  <w:r w:rsidRPr="00475920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&lt;param-value&gt;org.jboss.web.tomcat.service.jasper.JspServletOptions&lt;/param-value&gt;</w:t>
                  </w:r>
                </w:p>
                <w:p w:rsidR="002653D7" w:rsidRPr="00475920" w:rsidRDefault="002653D7" w:rsidP="002653D7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475920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&lt;/init-param&gt;</w:t>
                  </w:r>
                </w:p>
                <w:p w:rsidR="002653D7" w:rsidRPr="00B63468" w:rsidRDefault="002653D7" w:rsidP="002653D7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</w:pPr>
                  <w:r w:rsidRPr="00B63468"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  <w:t>--&gt;</w:t>
                  </w:r>
                </w:p>
              </w:txbxContent>
            </v:textbox>
            <w10:wrap type="none" anchorx="margin" anchory="margin"/>
            <w10:anchorlock/>
          </v:rect>
        </w:pict>
      </w:r>
    </w:p>
    <w:p w:rsidR="002653D7" w:rsidRDefault="002653D7" w:rsidP="002653D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3、启动端口、编码：</w:t>
      </w:r>
      <w:r w:rsidRPr="00EA6305">
        <w:rPr>
          <w:rFonts w:ascii="仿宋" w:eastAsia="仿宋" w:hAnsi="仿宋"/>
        </w:rPr>
        <w:t>jboss\server\default\deploy\jboss-web.deployer\server.xml</w:t>
      </w:r>
    </w:p>
    <w:p w:rsidR="002653D7" w:rsidRDefault="003054AA" w:rsidP="002653D7">
      <w:pPr>
        <w:rPr>
          <w:rFonts w:ascii="仿宋" w:eastAsia="仿宋" w:hAnsi="仿宋"/>
        </w:rPr>
      </w:pPr>
      <w:r>
        <w:rPr>
          <w:rFonts w:ascii="仿宋" w:eastAsia="仿宋" w:hAnsi="仿宋"/>
        </w:rPr>
      </w:r>
      <w:r w:rsidR="004535A1">
        <w:rPr>
          <w:rFonts w:ascii="仿宋" w:eastAsia="仿宋" w:hAnsi="仿宋"/>
        </w:rPr>
        <w:pict>
          <v:rect id="_x0000_s2054" style="width:453.55pt;height:72.65pt;rotation:-360;mso-width-percent:1000;mso-position-horizontal-relative:char;mso-position-vertical-relative:line;mso-width-percent:1000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2054;mso-fit-shape-to-text:t" inset="0,0,18pt,0">
              <w:txbxContent>
                <w:p w:rsidR="002653D7" w:rsidRPr="009C20C1" w:rsidRDefault="002653D7" w:rsidP="002653D7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9C20C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&lt;Connector port="</w:t>
                  </w:r>
                  <w:r w:rsidR="006A3172">
                    <w:rPr>
                      <w:rFonts w:ascii="仿宋" w:eastAsia="仿宋" w:hAnsi="仿宋" w:hint="eastAsia"/>
                      <w:b/>
                      <w:i/>
                      <w:iCs/>
                      <w:color w:val="FF0000"/>
                      <w:sz w:val="18"/>
                      <w:szCs w:val="18"/>
                    </w:rPr>
                    <w:t>7001</w:t>
                  </w:r>
                  <w:r w:rsidRPr="009C20C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" </w:t>
                  </w:r>
                  <w:r w:rsidRPr="00413D83"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  <w:t xml:space="preserve">URIEncoding="UTF-8" </w:t>
                  </w:r>
                  <w:r w:rsidRPr="009C20C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address="</w:t>
                  </w:r>
                  <w:r w:rsidRPr="0022524E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${jboss.bind.address}</w:t>
                  </w:r>
                  <w:r w:rsidRPr="009C20C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"    </w:t>
                  </w:r>
                </w:p>
                <w:p w:rsidR="002653D7" w:rsidRPr="009C20C1" w:rsidRDefault="002653D7" w:rsidP="002653D7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9C20C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   maxThreads="250" maxHttpHeaderSize="8192"</w:t>
                  </w:r>
                </w:p>
                <w:p w:rsidR="002653D7" w:rsidRPr="009C20C1" w:rsidRDefault="002653D7" w:rsidP="002653D7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9C20C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   emptySessionPath="true" protocol="HTTP/1.1"</w:t>
                  </w:r>
                </w:p>
                <w:p w:rsidR="002653D7" w:rsidRPr="009C20C1" w:rsidRDefault="002653D7" w:rsidP="002653D7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9C20C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   enableLookups="false" redirectPort="8443" acceptCount="100"</w:t>
                  </w:r>
                </w:p>
                <w:p w:rsidR="002653D7" w:rsidRDefault="002653D7" w:rsidP="002653D7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9C20C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   connectionTimeout="20000" disableUploadTimeout="true"/&gt;</w:t>
                  </w:r>
                </w:p>
                <w:p w:rsidR="002653D7" w:rsidRDefault="002653D7" w:rsidP="002653D7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</w:p>
                <w:p w:rsidR="002653D7" w:rsidRPr="00E9686C" w:rsidRDefault="002653D7" w:rsidP="002653D7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E9686C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&lt;Connector port="</w:t>
                  </w:r>
                  <w:r w:rsidR="00112FB9" w:rsidRPr="00112FB9"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  <w:t>8021</w:t>
                  </w:r>
                  <w:r w:rsidRPr="00E9686C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" address="</w:t>
                  </w:r>
                  <w:r w:rsidRPr="0022524E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${jboss.bind.address}</w:t>
                  </w:r>
                  <w:r w:rsidRPr="00E9686C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" protocol="AJP/1.3"</w:t>
                  </w:r>
                </w:p>
                <w:p w:rsidR="002653D7" w:rsidRPr="009C20C1" w:rsidRDefault="002653D7" w:rsidP="002653D7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E9686C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   emptySessionPath="true" enableLookups="false" redirectPort="8444" /&gt;</w:t>
                  </w:r>
                </w:p>
              </w:txbxContent>
            </v:textbox>
            <w10:wrap type="none" anchorx="margin" anchory="margin"/>
            <w10:anchorlock/>
          </v:rect>
        </w:pict>
      </w:r>
    </w:p>
    <w:p w:rsidR="002653D7" w:rsidRDefault="002653D7" w:rsidP="002653D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4、jar版本升级：</w:t>
      </w:r>
      <w:r w:rsidRPr="00126200">
        <w:rPr>
          <w:rFonts w:ascii="仿宋" w:eastAsia="仿宋" w:hAnsi="仿宋"/>
        </w:rPr>
        <w:t>jboss\server\default\lib\</w:t>
      </w:r>
    </w:p>
    <w:p w:rsidR="002653D7" w:rsidRDefault="003054AA" w:rsidP="002653D7">
      <w:pPr>
        <w:rPr>
          <w:rFonts w:ascii="仿宋" w:eastAsia="仿宋" w:hAnsi="仿宋"/>
        </w:rPr>
      </w:pPr>
      <w:r>
        <w:rPr>
          <w:rFonts w:ascii="仿宋" w:eastAsia="仿宋" w:hAnsi="仿宋"/>
        </w:rPr>
      </w:r>
      <w:r w:rsidR="004535A1">
        <w:rPr>
          <w:rFonts w:ascii="仿宋" w:eastAsia="仿宋" w:hAnsi="仿宋"/>
        </w:rPr>
        <w:pict>
          <v:rect id="_x0000_s2053" style="width:453.55pt;height:72.65pt;rotation:-360;mso-width-percent:1000;mso-position-horizontal-relative:char;mso-position-vertical-relative:line;mso-width-percent:1000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2053;mso-fit-shape-to-text:t" inset="0,0,18pt,0">
              <w:txbxContent>
                <w:p w:rsidR="002653D7" w:rsidRDefault="002653D7" w:rsidP="002653D7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b/>
                      <w:i/>
                      <w:color w:val="FF0000"/>
                      <w:sz w:val="18"/>
                      <w:szCs w:val="18"/>
                    </w:rPr>
                  </w:pPr>
                  <w:r w:rsidRPr="00A768DB">
                    <w:rPr>
                      <w:rFonts w:ascii="仿宋" w:eastAsia="仿宋" w:hAnsi="仿宋" w:hint="eastAsia"/>
                      <w:b/>
                      <w:i/>
                      <w:color w:val="FF0000"/>
                      <w:sz w:val="18"/>
                      <w:szCs w:val="18"/>
                    </w:rPr>
                    <w:t xml:space="preserve">bsh.jar -&gt; </w:t>
                  </w:r>
                  <w:r w:rsidRPr="00A768DB">
                    <w:rPr>
                      <w:rFonts w:ascii="仿宋" w:eastAsia="仿宋" w:hAnsi="仿宋"/>
                      <w:b/>
                      <w:i/>
                      <w:color w:val="FF0000"/>
                      <w:sz w:val="18"/>
                      <w:szCs w:val="18"/>
                    </w:rPr>
                    <w:t>bsh-core-2.0b4.jar</w:t>
                  </w:r>
                </w:p>
                <w:p w:rsidR="00693A89" w:rsidRPr="007F7604" w:rsidRDefault="00E41E65" w:rsidP="002653D7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b/>
                      <w:i/>
                      <w:color w:val="FF0000"/>
                      <w:sz w:val="18"/>
                      <w:szCs w:val="18"/>
                    </w:rPr>
                  </w:pPr>
                  <w:r w:rsidRPr="007F7604">
                    <w:rPr>
                      <w:rFonts w:ascii="仿宋" w:eastAsia="仿宋" w:hAnsi="仿宋"/>
                      <w:b/>
                      <w:i/>
                      <w:color w:val="FF0000"/>
                      <w:sz w:val="18"/>
                      <w:szCs w:val="18"/>
                    </w:rPr>
                    <w:t>commons-collections.jar</w:t>
                  </w:r>
                  <w:r w:rsidRPr="007F7604">
                    <w:rPr>
                      <w:rFonts w:ascii="仿宋" w:eastAsia="仿宋" w:hAnsi="仿宋" w:hint="eastAsia"/>
                      <w:b/>
                      <w:i/>
                      <w:color w:val="FF0000"/>
                      <w:sz w:val="18"/>
                      <w:szCs w:val="18"/>
                    </w:rPr>
                    <w:t xml:space="preserve"> -&gt;</w:t>
                  </w:r>
                  <w:r w:rsidR="007F7604" w:rsidRPr="007F7604">
                    <w:rPr>
                      <w:rFonts w:ascii="仿宋" w:eastAsia="仿宋" w:hAnsi="仿宋" w:hint="eastAsia"/>
                      <w:b/>
                      <w:i/>
                      <w:color w:val="FF0000"/>
                      <w:sz w:val="18"/>
                      <w:szCs w:val="18"/>
                    </w:rPr>
                    <w:t xml:space="preserve"> </w:t>
                  </w:r>
                  <w:r w:rsidR="007F7604" w:rsidRPr="007F7604">
                    <w:rPr>
                      <w:rFonts w:ascii="仿宋" w:eastAsia="仿宋" w:hAnsi="仿宋"/>
                      <w:b/>
                      <w:i/>
                      <w:color w:val="FF0000"/>
                      <w:sz w:val="18"/>
                      <w:szCs w:val="18"/>
                    </w:rPr>
                    <w:t>commons-collections-3.2.jar</w:t>
                  </w:r>
                </w:p>
              </w:txbxContent>
            </v:textbox>
            <w10:wrap type="none" anchorx="margin" anchory="margin"/>
            <w10:anchorlock/>
          </v:rect>
        </w:pict>
      </w:r>
    </w:p>
    <w:p w:rsidR="00285BD6" w:rsidRDefault="001545C0" w:rsidP="002653D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5、Log4J日志配置：</w:t>
      </w:r>
    </w:p>
    <w:p w:rsidR="001545C0" w:rsidRDefault="00147401" w:rsidP="002653D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ab/>
      </w:r>
      <w:r w:rsidR="001545C0" w:rsidRPr="001545C0">
        <w:rPr>
          <w:rFonts w:ascii="仿宋" w:eastAsia="仿宋" w:hAnsi="仿宋"/>
        </w:rPr>
        <w:t>jboss\server\default\conf\jboss-log4j.xml</w:t>
      </w:r>
    </w:p>
    <w:p w:rsidR="003404D4" w:rsidRDefault="003054AA" w:rsidP="002653D7">
      <w:pPr>
        <w:rPr>
          <w:rFonts w:ascii="仿宋" w:eastAsia="仿宋" w:hAnsi="仿宋"/>
        </w:rPr>
      </w:pPr>
      <w:r>
        <w:rPr>
          <w:rFonts w:ascii="仿宋" w:eastAsia="仿宋" w:hAnsi="仿宋"/>
        </w:rPr>
      </w:r>
      <w:r w:rsidR="004535A1">
        <w:rPr>
          <w:rFonts w:ascii="仿宋" w:eastAsia="仿宋" w:hAnsi="仿宋"/>
        </w:rPr>
        <w:pict>
          <v:rect id="_x0000_s2052" style="width:453.55pt;height:72.65pt;rotation:-360;mso-width-percent:1000;mso-position-horizontal-relative:char;mso-position-vertical-relative:line;mso-width-percent:1000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2052;mso-fit-shape-to-text:t" inset="0,0,18pt,0">
              <w:txbxContent>
                <w:p w:rsidR="00C10D8E" w:rsidRPr="00703D93" w:rsidRDefault="00C10D8E" w:rsidP="0093755E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703D93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&lt;root&gt;</w:t>
                  </w:r>
                </w:p>
                <w:p w:rsidR="00C10D8E" w:rsidRPr="00703D93" w:rsidRDefault="00C10D8E" w:rsidP="0093755E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</w:pPr>
                  <w:r w:rsidRPr="00703D93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ab/>
                    <w:t xml:space="preserve">  </w:t>
                  </w:r>
                  <w:r w:rsidRPr="00703D93"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  <w:t xml:space="preserve">&lt;priority </w:t>
                  </w:r>
                  <w:r w:rsidRPr="0093755E">
                    <w:rPr>
                      <w:rFonts w:ascii="仿宋" w:eastAsia="仿宋" w:hAnsi="仿宋"/>
                      <w:b/>
                      <w:i/>
                      <w:color w:val="FF0000"/>
                      <w:sz w:val="18"/>
                      <w:szCs w:val="18"/>
                    </w:rPr>
                    <w:t>value</w:t>
                  </w:r>
                  <w:r w:rsidRPr="00703D93"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  <w:t>="error" /&gt;</w:t>
                  </w:r>
                </w:p>
                <w:p w:rsidR="00C10D8E" w:rsidRPr="00703D93" w:rsidRDefault="00C10D8E" w:rsidP="00793074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703D93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&lt;appender-ref ref="CONSOLE"/&gt;</w:t>
                  </w:r>
                </w:p>
                <w:p w:rsidR="00C10D8E" w:rsidRPr="00703D93" w:rsidRDefault="00C10D8E" w:rsidP="00793074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703D93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&lt;appender-ref ref="FILE"/&gt;</w:t>
                  </w:r>
                </w:p>
                <w:p w:rsidR="00317C53" w:rsidRPr="00793074" w:rsidRDefault="00C10D8E" w:rsidP="00793074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703D93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&lt;/root&gt;</w:t>
                  </w:r>
                </w:p>
              </w:txbxContent>
            </v:textbox>
            <w10:wrap type="none" anchorx="margin" anchory="margin"/>
            <w10:anchorlock/>
          </v:rect>
        </w:pict>
      </w:r>
    </w:p>
    <w:p w:rsidR="00DF50ED" w:rsidRDefault="00147401" w:rsidP="002653D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ab/>
      </w:r>
      <w:r w:rsidR="00DF50ED" w:rsidRPr="00DF50ED">
        <w:rPr>
          <w:rFonts w:ascii="仿宋" w:eastAsia="仿宋" w:hAnsi="仿宋"/>
        </w:rPr>
        <w:t>jboss\server\default\conf\jboss-service.xml</w:t>
      </w:r>
    </w:p>
    <w:p w:rsidR="009C1B2A" w:rsidRDefault="003054AA" w:rsidP="002653D7">
      <w:pPr>
        <w:rPr>
          <w:rFonts w:ascii="仿宋" w:eastAsia="仿宋" w:hAnsi="仿宋"/>
        </w:rPr>
      </w:pPr>
      <w:r>
        <w:rPr>
          <w:rFonts w:ascii="仿宋" w:eastAsia="仿宋" w:hAnsi="仿宋"/>
        </w:rPr>
      </w:r>
      <w:r w:rsidR="004535A1">
        <w:rPr>
          <w:rFonts w:ascii="仿宋" w:eastAsia="仿宋" w:hAnsi="仿宋"/>
        </w:rPr>
        <w:pict>
          <v:rect id="_x0000_s2051" style="width:453.55pt;height:72.65pt;rotation:-360;mso-width-percent:1000;mso-position-horizontal-relative:char;mso-position-vertical-relative:line;mso-width-percent:1000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2051;mso-fit-shape-to-text:t" inset="0,0,18pt,0">
              <w:txbxContent>
                <w:p w:rsidR="00662C51" w:rsidRPr="00662C51" w:rsidRDefault="00662C51" w:rsidP="00416C05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662C5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&lt;mbean code="org.jboss.logging.Log4jService"</w:t>
                  </w:r>
                </w:p>
                <w:p w:rsidR="00662C51" w:rsidRPr="00662C51" w:rsidRDefault="00662C51" w:rsidP="00416C05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662C5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name="jboss.system:type=Log4jService,service=Logging"</w:t>
                  </w:r>
                </w:p>
                <w:p w:rsidR="00662C51" w:rsidRPr="00662C51" w:rsidRDefault="00662C51" w:rsidP="00416C05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662C5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ab/>
                    <w:t xml:space="preserve">  xmbean-dd="resource:xmdesc/Log4jService-xmbean.xml"&gt;</w:t>
                  </w:r>
                </w:p>
                <w:p w:rsidR="00662C51" w:rsidRPr="00662C51" w:rsidRDefault="00662C51" w:rsidP="00416C05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662C5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&lt;attribute name="ConfigurationURL"&gt;resource:jboss-log4j.xml&lt;/attribute&gt;</w:t>
                  </w:r>
                </w:p>
                <w:p w:rsidR="00662C51" w:rsidRPr="00662C51" w:rsidRDefault="00662C51" w:rsidP="00416C05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662C5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&lt;!-- Set the org.apache.log4j.helpers.LogLog.setQuiteMode. As of log4j1.2.8</w:t>
                  </w:r>
                </w:p>
                <w:p w:rsidR="00662C51" w:rsidRPr="00662C51" w:rsidRDefault="00662C51" w:rsidP="00416C05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662C5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this needs to be set to avoid a possible deadlock on exception at the</w:t>
                  </w:r>
                </w:p>
                <w:p w:rsidR="00662C51" w:rsidRPr="00662C51" w:rsidRDefault="00662C51" w:rsidP="00416C05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662C5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appender level. See bug#696819.</w:t>
                  </w:r>
                </w:p>
                <w:p w:rsidR="00662C51" w:rsidRPr="00662C51" w:rsidRDefault="00662C51" w:rsidP="00416C05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662C5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--&gt;</w:t>
                  </w:r>
                </w:p>
                <w:p w:rsidR="00662C51" w:rsidRPr="00662C51" w:rsidRDefault="00662C51" w:rsidP="00416C05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662C5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&lt;attribute name="Log4jQuietMode"&gt;true&lt;/attribute&gt;</w:t>
                  </w:r>
                </w:p>
                <w:p w:rsidR="00662C51" w:rsidRPr="00662C51" w:rsidRDefault="00662C51" w:rsidP="00416C05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662C5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&lt;!-- How frequently in seconds the ConfigurationURL is checked for changes --&gt;</w:t>
                  </w:r>
                </w:p>
                <w:p w:rsidR="00662C51" w:rsidRPr="00662C51" w:rsidRDefault="00662C51" w:rsidP="00416C05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662C5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&lt;attribute name="RefreshPeriod"&gt;60&lt;/attribute&gt;</w:t>
                  </w:r>
                </w:p>
                <w:p w:rsidR="00662C51" w:rsidRPr="00A67E50" w:rsidRDefault="00662C51" w:rsidP="00416C05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</w:pPr>
                  <w:r w:rsidRPr="00662C5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</w:t>
                  </w:r>
                  <w:r w:rsidRPr="00A67E50"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  <w:t>&lt;attribute name="CatchSystemOut"&gt;false&lt;/attribute&gt;</w:t>
                  </w:r>
                </w:p>
                <w:p w:rsidR="009C1B2A" w:rsidRPr="00416C05" w:rsidRDefault="00662C51" w:rsidP="00416C05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662C51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&lt;/mbean&gt;</w:t>
                  </w:r>
                </w:p>
              </w:txbxContent>
            </v:textbox>
            <w10:wrap type="none" anchorx="margin" anchory="margin"/>
            <w10:anchorlock/>
          </v:rect>
        </w:pict>
      </w:r>
    </w:p>
    <w:p w:rsidR="00B87953" w:rsidRDefault="00B87953" w:rsidP="002653D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6、jboss编译环境：</w:t>
      </w:r>
      <w:r w:rsidRPr="00B87953">
        <w:rPr>
          <w:rFonts w:ascii="仿宋" w:eastAsia="仿宋" w:hAnsi="仿宋"/>
        </w:rPr>
        <w:t>\jboss-web.deployer\META-INF\jboss-service.xml</w:t>
      </w:r>
    </w:p>
    <w:p w:rsidR="00403932" w:rsidRPr="001545C0" w:rsidRDefault="003054AA" w:rsidP="002653D7">
      <w:pPr>
        <w:rPr>
          <w:rFonts w:ascii="仿宋" w:eastAsia="仿宋" w:hAnsi="仿宋"/>
        </w:rPr>
      </w:pPr>
      <w:r>
        <w:rPr>
          <w:rFonts w:ascii="仿宋" w:eastAsia="仿宋" w:hAnsi="仿宋"/>
        </w:rPr>
      </w:r>
      <w:r w:rsidR="004535A1">
        <w:rPr>
          <w:rFonts w:ascii="仿宋" w:eastAsia="仿宋" w:hAnsi="仿宋"/>
        </w:rPr>
        <w:pict>
          <v:rect id="_x0000_s2050" style="width:453.55pt;height:72.65pt;rotation:-360;mso-width-percent:1000;mso-position-horizontal-relative:char;mso-position-vertical-relative:line;mso-width-percent:1000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2050;mso-fit-shape-to-text:t" inset="0,0,18pt,0">
              <w:txbxContent>
                <w:p w:rsidR="00901F34" w:rsidRPr="00901F34" w:rsidRDefault="00901F34" w:rsidP="002D58B7">
                  <w:pPr>
                    <w:pBdr>
                      <w:left w:val="single" w:sz="12" w:space="10" w:color="7BA0CD" w:themeColor="accent1" w:themeTint="BF"/>
                    </w:pBdr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</w:pPr>
                  <w:r w:rsidRPr="00901F34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&lt;attribute name="Java2ClassLoadingCompliance"&gt;</w:t>
                  </w:r>
                  <w:r w:rsidRPr="00F436B3"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  <w:t>true</w:t>
                  </w:r>
                  <w:r w:rsidRPr="00901F34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&lt;/attribute&gt;</w:t>
                  </w:r>
                </w:p>
                <w:p w:rsidR="00901F34" w:rsidRPr="00901F34" w:rsidRDefault="00901F34" w:rsidP="002D58B7">
                  <w:pPr>
                    <w:pBdr>
                      <w:left w:val="single" w:sz="12" w:space="10" w:color="7BA0CD" w:themeColor="accent1" w:themeTint="BF"/>
                    </w:pBdr>
                    <w:rPr>
                      <w:szCs w:val="28"/>
                    </w:rPr>
                  </w:pPr>
                  <w:r w:rsidRPr="00901F34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 xml:space="preserve">      &lt;attribute name="UseJBossWebLoader"&gt;</w:t>
                  </w:r>
                  <w:r w:rsidRPr="003A4863">
                    <w:rPr>
                      <w:rFonts w:ascii="仿宋" w:eastAsia="仿宋" w:hAnsi="仿宋"/>
                      <w:b/>
                      <w:i/>
                      <w:iCs/>
                      <w:color w:val="FF0000"/>
                      <w:sz w:val="18"/>
                      <w:szCs w:val="18"/>
                    </w:rPr>
                    <w:t>true</w:t>
                  </w:r>
                  <w:r w:rsidRPr="00901F34">
                    <w:rPr>
                      <w:rFonts w:ascii="仿宋" w:eastAsia="仿宋" w:hAnsi="仿宋"/>
                      <w:i/>
                      <w:iCs/>
                      <w:color w:val="4F81BD" w:themeColor="accent1"/>
                      <w:sz w:val="18"/>
                      <w:szCs w:val="18"/>
                    </w:rPr>
                    <w:t>&lt;/attribute&gt;</w:t>
                  </w:r>
                </w:p>
              </w:txbxContent>
            </v:textbox>
            <w10:wrap type="none" anchorx="margin" anchory="margin"/>
            <w10:anchorlock/>
          </v:rect>
        </w:pict>
      </w:r>
    </w:p>
    <w:sectPr w:rsidR="00403932" w:rsidRPr="001545C0" w:rsidSect="00861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60C" w:rsidRDefault="00B1760C" w:rsidP="00380F4F">
      <w:r>
        <w:separator/>
      </w:r>
    </w:p>
  </w:endnote>
  <w:endnote w:type="continuationSeparator" w:id="1">
    <w:p w:rsidR="00B1760C" w:rsidRDefault="00B1760C" w:rsidP="00380F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60C" w:rsidRDefault="00B1760C" w:rsidP="00380F4F">
      <w:r>
        <w:separator/>
      </w:r>
    </w:p>
  </w:footnote>
  <w:footnote w:type="continuationSeparator" w:id="1">
    <w:p w:rsidR="00B1760C" w:rsidRDefault="00B1760C" w:rsidP="00380F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0F4F"/>
    <w:rsid w:val="00032072"/>
    <w:rsid w:val="0004250E"/>
    <w:rsid w:val="00090F6B"/>
    <w:rsid w:val="00112FB9"/>
    <w:rsid w:val="00115DBD"/>
    <w:rsid w:val="00126200"/>
    <w:rsid w:val="0014378A"/>
    <w:rsid w:val="00146724"/>
    <w:rsid w:val="00147401"/>
    <w:rsid w:val="001545C0"/>
    <w:rsid w:val="001648CD"/>
    <w:rsid w:val="00175B19"/>
    <w:rsid w:val="001B48E2"/>
    <w:rsid w:val="0022524E"/>
    <w:rsid w:val="0026146C"/>
    <w:rsid w:val="002653D7"/>
    <w:rsid w:val="00285BD6"/>
    <w:rsid w:val="002A14EC"/>
    <w:rsid w:val="002D58B7"/>
    <w:rsid w:val="002D71AA"/>
    <w:rsid w:val="003054AA"/>
    <w:rsid w:val="00311ADD"/>
    <w:rsid w:val="00317C53"/>
    <w:rsid w:val="003404D4"/>
    <w:rsid w:val="00380F4F"/>
    <w:rsid w:val="003A4863"/>
    <w:rsid w:val="00403932"/>
    <w:rsid w:val="00413D83"/>
    <w:rsid w:val="00416C05"/>
    <w:rsid w:val="00417707"/>
    <w:rsid w:val="00435907"/>
    <w:rsid w:val="004535A1"/>
    <w:rsid w:val="004618E7"/>
    <w:rsid w:val="00475920"/>
    <w:rsid w:val="004F41E9"/>
    <w:rsid w:val="005070DF"/>
    <w:rsid w:val="00571FD6"/>
    <w:rsid w:val="00584368"/>
    <w:rsid w:val="005C0E3A"/>
    <w:rsid w:val="00625C68"/>
    <w:rsid w:val="00654890"/>
    <w:rsid w:val="00662C51"/>
    <w:rsid w:val="00693A89"/>
    <w:rsid w:val="006A3172"/>
    <w:rsid w:val="006C5140"/>
    <w:rsid w:val="006D713E"/>
    <w:rsid w:val="00703D93"/>
    <w:rsid w:val="00793074"/>
    <w:rsid w:val="007A393D"/>
    <w:rsid w:val="007A7403"/>
    <w:rsid w:val="007E1DC3"/>
    <w:rsid w:val="007F7604"/>
    <w:rsid w:val="00816D23"/>
    <w:rsid w:val="0086172B"/>
    <w:rsid w:val="008E4243"/>
    <w:rsid w:val="008F2421"/>
    <w:rsid w:val="00901F34"/>
    <w:rsid w:val="0092424E"/>
    <w:rsid w:val="0093755E"/>
    <w:rsid w:val="0095177B"/>
    <w:rsid w:val="009B6E88"/>
    <w:rsid w:val="009C1B2A"/>
    <w:rsid w:val="009C20C1"/>
    <w:rsid w:val="00A315C9"/>
    <w:rsid w:val="00A41173"/>
    <w:rsid w:val="00A55E32"/>
    <w:rsid w:val="00A67E50"/>
    <w:rsid w:val="00A768DB"/>
    <w:rsid w:val="00A77AE9"/>
    <w:rsid w:val="00A847BA"/>
    <w:rsid w:val="00AB23C3"/>
    <w:rsid w:val="00AF3F8C"/>
    <w:rsid w:val="00AF7A10"/>
    <w:rsid w:val="00B03229"/>
    <w:rsid w:val="00B1760C"/>
    <w:rsid w:val="00B5032F"/>
    <w:rsid w:val="00B528A9"/>
    <w:rsid w:val="00B54740"/>
    <w:rsid w:val="00B63468"/>
    <w:rsid w:val="00B7511B"/>
    <w:rsid w:val="00B87953"/>
    <w:rsid w:val="00B9258C"/>
    <w:rsid w:val="00BC7AA5"/>
    <w:rsid w:val="00BE4478"/>
    <w:rsid w:val="00C10D8E"/>
    <w:rsid w:val="00C20E74"/>
    <w:rsid w:val="00C54F14"/>
    <w:rsid w:val="00C70551"/>
    <w:rsid w:val="00C934FF"/>
    <w:rsid w:val="00CC452C"/>
    <w:rsid w:val="00D3349D"/>
    <w:rsid w:val="00D4299B"/>
    <w:rsid w:val="00DF50ED"/>
    <w:rsid w:val="00E12280"/>
    <w:rsid w:val="00E32F74"/>
    <w:rsid w:val="00E37ED5"/>
    <w:rsid w:val="00E41E65"/>
    <w:rsid w:val="00E905D6"/>
    <w:rsid w:val="00E9686C"/>
    <w:rsid w:val="00EA6305"/>
    <w:rsid w:val="00ED29A3"/>
    <w:rsid w:val="00ED5D3D"/>
    <w:rsid w:val="00F436B3"/>
    <w:rsid w:val="00FF7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7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8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0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0F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0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0F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18E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618E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618E7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16D2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16D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qingtian.li</dc:creator>
  <cp:keywords/>
  <dc:description/>
  <cp:lastModifiedBy>qingtian.li</cp:lastModifiedBy>
  <cp:revision>97</cp:revision>
  <dcterms:created xsi:type="dcterms:W3CDTF">2012-08-09T01:21:00Z</dcterms:created>
  <dcterms:modified xsi:type="dcterms:W3CDTF">2012-08-09T01:56:00Z</dcterms:modified>
</cp:coreProperties>
</file>