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C5" w:rsidRDefault="00E54D4E">
      <w:proofErr w:type="spellStart"/>
      <w:r>
        <w:t>Ice</w:t>
      </w:r>
      <w:r>
        <w:rPr>
          <w:rFonts w:hint="eastAsia"/>
        </w:rPr>
        <w:t>Storm</w:t>
      </w:r>
      <w:proofErr w:type="spellEnd"/>
      <w:r>
        <w:rPr>
          <w:rFonts w:hint="eastAsia"/>
        </w:rPr>
        <w:t>消息运行过程：</w:t>
      </w:r>
      <w:r w:rsidR="008B0052">
        <w:rPr>
          <w:rFonts w:hint="eastAsia"/>
        </w:rPr>
        <w:t>消息发布者</w:t>
      </w:r>
      <w:r w:rsidR="005C4D36">
        <w:rPr>
          <w:rFonts w:hint="eastAsia"/>
        </w:rPr>
        <w:t>(</w:t>
      </w:r>
      <w:r w:rsidR="005C4D36" w:rsidRPr="005C4D36">
        <w:t>publisher</w:t>
      </w:r>
      <w:r w:rsidR="005C4D36">
        <w:rPr>
          <w:rFonts w:hint="eastAsia"/>
        </w:rPr>
        <w:t>)</w:t>
      </w:r>
      <w:r w:rsidR="008B0052">
        <w:rPr>
          <w:rFonts w:hint="eastAsia"/>
        </w:rPr>
        <w:t>将消息发送到</w:t>
      </w:r>
      <w:proofErr w:type="spellStart"/>
      <w:r w:rsidR="008B0052">
        <w:t>Ice</w:t>
      </w:r>
      <w:r w:rsidR="008B0052">
        <w:rPr>
          <w:rFonts w:hint="eastAsia"/>
        </w:rPr>
        <w:t>Storm</w:t>
      </w:r>
      <w:proofErr w:type="spellEnd"/>
      <w:r w:rsidR="008B0052">
        <w:rPr>
          <w:rFonts w:hint="eastAsia"/>
        </w:rPr>
        <w:t>,</w:t>
      </w:r>
      <w:r w:rsidR="008B0052" w:rsidRPr="008B0052">
        <w:t xml:space="preserve"> </w:t>
      </w:r>
      <w:proofErr w:type="spellStart"/>
      <w:r w:rsidR="008B0052">
        <w:t>Ice</w:t>
      </w:r>
      <w:r w:rsidR="008B0052">
        <w:rPr>
          <w:rFonts w:hint="eastAsia"/>
        </w:rPr>
        <w:t>Storm</w:t>
      </w:r>
      <w:proofErr w:type="spellEnd"/>
      <w:r w:rsidR="008B0052">
        <w:rPr>
          <w:rFonts w:hint="eastAsia"/>
        </w:rPr>
        <w:t>再将该消息发送给所有订阅该主题的</w:t>
      </w:r>
      <w:r w:rsidR="005C4D36">
        <w:rPr>
          <w:rFonts w:hint="eastAsia"/>
        </w:rPr>
        <w:t>接收者</w:t>
      </w:r>
      <w:r w:rsidR="005C4D36">
        <w:rPr>
          <w:rFonts w:hint="eastAsia"/>
        </w:rPr>
        <w:t>(</w:t>
      </w:r>
      <w:r w:rsidR="005C4D36" w:rsidRPr="005C4D36">
        <w:t>subscriber</w:t>
      </w:r>
      <w:r w:rsidR="005C4D36">
        <w:rPr>
          <w:rFonts w:hint="eastAsia"/>
        </w:rPr>
        <w:t>)</w:t>
      </w:r>
    </w:p>
    <w:p w:rsidR="00F96AC5" w:rsidRDefault="00F96AC5"/>
    <w:p w:rsidR="00F96AC5" w:rsidRDefault="000C1FC5">
      <w:r>
        <w:rPr>
          <w:rFonts w:hint="eastAsia"/>
        </w:rPr>
        <w:t>一个消息发布者可以发布多个主题的消息</w:t>
      </w:r>
      <w:r w:rsidR="00FD6403">
        <w:rPr>
          <w:rFonts w:hint="eastAsia"/>
        </w:rPr>
        <w:t>,</w:t>
      </w:r>
      <w:r w:rsidR="00FD6403">
        <w:rPr>
          <w:rFonts w:hint="eastAsia"/>
        </w:rPr>
        <w:t>一个消息订阅者也可以订阅多种类型的</w:t>
      </w:r>
      <w:r w:rsidR="006D2C02">
        <w:rPr>
          <w:rFonts w:hint="eastAsia"/>
        </w:rPr>
        <w:t>消息，就像</w:t>
      </w:r>
      <w:proofErr w:type="gramStart"/>
      <w:r w:rsidR="006D2C02">
        <w:rPr>
          <w:rFonts w:hint="eastAsia"/>
        </w:rPr>
        <w:t>微博用户</w:t>
      </w:r>
      <w:proofErr w:type="gramEnd"/>
      <w:r w:rsidR="006D2C02">
        <w:rPr>
          <w:rFonts w:hint="eastAsia"/>
        </w:rPr>
        <w:t>可以关注多个主题</w:t>
      </w:r>
      <w:r w:rsidR="00626574">
        <w:rPr>
          <w:rFonts w:hint="eastAsia"/>
        </w:rPr>
        <w:t>一样，当消息发送者投递消息到</w:t>
      </w:r>
      <w:r w:rsidR="00626574">
        <w:rPr>
          <w:rFonts w:hint="eastAsia"/>
        </w:rPr>
        <w:t>storm</w:t>
      </w:r>
      <w:r w:rsidR="00626574">
        <w:rPr>
          <w:rFonts w:hint="eastAsia"/>
        </w:rPr>
        <w:t>服务器时，</w:t>
      </w:r>
      <w:r w:rsidR="00626574">
        <w:rPr>
          <w:rFonts w:hint="eastAsia"/>
        </w:rPr>
        <w:t>storm</w:t>
      </w:r>
      <w:r w:rsidR="00626574">
        <w:rPr>
          <w:rFonts w:hint="eastAsia"/>
        </w:rPr>
        <w:t>会转发该消息</w:t>
      </w:r>
    </w:p>
    <w:p w:rsidR="002A1929" w:rsidRDefault="002A1929"/>
    <w:p w:rsidR="002A1929" w:rsidRDefault="00DD113A">
      <w:r>
        <w:rPr>
          <w:rFonts w:hint="eastAsia"/>
        </w:rPr>
        <w:t>执行过程：</w:t>
      </w:r>
    </w:p>
    <w:p w:rsidR="00DD113A" w:rsidRDefault="00DD113A" w:rsidP="00CE1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icebox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所需配置文件为</w:t>
      </w:r>
      <w:r>
        <w:rPr>
          <w:rFonts w:hint="eastAsia"/>
        </w:rPr>
        <w:t xml:space="preserve"> </w:t>
      </w:r>
      <w:proofErr w:type="spellStart"/>
      <w:r>
        <w:t>config.icebox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0B449B">
        <w:rPr>
          <w:rFonts w:hint="eastAsia"/>
        </w:rPr>
        <w:t xml:space="preserve"> </w:t>
      </w:r>
      <w:proofErr w:type="spellStart"/>
      <w:r w:rsidR="000B449B" w:rsidRPr="000B449B">
        <w:t>config.service</w:t>
      </w:r>
      <w:proofErr w:type="spellEnd"/>
    </w:p>
    <w:p w:rsidR="00DE74DD" w:rsidRDefault="00DE74DD" w:rsidP="00DD113A"/>
    <w:p w:rsidR="00B36EFF" w:rsidRDefault="00B36EFF" w:rsidP="00DD113A">
      <w:proofErr w:type="spellStart"/>
      <w:r>
        <w:t>config.icebox</w:t>
      </w:r>
      <w:proofErr w:type="spellEnd"/>
      <w:r w:rsidR="009A6013">
        <w:rPr>
          <w:rFonts w:hint="eastAsia"/>
        </w:rPr>
        <w:t>中指定</w:t>
      </w:r>
      <w:r w:rsidR="009A6013">
        <w:rPr>
          <w:rFonts w:hint="eastAsia"/>
        </w:rPr>
        <w:t>storm</w:t>
      </w:r>
      <w:r w:rsidR="009A6013">
        <w:rPr>
          <w:rFonts w:hint="eastAsia"/>
        </w:rPr>
        <w:t>服务的地址</w:t>
      </w:r>
    </w:p>
    <w:p w:rsidR="00DE74DD" w:rsidRDefault="00DE74DD" w:rsidP="00DD113A">
      <w:proofErr w:type="spellStart"/>
      <w:r w:rsidRPr="00DE74DD">
        <w:t>IceBox.ServiceManager.Endpoints</w:t>
      </w:r>
      <w:proofErr w:type="spellEnd"/>
      <w:r w:rsidRPr="00DE74DD">
        <w:t>=</w:t>
      </w:r>
      <w:proofErr w:type="spellStart"/>
      <w:r w:rsidRPr="00DE74DD">
        <w:t>tcp</w:t>
      </w:r>
      <w:proofErr w:type="spellEnd"/>
      <w:r w:rsidRPr="00DE74DD">
        <w:t xml:space="preserve"> -h xiangzhenwei.peraportal.com -p 9998</w:t>
      </w:r>
    </w:p>
    <w:p w:rsidR="00DE74DD" w:rsidRDefault="00DE74DD" w:rsidP="00DD113A"/>
    <w:p w:rsidR="00200668" w:rsidRDefault="00200668" w:rsidP="00DD113A">
      <w:proofErr w:type="spellStart"/>
      <w:r w:rsidRPr="000B449B">
        <w:t>config.service</w:t>
      </w:r>
      <w:proofErr w:type="spellEnd"/>
      <w:r>
        <w:rPr>
          <w:rFonts w:hint="eastAsia"/>
        </w:rPr>
        <w:t>中</w:t>
      </w:r>
      <w:r w:rsidR="007649B9">
        <w:rPr>
          <w:rFonts w:hint="eastAsia"/>
        </w:rPr>
        <w:t>指定</w:t>
      </w:r>
      <w:r w:rsidR="007649B9">
        <w:rPr>
          <w:rFonts w:hint="eastAsia"/>
        </w:rPr>
        <w:t>storm</w:t>
      </w:r>
      <w:r w:rsidR="007649B9">
        <w:rPr>
          <w:rFonts w:hint="eastAsia"/>
        </w:rPr>
        <w:t>服务示例的名字</w:t>
      </w:r>
    </w:p>
    <w:p w:rsidR="0032258C" w:rsidRDefault="0032258C" w:rsidP="00DD113A">
      <w:proofErr w:type="spellStart"/>
      <w:r w:rsidRPr="0032258C">
        <w:t>IceStorm.InstanceName</w:t>
      </w:r>
      <w:proofErr w:type="spellEnd"/>
      <w:r w:rsidRPr="0032258C">
        <w:t>=</w:t>
      </w:r>
      <w:proofErr w:type="spellStart"/>
      <w:r w:rsidRPr="0032258C">
        <w:t>DemoIceStorm</w:t>
      </w:r>
      <w:proofErr w:type="spellEnd"/>
    </w:p>
    <w:p w:rsidR="0032258C" w:rsidRDefault="0032258C" w:rsidP="00DD113A"/>
    <w:p w:rsidR="00B21E9B" w:rsidRDefault="00B21E9B" w:rsidP="00DD113A">
      <w:proofErr w:type="spellStart"/>
      <w:r w:rsidRPr="000B449B">
        <w:t>config.service</w:t>
      </w:r>
      <w:proofErr w:type="spellEnd"/>
      <w:r>
        <w:rPr>
          <w:rFonts w:hint="eastAsia"/>
        </w:rPr>
        <w:t>中指定</w:t>
      </w:r>
      <w:r>
        <w:rPr>
          <w:rFonts w:hint="eastAsia"/>
        </w:rPr>
        <w:t>storm</w:t>
      </w:r>
      <w:r>
        <w:rPr>
          <w:rFonts w:hint="eastAsia"/>
        </w:rPr>
        <w:t>监听的地址</w:t>
      </w:r>
    </w:p>
    <w:p w:rsidR="0032258C" w:rsidRDefault="00B21E9B" w:rsidP="00DD113A">
      <w:proofErr w:type="spellStart"/>
      <w:r w:rsidRPr="00B21E9B">
        <w:t>IceStorm.TopicManager.Endpoints</w:t>
      </w:r>
      <w:proofErr w:type="spellEnd"/>
      <w:r w:rsidRPr="00B21E9B">
        <w:t>=default -h xiangzhenwei.peraportal.com -p 10000</w:t>
      </w:r>
    </w:p>
    <w:p w:rsidR="0035082C" w:rsidRDefault="0035082C" w:rsidP="00DD113A"/>
    <w:p w:rsidR="0035082C" w:rsidRDefault="00741F5D" w:rsidP="00DD113A">
      <w:pPr>
        <w:rPr>
          <w:rFonts w:hint="eastAsia"/>
        </w:rPr>
      </w:pPr>
      <w:r>
        <w:t>启动服务</w:t>
      </w:r>
      <w:r w:rsidR="00F904C4">
        <w:t>需要</w:t>
      </w:r>
      <w:r>
        <w:t>一个缓存目录</w:t>
      </w:r>
      <w:proofErr w:type="spellStart"/>
      <w:r w:rsidR="00F904C4">
        <w:t>db</w:t>
      </w:r>
      <w:proofErr w:type="spellEnd"/>
      <w:r>
        <w:t>，缓存主题相关信息</w:t>
      </w:r>
      <w:r w:rsidR="00F904C4">
        <w:t>，该目录名称在</w:t>
      </w:r>
      <w:proofErr w:type="spellStart"/>
      <w:r w:rsidR="008F2669" w:rsidRPr="008F2669">
        <w:t>config.service</w:t>
      </w:r>
      <w:proofErr w:type="spellEnd"/>
      <w:r w:rsidR="008F2669">
        <w:t>文件中定义，如下：</w:t>
      </w:r>
      <w:proofErr w:type="spellStart"/>
      <w:r w:rsidR="00610801" w:rsidRPr="00610801">
        <w:t>Freeze.DbEnv.IceStorm.DbHome</w:t>
      </w:r>
      <w:proofErr w:type="spellEnd"/>
      <w:r w:rsidR="00610801" w:rsidRPr="00610801">
        <w:t>=</w:t>
      </w:r>
      <w:proofErr w:type="spellStart"/>
      <w:r w:rsidR="00610801" w:rsidRPr="00610801">
        <w:t>db</w:t>
      </w:r>
      <w:proofErr w:type="spellEnd"/>
      <w:r w:rsidR="00A044E4">
        <w:rPr>
          <w:rFonts w:hint="eastAsia"/>
        </w:rPr>
        <w:t>,</w:t>
      </w:r>
      <w:r w:rsidR="00A044E4">
        <w:rPr>
          <w:rFonts w:hint="eastAsia"/>
        </w:rPr>
        <w:t>启动服务前保证配置文件所在目录存在该文件夹</w:t>
      </w:r>
      <w:bookmarkStart w:id="0" w:name="_GoBack"/>
      <w:bookmarkEnd w:id="0"/>
    </w:p>
    <w:p w:rsidR="00741F5D" w:rsidRDefault="00741F5D" w:rsidP="00DD113A"/>
    <w:p w:rsidR="0035082C" w:rsidRDefault="0035082C" w:rsidP="0035082C">
      <w:r>
        <w:rPr>
          <w:rFonts w:hint="eastAsia"/>
        </w:rPr>
        <w:t>启动</w:t>
      </w:r>
      <w:r>
        <w:rPr>
          <w:rFonts w:hint="eastAsia"/>
        </w:rPr>
        <w:t>icebox</w:t>
      </w:r>
      <w:r>
        <w:rPr>
          <w:rFonts w:hint="eastAsia"/>
        </w:rPr>
        <w:t>：打开一个命令窗口，切换到</w:t>
      </w:r>
      <w:r>
        <w:rPr>
          <w:rFonts w:hint="eastAsia"/>
        </w:rPr>
        <w:t xml:space="preserve"> </w:t>
      </w:r>
      <w:proofErr w:type="spellStart"/>
      <w:r>
        <w:t>config.icebox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0B449B">
        <w:t>config.</w:t>
      </w:r>
      <w:proofErr w:type="gramStart"/>
      <w:r w:rsidRPr="000B449B">
        <w:t>service</w:t>
      </w:r>
      <w:proofErr w:type="spellEnd"/>
      <w:proofErr w:type="gramEnd"/>
    </w:p>
    <w:p w:rsidR="00B21E9B" w:rsidRDefault="0035082C" w:rsidP="00DD113A">
      <w:r>
        <w:rPr>
          <w:rFonts w:hint="eastAsia"/>
        </w:rPr>
        <w:t>所在目录，输入</w:t>
      </w:r>
      <w:r>
        <w:rPr>
          <w:rFonts w:hint="eastAsia"/>
        </w:rPr>
        <w:t xml:space="preserve"> </w:t>
      </w:r>
      <w:r>
        <w:t>icebox --</w:t>
      </w:r>
      <w:proofErr w:type="spellStart"/>
      <w:r>
        <w:t>Ice.Config</w:t>
      </w:r>
      <w:proofErr w:type="spellEnd"/>
      <w:r>
        <w:t>=</w:t>
      </w:r>
      <w:proofErr w:type="spellStart"/>
      <w:r>
        <w:t>config.icebox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CE1ABF" w:rsidRDefault="00CE1ABF" w:rsidP="00DD113A"/>
    <w:p w:rsidR="00CE1ABF" w:rsidRDefault="00CE1ABF" w:rsidP="00CE1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启动消息发布者和订阅者</w:t>
      </w:r>
    </w:p>
    <w:p w:rsidR="002502F7" w:rsidRDefault="002502F7" w:rsidP="002502F7">
      <w:pPr>
        <w:pStyle w:val="a3"/>
        <w:ind w:left="360" w:firstLineChars="0" w:firstLine="0"/>
      </w:pPr>
      <w:r>
        <w:rPr>
          <w:rFonts w:hint="eastAsia"/>
        </w:rPr>
        <w:t>消息订阅者和发布者都需要连接到</w:t>
      </w:r>
      <w:r>
        <w:rPr>
          <w:rFonts w:hint="eastAsia"/>
        </w:rPr>
        <w:t>storm</w:t>
      </w:r>
      <w:r>
        <w:rPr>
          <w:rFonts w:hint="eastAsia"/>
        </w:rPr>
        <w:t>服务器，因此需要在代码或配置文件中配置</w:t>
      </w:r>
      <w:r>
        <w:rPr>
          <w:rFonts w:hint="eastAsia"/>
        </w:rPr>
        <w:t>storm</w:t>
      </w:r>
      <w:r>
        <w:rPr>
          <w:rFonts w:hint="eastAsia"/>
        </w:rPr>
        <w:t>的地址：</w:t>
      </w:r>
    </w:p>
    <w:p w:rsidR="002502F7" w:rsidRDefault="002502F7" w:rsidP="002502F7">
      <w:pPr>
        <w:pStyle w:val="a3"/>
        <w:ind w:left="360" w:firstLineChars="0" w:firstLine="0"/>
      </w:pPr>
    </w:p>
    <w:p w:rsidR="009B6390" w:rsidRDefault="009B6390" w:rsidP="009B6390">
      <w:r>
        <w:rPr>
          <w:rFonts w:hint="eastAsia"/>
        </w:rPr>
        <w:t>下面是一个简单的接口</w:t>
      </w:r>
      <w:r>
        <w:rPr>
          <w:rFonts w:hint="eastAsia"/>
        </w:rPr>
        <w:t>News</w:t>
      </w:r>
      <w:r>
        <w:rPr>
          <w:rFonts w:hint="eastAsia"/>
        </w:rPr>
        <w:t>，演示新闻消息的分发过程。</w:t>
      </w:r>
    </w:p>
    <w:p w:rsidR="0012295E" w:rsidRDefault="00D55137" w:rsidP="0012295E">
      <w:proofErr w:type="spellStart"/>
      <w:r w:rsidRPr="00D55137">
        <w:t>StormNewsDemo</w:t>
      </w:r>
      <w:r>
        <w:rPr>
          <w:rFonts w:hint="eastAsia"/>
        </w:rPr>
        <w:t>.ice</w:t>
      </w:r>
      <w:proofErr w:type="spellEnd"/>
      <w:r>
        <w:rPr>
          <w:rFonts w:hint="eastAsia"/>
        </w:rPr>
        <w:t>文件如下：</w:t>
      </w:r>
    </w:p>
    <w:p w:rsidR="00D55137" w:rsidRDefault="00D55137" w:rsidP="0012295E"/>
    <w:p w:rsidR="0012295E" w:rsidRDefault="0012295E" w:rsidP="0012295E">
      <w:r>
        <w:t>#pragma once</w:t>
      </w:r>
    </w:p>
    <w:p w:rsidR="0012295E" w:rsidRDefault="0012295E" w:rsidP="0012295E"/>
    <w:p w:rsidR="0012295E" w:rsidRDefault="0012295E" w:rsidP="0012295E">
      <w:proofErr w:type="gramStart"/>
      <w:r>
        <w:t>module</w:t>
      </w:r>
      <w:proofErr w:type="gramEnd"/>
      <w:r>
        <w:t xml:space="preserve"> </w:t>
      </w:r>
      <w:proofErr w:type="spellStart"/>
      <w:r>
        <w:t>Pera</w:t>
      </w:r>
      <w:proofErr w:type="spellEnd"/>
    </w:p>
    <w:p w:rsidR="0012295E" w:rsidRDefault="0012295E" w:rsidP="0012295E">
      <w:r>
        <w:t>{</w:t>
      </w:r>
    </w:p>
    <w:p w:rsidR="0012295E" w:rsidRDefault="0012295E" w:rsidP="0012295E"/>
    <w:p w:rsidR="0012295E" w:rsidRDefault="0012295E" w:rsidP="0012295E">
      <w:proofErr w:type="gramStart"/>
      <w:r>
        <w:t>interface</w:t>
      </w:r>
      <w:proofErr w:type="gramEnd"/>
      <w:r>
        <w:t xml:space="preserve"> News</w:t>
      </w:r>
    </w:p>
    <w:p w:rsidR="0012295E" w:rsidRDefault="0012295E" w:rsidP="0012295E">
      <w:r>
        <w:t>{</w:t>
      </w:r>
    </w:p>
    <w:p w:rsidR="0012295E" w:rsidRDefault="0012295E" w:rsidP="0012295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NewMsg</w:t>
      </w:r>
      <w:proofErr w:type="spellEnd"/>
      <w:r>
        <w:t>(string time);</w:t>
      </w:r>
    </w:p>
    <w:p w:rsidR="0012295E" w:rsidRDefault="0012295E" w:rsidP="0012295E">
      <w:r>
        <w:t>};</w:t>
      </w:r>
    </w:p>
    <w:p w:rsidR="0012295E" w:rsidRDefault="0012295E" w:rsidP="0012295E"/>
    <w:p w:rsidR="009B6390" w:rsidRDefault="0012295E" w:rsidP="0012295E">
      <w:r>
        <w:t>};</w:t>
      </w:r>
    </w:p>
    <w:p w:rsidR="0012295E" w:rsidRPr="009B6390" w:rsidRDefault="0012295E" w:rsidP="0012295E"/>
    <w:p w:rsidR="002502F7" w:rsidRDefault="009B6390" w:rsidP="009B6390">
      <w:r>
        <w:rPr>
          <w:rFonts w:hint="eastAsia"/>
        </w:rPr>
        <w:t>新闻消息</w:t>
      </w:r>
      <w:r w:rsidR="0095521A">
        <w:rPr>
          <w:rFonts w:hint="eastAsia"/>
        </w:rPr>
        <w:t>发布者代码</w:t>
      </w:r>
      <w:r w:rsidR="002502F7">
        <w:rPr>
          <w:rFonts w:hint="eastAsia"/>
        </w:rPr>
        <w:t>如下：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IceUtil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IceUtil.h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&lt;Ice/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IceStorm.h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StormNewsDemo.h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Pera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InitializationData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initData.properties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Ice::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createProperties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initData.properties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Ice.MessageSizeMax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"102400"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1024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，单位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KB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initData.properties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Ice.ThreadPool.Server.Size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initData.properties-&gt;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setProperty(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"Ice.ThreadPool.Server.SizeMax"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"1000"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initData.properties-&gt;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setProperty(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"Ice.ThreadPool.Server.SizeWarn"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"1024"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Ice::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initialize(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initData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的地址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StormNewsDemo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TopicManager: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tcp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-h xiangzhenwei.peraportal.com -p 10000"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TopicManagerPrx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manager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TopicManagerPrx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checkedCast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stringToProxy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StormNewsDemo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TopicManager:tcp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-h 192.168.23.129 -p 10000"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topic;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topic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manager-&gt;retrieve(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NoSuchTopic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&amp;)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topic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manager-&gt;create(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TopicExists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&amp;)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"NewsPub.exe"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": temporary failure.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try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again."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Get the topic's publisher object, and create a Clock proxy with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the mode specified as an argument of this application.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ObjectPrx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publisher = topic-&gt;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getPublisher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publisher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publisher-&gt;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ice_oneway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NewsPrx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news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NewsPrx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uncheckedCast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publisher);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"publishing tick events.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Press ^C to terminate the application."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news-&gt;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现在时间：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IceUtil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::Time::now().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toDateTime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IceUtil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ThreadControl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::sleep(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IceUtil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::Time::seconds(1));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CommunicatorDestroyedException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&amp;)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Ignore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13FA3" w:rsidRDefault="00A4039F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新闻消息订阅</w:t>
      </w:r>
      <w:r w:rsidR="009219A1">
        <w:rPr>
          <w:rFonts w:ascii="NSimSun" w:hAnsi="NSimSun" w:cs="NSimSun" w:hint="eastAsia"/>
          <w:kern w:val="0"/>
          <w:sz w:val="19"/>
          <w:szCs w:val="19"/>
        </w:rPr>
        <w:t>者代码如下：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IceUtil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IceUtil.h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&lt;Ice/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IceStorm.h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StormNewsDemo.h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Pera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NewsI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News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="00B007B6">
        <w:rPr>
          <w:rFonts w:ascii="NSimSun" w:hAnsi="NSimSun" w:cs="NSimSun"/>
          <w:kern w:val="0"/>
          <w:sz w:val="19"/>
          <w:szCs w:val="19"/>
        </w:rPr>
        <w:t>:</w:t>
      </w:r>
    </w:p>
    <w:p w:rsidR="00B007B6" w:rsidRDefault="00B007B6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07B6" w:rsidRDefault="00B007B6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19"/>
          <w:szCs w:val="19"/>
        </w:rPr>
        <w:t>新闻消息订阅者重写该函数，展示收到的消息。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NewMsg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string&amp;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Ice::Current&amp;)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InitializationData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initData.properties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Ice::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createProperties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initData.properties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Ice.MessageSizeMax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"102400"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1024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，单位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KB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initData.properties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Ice.ThreadPool.Server.Size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initData.properties-&gt;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setProperty(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"Ice.ThreadPool.Server.SizeMax"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"1000"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initData.properties-&gt;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setProperty(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"Ice.ThreadPool.Server.SizeWarn"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"1024"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Ice::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initialize(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initData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的地址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StormNewsDemo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TopicManager: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tcp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-h xiangzhenwei.peraportal.com -p 10000"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TopicManagerPrx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manager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TopicManagerPrx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checkedCast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stringToProxy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StormNewsDemo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TopicManager:tcp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-h 192.168.23.129 -p 10000"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!manager)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"NewsSub.exe"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 invalid proxy"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topic;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topic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manager-&gt;retrieve(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NoSuchTopic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&amp;)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topic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manager-&gt;create(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TopicExists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&amp;)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"NewsSub.exe"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": temporary failure.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try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again."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接收端监听消息的地址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tcp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-h 0.0.0.0: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udp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-h 0.0.0.0"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strEndPoint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tcp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-h 0.0.0.0:udp -h 0.0.0.0"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ObjectAdapterPtr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adapter = communicatorPtr-&gt;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createObjectAdapterWithEndpoints(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"News.Subscriber"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strEndPoint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Add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a servant for the Ice object. If --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is used the identity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comes from the command line, otherwise a UUID is used.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id is not directly altered since it is used below to detect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whether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subscribeAndGetPublisher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can raise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AlreadySubscribed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Ice::Identity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subId.name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IceUtil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generateUUID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Ice::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ObjectPrx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subscriber = adapter-&gt;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add(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NewsI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Activate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the object adapter before subscribing.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adapter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-&gt;activate();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subscriber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subscriber-&gt;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ice_oneway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qos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retryCount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 = 3;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topic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subscribeAndGetPublisher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subscriber);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IceStorm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AlreadySubscribed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&amp;)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If we're manually setting the subscriber id ignore.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"reactivating persistent subscriber"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communicatorPtr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waitForShutdown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topic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-&gt;unsubscribe(subscriber);</w:t>
      </w:r>
    </w:p>
    <w:p w:rsidR="00A4039F" w:rsidRDefault="00A4039F" w:rsidP="00A40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13FA3" w:rsidRDefault="00A13FA3" w:rsidP="00A13F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02F7" w:rsidRPr="0095521A" w:rsidRDefault="002502F7" w:rsidP="002502F7">
      <w:pPr>
        <w:pStyle w:val="a3"/>
        <w:ind w:left="360" w:firstLineChars="0" w:firstLine="0"/>
      </w:pPr>
    </w:p>
    <w:sectPr w:rsidR="002502F7" w:rsidRPr="0095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F6E85"/>
    <w:multiLevelType w:val="hybridMultilevel"/>
    <w:tmpl w:val="D6BA46F6"/>
    <w:lvl w:ilvl="0" w:tplc="28EEB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5"/>
    <w:rsid w:val="000B449B"/>
    <w:rsid w:val="000C1FC5"/>
    <w:rsid w:val="0012295E"/>
    <w:rsid w:val="00200668"/>
    <w:rsid w:val="002502F7"/>
    <w:rsid w:val="002A1929"/>
    <w:rsid w:val="002F5B15"/>
    <w:rsid w:val="0032258C"/>
    <w:rsid w:val="0035082C"/>
    <w:rsid w:val="00450975"/>
    <w:rsid w:val="005C4D36"/>
    <w:rsid w:val="00610801"/>
    <w:rsid w:val="00626574"/>
    <w:rsid w:val="006D2C02"/>
    <w:rsid w:val="00741F5D"/>
    <w:rsid w:val="007649B9"/>
    <w:rsid w:val="008A1D07"/>
    <w:rsid w:val="008B0052"/>
    <w:rsid w:val="008F2669"/>
    <w:rsid w:val="009219A1"/>
    <w:rsid w:val="0095521A"/>
    <w:rsid w:val="009A6013"/>
    <w:rsid w:val="009B6390"/>
    <w:rsid w:val="00A044E4"/>
    <w:rsid w:val="00A13FA3"/>
    <w:rsid w:val="00A4039F"/>
    <w:rsid w:val="00A90C78"/>
    <w:rsid w:val="00B007B6"/>
    <w:rsid w:val="00B21E9B"/>
    <w:rsid w:val="00B36EFF"/>
    <w:rsid w:val="00CE1ABF"/>
    <w:rsid w:val="00D55137"/>
    <w:rsid w:val="00DD113A"/>
    <w:rsid w:val="00DE74DD"/>
    <w:rsid w:val="00E54D4E"/>
    <w:rsid w:val="00F7212C"/>
    <w:rsid w:val="00F904C4"/>
    <w:rsid w:val="00F96AC5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780</Words>
  <Characters>4446</Characters>
  <Application>Microsoft Office Word</Application>
  <DocSecurity>0</DocSecurity>
  <Lines>37</Lines>
  <Paragraphs>10</Paragraphs>
  <ScaleCrop>false</ScaleCrop>
  <Company>Microsoft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向振伟</dc:creator>
  <cp:keywords/>
  <dc:description/>
  <cp:lastModifiedBy>向振伟</cp:lastModifiedBy>
  <cp:revision>53</cp:revision>
  <dcterms:created xsi:type="dcterms:W3CDTF">2014-11-25T06:59:00Z</dcterms:created>
  <dcterms:modified xsi:type="dcterms:W3CDTF">2014-11-25T08:10:00Z</dcterms:modified>
</cp:coreProperties>
</file>