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38C" w:rsidRDefault="00632B98" w:rsidP="00632B98">
      <w:pPr>
        <w:pStyle w:val="2"/>
        <w:rPr>
          <w:rFonts w:hint="eastAsia"/>
        </w:rPr>
      </w:pPr>
      <w:r>
        <w:rPr>
          <w:rFonts w:hint="eastAsia"/>
        </w:rPr>
        <w:t>项目信息变更接口说明</w:t>
      </w:r>
    </w:p>
    <w:p w:rsidR="00632B98" w:rsidRDefault="00632B98" w:rsidP="00632B98">
      <w:pPr>
        <w:pStyle w:val="3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接口名称</w:t>
      </w:r>
    </w:p>
    <w:p w:rsidR="00632B98" w:rsidRDefault="00632B98" w:rsidP="00632B98">
      <w:pPr>
        <w:rPr>
          <w:rFonts w:ascii="Courier New" w:hAnsi="Courier New" w:cs="Courier New" w:hint="eastAsia"/>
          <w:color w:val="000000"/>
          <w:kern w:val="0"/>
          <w:sz w:val="20"/>
          <w:szCs w:val="20"/>
        </w:rPr>
      </w:pPr>
      <w:r w:rsidRPr="00632B9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632B9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632B98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 w:rsidRPr="00632B98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updateFlowInfoWithProjectReference(ProjectUpdateInfo pui);</w:t>
      </w:r>
    </w:p>
    <w:p w:rsidR="00632B98" w:rsidRDefault="00632B98" w:rsidP="00632B98">
      <w:pPr>
        <w:rPr>
          <w:rFonts w:ascii="Courier New" w:hAnsi="Courier New" w:cs="Courier New" w:hint="eastAsia"/>
          <w:color w:val="000000"/>
          <w:kern w:val="0"/>
          <w:sz w:val="20"/>
          <w:szCs w:val="20"/>
        </w:rPr>
      </w:pPr>
    </w:p>
    <w:p w:rsidR="00632B98" w:rsidRDefault="00632B98" w:rsidP="00632B98">
      <w:pPr>
        <w:pStyle w:val="3"/>
        <w:rPr>
          <w:rFonts w:hint="eastAsia"/>
          <w:kern w:val="0"/>
        </w:rPr>
      </w:pPr>
      <w:r>
        <w:rPr>
          <w:rFonts w:hint="eastAsia"/>
          <w:kern w:val="0"/>
        </w:rPr>
        <w:t>2</w:t>
      </w:r>
      <w:r>
        <w:rPr>
          <w:rFonts w:hint="eastAsia"/>
          <w:kern w:val="0"/>
        </w:rPr>
        <w:t>．参数列表说明</w:t>
      </w:r>
    </w:p>
    <w:p w:rsidR="00632B98" w:rsidRPr="0029461F" w:rsidRDefault="00632B98" w:rsidP="0029461F">
      <w:pPr>
        <w:pStyle w:val="8"/>
        <w:rPr>
          <w:rFonts w:hint="eastAsia"/>
        </w:rPr>
      </w:pPr>
      <w:r w:rsidRPr="0029461F">
        <w:rPr>
          <w:rStyle w:val="4Char"/>
          <w:rFonts w:hint="eastAsia"/>
          <w:b w:val="0"/>
          <w:bCs w:val="0"/>
          <w:sz w:val="24"/>
        </w:rPr>
        <w:t>类名</w:t>
      </w:r>
      <w:r w:rsidRPr="0029461F">
        <w:rPr>
          <w:rFonts w:hint="eastAsia"/>
        </w:rPr>
        <w:t>：</w:t>
      </w:r>
    </w:p>
    <w:p w:rsidR="00632B98" w:rsidRDefault="00632B98" w:rsidP="0029461F">
      <w:pPr>
        <w:ind w:firstLine="420"/>
        <w:rPr>
          <w:rFonts w:ascii="Courier New" w:hAnsi="Courier New" w:cs="Courier New" w:hint="eastAsia"/>
          <w:color w:val="000000"/>
          <w:kern w:val="0"/>
          <w:sz w:val="20"/>
          <w:szCs w:val="20"/>
        </w:rPr>
      </w:pPr>
      <w:r w:rsidRPr="00632B98">
        <w:rPr>
          <w:rFonts w:ascii="Courier New" w:hAnsi="Courier New" w:cs="Courier New"/>
          <w:color w:val="000000"/>
          <w:kern w:val="0"/>
          <w:sz w:val="20"/>
          <w:szCs w:val="20"/>
        </w:rPr>
        <w:t>ProjectUpdateInfo</w:t>
      </w:r>
    </w:p>
    <w:p w:rsidR="00632B98" w:rsidRDefault="00632B98" w:rsidP="0029461F">
      <w:pPr>
        <w:pStyle w:val="8"/>
        <w:rPr>
          <w:rFonts w:hint="eastAsia"/>
          <w:kern w:val="0"/>
        </w:rPr>
      </w:pPr>
      <w:r>
        <w:rPr>
          <w:rFonts w:hint="eastAsia"/>
          <w:kern w:val="0"/>
        </w:rPr>
        <w:t>相关属性：</w:t>
      </w:r>
    </w:p>
    <w:p w:rsidR="00632B98" w:rsidRDefault="00632B98" w:rsidP="00632B98">
      <w:pPr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projectReference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项目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id</w:t>
      </w:r>
    </w:p>
    <w:p w:rsidR="00632B98" w:rsidRDefault="00632B98" w:rsidP="00632B9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632B98" w:rsidRDefault="00632B98" w:rsidP="00632B98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newProjectName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变更后新项目名称</w:t>
      </w:r>
    </w:p>
    <w:p w:rsidR="00632B98" w:rsidRDefault="00632B98" w:rsidP="00632B98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</w:p>
    <w:p w:rsidR="00632B98" w:rsidRPr="00632B98" w:rsidRDefault="00632B98" w:rsidP="00632B9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oldProjectName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变更前原项目名称</w:t>
      </w:r>
    </w:p>
    <w:p w:rsidR="00632B98" w:rsidRDefault="00632B98" w:rsidP="00632B9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632B98" w:rsidRDefault="00632B98" w:rsidP="00632B9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newUserId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 xml:space="preserve">          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变更后新流程执行人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id</w:t>
      </w:r>
    </w:p>
    <w:p w:rsidR="00632B98" w:rsidRDefault="00632B98" w:rsidP="00632B9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632B98" w:rsidRDefault="00632B98" w:rsidP="00632B9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oldUserId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 xml:space="preserve">          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变更前原流程执行人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id</w:t>
      </w:r>
    </w:p>
    <w:p w:rsidR="00632B98" w:rsidRPr="00632B98" w:rsidRDefault="00632B98" w:rsidP="00632B9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632B98" w:rsidRDefault="00632B98" w:rsidP="00632B9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632B98" w:rsidRDefault="0029461F" w:rsidP="0029461F">
      <w:pPr>
        <w:pStyle w:val="2"/>
        <w:rPr>
          <w:rFonts w:hint="eastAsia"/>
          <w:kern w:val="0"/>
        </w:rPr>
      </w:pPr>
      <w:r>
        <w:rPr>
          <w:rFonts w:hint="eastAsia"/>
          <w:kern w:val="0"/>
        </w:rPr>
        <w:t>3.</w:t>
      </w:r>
      <w:r w:rsidR="003E1FC1">
        <w:rPr>
          <w:rFonts w:hint="eastAsia"/>
          <w:kern w:val="0"/>
        </w:rPr>
        <w:t>调</w:t>
      </w:r>
      <w:r>
        <w:rPr>
          <w:rFonts w:hint="eastAsia"/>
          <w:kern w:val="0"/>
        </w:rPr>
        <w:t>试</w:t>
      </w:r>
      <w:r>
        <w:rPr>
          <w:rFonts w:hint="eastAsia"/>
          <w:kern w:val="0"/>
        </w:rPr>
        <w:t>webservice</w:t>
      </w:r>
      <w:r>
        <w:rPr>
          <w:rFonts w:hint="eastAsia"/>
          <w:kern w:val="0"/>
        </w:rPr>
        <w:t>地址</w:t>
      </w:r>
    </w:p>
    <w:p w:rsidR="00947279" w:rsidRPr="00947279" w:rsidRDefault="00947279" w:rsidP="00947279">
      <w:r w:rsidRPr="00947279">
        <w:t>http://192.168.20.</w:t>
      </w:r>
      <w:r>
        <w:rPr>
          <w:rFonts w:hint="eastAsia"/>
        </w:rPr>
        <w:t>87</w:t>
      </w:r>
      <w:r w:rsidRPr="00947279">
        <w:t>:808</w:t>
      </w:r>
      <w:r>
        <w:rPr>
          <w:rFonts w:hint="eastAsia"/>
        </w:rPr>
        <w:t>8</w:t>
      </w:r>
      <w:r w:rsidRPr="00947279">
        <w:t>/cflow/services/workflowService?wsdl</w:t>
      </w:r>
    </w:p>
    <w:sectPr w:rsidR="00947279" w:rsidRPr="00947279" w:rsidSect="00625A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4544" w:rsidRDefault="00A14544" w:rsidP="00632B98">
      <w:r>
        <w:separator/>
      </w:r>
    </w:p>
  </w:endnote>
  <w:endnote w:type="continuationSeparator" w:id="0">
    <w:p w:rsidR="00A14544" w:rsidRDefault="00A14544" w:rsidP="00632B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4544" w:rsidRDefault="00A14544" w:rsidP="00632B98">
      <w:r>
        <w:separator/>
      </w:r>
    </w:p>
  </w:footnote>
  <w:footnote w:type="continuationSeparator" w:id="0">
    <w:p w:rsidR="00A14544" w:rsidRDefault="00A14544" w:rsidP="00632B9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32B98"/>
    <w:rsid w:val="0029461F"/>
    <w:rsid w:val="003E1FC1"/>
    <w:rsid w:val="004D2D02"/>
    <w:rsid w:val="004F15CC"/>
    <w:rsid w:val="00625A69"/>
    <w:rsid w:val="00632B98"/>
    <w:rsid w:val="00947279"/>
    <w:rsid w:val="00A145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5A69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632B9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32B9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29461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29461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29461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29461F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unhideWhenUsed/>
    <w:qFormat/>
    <w:rsid w:val="0029461F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unhideWhenUsed/>
    <w:qFormat/>
    <w:rsid w:val="0029461F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32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32B9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32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32B98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632B9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632B98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29461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29461F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29461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29461F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rsid w:val="0029461F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rsid w:val="0029461F"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</Words>
  <Characters>373</Characters>
  <Application>Microsoft Office Word</Application>
  <DocSecurity>0</DocSecurity>
  <Lines>3</Lines>
  <Paragraphs>1</Paragraphs>
  <ScaleCrop>false</ScaleCrop>
  <Company>peraglobal</Company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郑旭</dc:creator>
  <cp:keywords/>
  <dc:description/>
  <cp:lastModifiedBy>郑旭</cp:lastModifiedBy>
  <cp:revision>4</cp:revision>
  <dcterms:created xsi:type="dcterms:W3CDTF">2011-03-22T01:15:00Z</dcterms:created>
  <dcterms:modified xsi:type="dcterms:W3CDTF">2011-03-22T01:27:00Z</dcterms:modified>
</cp:coreProperties>
</file>