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8FFF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By css selector(String css expression)</w:t>
      </w:r>
    </w:p>
    <w:p w14:paraId="20DB3455" w14:textId="77777777" w:rsidR="00A0201F" w:rsidRDefault="00A0201F" w:rsidP="00A0201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it is one of the locator which is used to identify the location of webElement by using css expression</w:t>
      </w:r>
    </w:p>
    <w:p w14:paraId="14735CC0" w14:textId="77777777" w:rsidR="00A0201F" w:rsidRDefault="00A0201F" w:rsidP="00A0201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css selector is undirectional i.e you can traverse from parent to child.</w:t>
      </w:r>
    </w:p>
    <w:p w14:paraId="28B9EA3F" w14:textId="77777777" w:rsidR="00A0201F" w:rsidRDefault="00A0201F" w:rsidP="00A0201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css selector is applicable for attribute only.</w:t>
      </w:r>
    </w:p>
    <w:p w14:paraId="7F5C4B13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u w:val="single"/>
          <w:lang w:val="en"/>
        </w:rPr>
        <w:t>note-----</w:t>
      </w:r>
    </w:p>
    <w:p w14:paraId="12B91017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CSS--Cascading style sheets</w:t>
      </w:r>
    </w:p>
    <w:p w14:paraId="60AB0351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css selector by any attribute</w:t>
      </w:r>
    </w:p>
    <w:p w14:paraId="1BAB26C6" w14:textId="77777777" w:rsidR="00A0201F" w:rsidRDefault="00A0201F" w:rsidP="00A0201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heading--------search in web page</w:t>
      </w:r>
    </w:p>
    <w:p w14:paraId="0FFB466F" w14:textId="77777777" w:rsidR="00A0201F" w:rsidRDefault="00A0201F" w:rsidP="00A0201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[AttributeName='AttributeValue']</w:t>
      </w:r>
    </w:p>
    <w:p w14:paraId="35C9D542" w14:textId="77777777" w:rsidR="00A0201F" w:rsidRDefault="00A0201F" w:rsidP="00A0201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Provide in test scripts</w:t>
      </w:r>
    </w:p>
    <w:p w14:paraId="1B072304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driver.findElement(By.cssSelector("cssSelector expression"));</w:t>
      </w:r>
    </w:p>
    <w:p w14:paraId="7BD7025A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name ,id,class,label</w:t>
      </w:r>
    </w:p>
    <w:p w14:paraId="028235DA" w14:textId="77777777" w:rsidR="00A0201F" w:rsidRDefault="00A0201F" w:rsidP="00A0201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u w:val="single"/>
          <w:lang w:val="en"/>
        </w:rPr>
        <w:t>scenario</w:t>
      </w:r>
    </w:p>
    <w:p w14:paraId="5858A91C" w14:textId="77777777" w:rsidR="00A0201F" w:rsidRDefault="00A0201F" w:rsidP="00A0201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Open the browser</w:t>
      </w:r>
    </w:p>
    <w:p w14:paraId="5C5C8ADD" w14:textId="77777777" w:rsidR="00A0201F" w:rsidRDefault="00A0201F" w:rsidP="00A0201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maximze the window</w:t>
      </w:r>
    </w:p>
    <w:p w14:paraId="65481C25" w14:textId="77777777" w:rsidR="00A0201F" w:rsidRDefault="00A0201F" w:rsidP="00A0201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Wait for 10 sec</w:t>
      </w:r>
    </w:p>
    <w:p w14:paraId="1A6CABCF" w14:textId="77777777" w:rsidR="00A0201F" w:rsidRDefault="00A0201F" w:rsidP="00A0201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optimized css selector path/css selector by contains</w:t>
      </w:r>
    </w:p>
    <w:p w14:paraId="5607DB0C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search in web page</w:t>
      </w:r>
    </w:p>
    <w:p w14:paraId="066B33B4" w14:textId="77777777" w:rsidR="00A0201F" w:rsidRDefault="00A0201F" w:rsidP="00A0201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Tagname[AttributeName*='partialAttributeValue']</w:t>
      </w:r>
    </w:p>
    <w:p w14:paraId="59AB39C9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CSS SELECTOR BY ID    ((for id # for class .))</w:t>
      </w:r>
    </w:p>
    <w:p w14:paraId="18D4B31B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search in web page</w:t>
      </w:r>
    </w:p>
    <w:p w14:paraId="32E7D98B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Traditional approach</w:t>
      </w:r>
    </w:p>
    <w:p w14:paraId="03916EF5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Tagname[idAttributeName='idAttributeValue']</w:t>
      </w:r>
    </w:p>
    <w:p w14:paraId="7D5A6F16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optimized way</w:t>
      </w:r>
    </w:p>
    <w:p w14:paraId="1164A724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#id-Attributevalue((only applicable for id)) if it is not unique then only use tag name</w:t>
      </w:r>
    </w:p>
    <w:p w14:paraId="5D6CC533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provide in test script</w:t>
      </w:r>
    </w:p>
    <w:p w14:paraId="30D62D6A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driver.findElement(By.cssSelector("cssSelector expression));</w:t>
      </w:r>
    </w:p>
    <w:p w14:paraId="239906F6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[AttributeName='AttributeValue]((for all traditional</w:t>
      </w:r>
    </w:p>
    <w:p w14:paraId="40ACE1D6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CSS SELECTOR BY CLASS</w:t>
      </w:r>
    </w:p>
    <w:p w14:paraId="436099BF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Search in web page</w:t>
      </w:r>
    </w:p>
    <w:p w14:paraId="6BF70768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Traditional approach</w:t>
      </w:r>
    </w:p>
    <w:p w14:paraId="7EE40482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Tagname[ClassAttributeName='ClassAttributeValue']</w:t>
      </w:r>
    </w:p>
    <w:p w14:paraId="0C8DE671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optimized approach</w:t>
      </w:r>
    </w:p>
    <w:p w14:paraId="3ACE303A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.Class-AttributeValue</w:t>
      </w:r>
    </w:p>
    <w:p w14:paraId="131CFD3C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NOTE:----</w:t>
      </w:r>
    </w:p>
    <w:p w14:paraId="5A2BAA4E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 In the class attribute value space is there then remove that  space and put a dot or instead of space use a (.)</w:t>
      </w:r>
    </w:p>
    <w:p w14:paraId="5831656D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test script</w:t>
      </w:r>
    </w:p>
    <w:p w14:paraId="7A0CE06F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driver.findElemnt(By.cssSelector("cssSelector expression"));</w:t>
      </w:r>
    </w:p>
    <w:p w14:paraId="5B0AFA5C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Avoid case sensitive</w:t>
      </w:r>
    </w:p>
    <w:p w14:paraId="4F3374F6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 you select wrong path instead of capital letter you write small or instead of small if u write capital then after attribute value write small after attribute value (i)</w:t>
      </w:r>
    </w:p>
    <w:p w14:paraId="041ADD88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Tagname[AttributeName='AttributeValue'i]</w:t>
      </w:r>
    </w:p>
    <w:p w14:paraId="15B16DEB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1..open chrome browser</w:t>
      </w:r>
    </w:p>
    <w:p w14:paraId="52D29D19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access automate zone </w:t>
      </w:r>
      <w:hyperlink r:id="rId5" w:history="1">
        <w:r>
          <w:rPr>
            <w:rFonts w:ascii="Calibri" w:hAnsi="Calibri" w:cs="Calibri"/>
            <w:kern w:val="0"/>
            <w:lang w:val="en"/>
          </w:rPr>
          <w:t>https://theautomationzone.blogspot.com/2020/07/xpath-practice.html</w:t>
        </w:r>
      </w:hyperlink>
    </w:p>
    <w:p w14:paraId="74E1A1EB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 element 1 using css</w:t>
      </w:r>
    </w:p>
    <w:p w14:paraId="0F0DAC69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2..open chrome browser</w:t>
      </w:r>
    </w:p>
    <w:p w14:paraId="1A9BEB53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open flipkart</w:t>
      </w:r>
    </w:p>
    <w:p w14:paraId="6A9F84F3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search iphone 15 promax</w:t>
      </w:r>
    </w:p>
    <w:p w14:paraId="04BC4828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click search</w:t>
      </w:r>
    </w:p>
    <w:p w14:paraId="4628CCE5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close the browser</w:t>
      </w:r>
    </w:p>
    <w:p w14:paraId="26494708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436CF94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5C63A28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0B1DEC2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2BB843C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ECC9769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9D97808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6DE9010" w14:textId="77777777" w:rsidR="00A0201F" w:rsidRDefault="00A02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8E0587E"/>
    <w:lvl w:ilvl="0">
      <w:numFmt w:val="bullet"/>
      <w:lvlText w:val="*"/>
      <w:lvlJc w:val="left"/>
    </w:lvl>
  </w:abstractNum>
  <w:num w:numId="1" w16cid:durableId="95540458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1F"/>
    <w:rsid w:val="00A0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62335E"/>
  <w14:defaultImageDpi w14:val="0"/>
  <w15:docId w15:val="{985B7373-3C6B-4D12-B10B-B80019A4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automationzone.blogspot.com/2020/07/xpath-practi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Kumar Biswasray</dc:creator>
  <cp:keywords/>
  <dc:description/>
  <cp:lastModifiedBy>Susanta Kumar Biswasray</cp:lastModifiedBy>
  <cp:revision>2</cp:revision>
  <dcterms:created xsi:type="dcterms:W3CDTF">2023-11-29T07:10:00Z</dcterms:created>
  <dcterms:modified xsi:type="dcterms:W3CDTF">2023-11-29T07:10:00Z</dcterms:modified>
</cp:coreProperties>
</file>