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E325" w14:textId="1B573AED" w:rsidR="002E1141" w:rsidRDefault="00AD7EF3" w:rsidP="00AD7EF3">
      <w:pPr>
        <w:jc w:val="center"/>
      </w:pPr>
      <w:r>
        <w:t>BÀI KIỂM TRA</w:t>
      </w:r>
    </w:p>
    <w:p w14:paraId="3F6CC8BC" w14:textId="7BCF11AA" w:rsidR="00AD7EF3" w:rsidRDefault="00AD7EF3" w:rsidP="00AD7EF3">
      <w:pPr>
        <w:jc w:val="center"/>
      </w:pPr>
      <w:r>
        <w:t>KẾT THÚC HỌC PHẦN THỰC HÀNH</w:t>
      </w:r>
    </w:p>
    <w:p w14:paraId="08BC4C89" w14:textId="15F32EBA" w:rsidR="00AD7EF3" w:rsidRDefault="00AD7EF3">
      <w:r w:rsidRPr="00B66717">
        <w:rPr>
          <w:b/>
          <w:bCs/>
          <w:u w:val="single"/>
        </w:rPr>
        <w:t>Câu 1:</w:t>
      </w:r>
      <w:r>
        <w:t xml:space="preserve"> Thực hiện project CodeGen với file Codegen</w:t>
      </w:r>
      <w:r w:rsidR="00010C9B">
        <w:t>7</w:t>
      </w:r>
      <w:r>
        <w:t>.</w:t>
      </w:r>
      <w:r w:rsidR="00246B88">
        <w:t>kpl</w:t>
      </w:r>
      <w:r>
        <w:t xml:space="preserve"> đính kèm. Khi in kết quả cần in ở hai dòng đầu tiên mã sinh viên và họ tên của bạn, tên của file KPL. Chú ý để hình ảnh có thông tin của máy mà bạn thực hiện chương trình như trong hình dưới đây:</w:t>
      </w:r>
    </w:p>
    <w:p w14:paraId="6F0A0227" w14:textId="58F9F86D" w:rsidR="00AD7EF3" w:rsidRDefault="00AD7EF3">
      <w:r>
        <w:rPr>
          <w:noProof/>
        </w:rPr>
        <w:drawing>
          <wp:inline distT="0" distB="0" distL="0" distR="0" wp14:anchorId="73520C1A" wp14:editId="1FDF6A33">
            <wp:extent cx="2465614" cy="3673929"/>
            <wp:effectExtent l="0" t="0" r="0" b="3175"/>
            <wp:docPr id="10503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3100" name="Picture 1050363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14" cy="36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7460" w14:textId="1449D121" w:rsidR="00AD7EF3" w:rsidRDefault="00AD7EF3">
      <w:r w:rsidRPr="00B66717">
        <w:rPr>
          <w:b/>
          <w:bCs/>
          <w:u w:val="single"/>
        </w:rPr>
        <w:t>Câu 2:</w:t>
      </w:r>
      <w:r>
        <w:t xml:space="preserve"> Thực hiện bộ TypeChecking với file </w:t>
      </w:r>
      <w:r w:rsidR="00DD2F53">
        <w:t>s</w:t>
      </w:r>
      <w:r>
        <w:t>emantics</w:t>
      </w:r>
      <w:r w:rsidR="00010C9B">
        <w:t>7</w:t>
      </w:r>
      <w:r>
        <w:t>.</w:t>
      </w:r>
      <w:r w:rsidR="00DD2F53">
        <w:t xml:space="preserve">kpl theo yêu cầu được </w:t>
      </w:r>
      <w:r w:rsidR="0057247D">
        <w:t>ghi trong phần chú thích ở đầu file</w:t>
      </w:r>
      <w:r w:rsidR="001A088E">
        <w:t>.</w:t>
      </w:r>
    </w:p>
    <w:p w14:paraId="1A038343" w14:textId="7692F282" w:rsidR="002311B9" w:rsidRDefault="002311B9" w:rsidP="00627437">
      <w:pPr>
        <w:spacing w:after="0"/>
      </w:pPr>
      <w:r w:rsidRPr="00B66717">
        <w:rPr>
          <w:b/>
          <w:bCs/>
          <w:u w:val="single"/>
        </w:rPr>
        <w:t>Câu 3:</w:t>
      </w:r>
      <w:r w:rsidR="0057247D">
        <w:t xml:space="preserve"> </w:t>
      </w:r>
      <w:r w:rsidR="004730C0">
        <w:t xml:space="preserve">Có </w:t>
      </w:r>
      <w:r w:rsidR="00BA0610">
        <w:t xml:space="preserve">thay đổi trong luật </w:t>
      </w:r>
      <w:r w:rsidR="002F21C2">
        <w:t>cú pháp</w:t>
      </w:r>
      <w:r w:rsidR="00BA0610">
        <w:t xml:space="preserve"> </w:t>
      </w:r>
      <w:r w:rsidR="001C3E1C">
        <w:t xml:space="preserve">trong KPL </w:t>
      </w:r>
      <w:r w:rsidR="00BA0610">
        <w:t>như sau:</w:t>
      </w:r>
    </w:p>
    <w:p w14:paraId="7BF771CE" w14:textId="7433E180" w:rsidR="0017024A" w:rsidRDefault="0017024A" w:rsidP="00627437">
      <w:pPr>
        <w:spacing w:after="0"/>
      </w:pPr>
      <w:r>
        <w:t>Loại bỏ tất cả các luật với &lt;Block</w:t>
      </w:r>
      <w:r w:rsidR="00B62B76">
        <w:t>2</w:t>
      </w:r>
      <w:r>
        <w:t>&gt;, &lt;Block</w:t>
      </w:r>
      <w:r w:rsidR="00B62B76">
        <w:t>3</w:t>
      </w:r>
      <w:r>
        <w:t>&gt;</w:t>
      </w:r>
      <w:r w:rsidR="0089095A">
        <w:t xml:space="preserve">. Thay đổi luật với &lt;Block&gt; </w:t>
      </w:r>
      <w:r w:rsidR="00311BF1">
        <w:t>như sau:</w:t>
      </w:r>
    </w:p>
    <w:p w14:paraId="2A5F1EFF" w14:textId="5411A586" w:rsidR="0017024A" w:rsidRDefault="0017024A" w:rsidP="00627437">
      <w:pPr>
        <w:spacing w:after="0"/>
      </w:pPr>
      <w:r>
        <w:t xml:space="preserve">&lt;Block&gt;  ::= </w:t>
      </w:r>
      <w:r w:rsidR="00311BF1">
        <w:t>&lt;</w:t>
      </w:r>
      <w:r>
        <w:t>Declarations</w:t>
      </w:r>
      <w:r w:rsidR="00311BF1">
        <w:t>&gt;</w:t>
      </w:r>
      <w:r>
        <w:t xml:space="preserve"> </w:t>
      </w:r>
      <w:r w:rsidR="00311BF1">
        <w:t>&lt;</w:t>
      </w:r>
      <w:r>
        <w:t>Block</w:t>
      </w:r>
      <w:r w:rsidR="00B62B76">
        <w:t>4</w:t>
      </w:r>
      <w:r w:rsidR="00311BF1">
        <w:t>&gt;</w:t>
      </w:r>
    </w:p>
    <w:p w14:paraId="6CF62CDA" w14:textId="77777777" w:rsidR="00026B7A" w:rsidRDefault="00026B7A" w:rsidP="00627437">
      <w:pPr>
        <w:spacing w:after="0"/>
      </w:pPr>
    </w:p>
    <w:p w14:paraId="1E34DE0D" w14:textId="53D9A0CA" w:rsidR="0017024A" w:rsidRDefault="00311BF1" w:rsidP="00627437">
      <w:pPr>
        <w:spacing w:after="0"/>
      </w:pPr>
      <w:r>
        <w:t>&lt;</w:t>
      </w:r>
      <w:r w:rsidR="0017024A">
        <w:t>Declarations</w:t>
      </w:r>
      <w:r>
        <w:t xml:space="preserve">&gt; </w:t>
      </w:r>
      <w:r w:rsidR="0017024A">
        <w:t xml:space="preserve">::= </w:t>
      </w:r>
      <w:r>
        <w:t>&lt;</w:t>
      </w:r>
      <w:r w:rsidR="0017024A">
        <w:t>ConstDecls</w:t>
      </w:r>
      <w:r w:rsidR="00585BF7">
        <w:t>&gt;</w:t>
      </w:r>
      <w:r w:rsidR="0017024A">
        <w:t xml:space="preserve"> </w:t>
      </w:r>
      <w:r w:rsidR="00585BF7">
        <w:t>&lt;</w:t>
      </w:r>
      <w:r w:rsidR="0017024A">
        <w:t>Declarations</w:t>
      </w:r>
      <w:r w:rsidR="00585BF7">
        <w:t xml:space="preserve">&gt; </w:t>
      </w:r>
      <w:r w:rsidR="0017024A">
        <w:t>|</w:t>
      </w:r>
      <w:r w:rsidR="00585BF7">
        <w:t xml:space="preserve"> &lt;</w:t>
      </w:r>
      <w:r w:rsidR="0017024A">
        <w:t>TypeDecls</w:t>
      </w:r>
      <w:r w:rsidR="00585BF7">
        <w:t>&gt;</w:t>
      </w:r>
      <w:r w:rsidR="0017024A">
        <w:t xml:space="preserve"> </w:t>
      </w:r>
      <w:r w:rsidR="00585BF7">
        <w:t>&lt;</w:t>
      </w:r>
      <w:r w:rsidR="0017024A">
        <w:t>Declarations</w:t>
      </w:r>
      <w:r w:rsidR="00585BF7">
        <w:t xml:space="preserve">&gt; </w:t>
      </w:r>
      <w:r w:rsidR="0017024A">
        <w:t xml:space="preserve">| </w:t>
      </w:r>
      <w:r w:rsidR="00585BF7">
        <w:t>&lt;</w:t>
      </w:r>
      <w:r w:rsidR="0017024A">
        <w:t>VarDecls</w:t>
      </w:r>
      <w:r w:rsidR="00585BF7">
        <w:t>&gt;</w:t>
      </w:r>
      <w:r w:rsidR="0017024A">
        <w:t xml:space="preserve"> </w:t>
      </w:r>
      <w:r w:rsidR="00585BF7">
        <w:t>&lt;</w:t>
      </w:r>
      <w:r w:rsidR="0017024A">
        <w:t>Declarations</w:t>
      </w:r>
      <w:r w:rsidR="00585BF7">
        <w:t xml:space="preserve">&gt; </w:t>
      </w:r>
      <w:r w:rsidR="0017024A">
        <w:t>|</w:t>
      </w:r>
      <w:r w:rsidR="00585BF7">
        <w:t xml:space="preserve"> </w:t>
      </w:r>
      <w:r w:rsidR="00585BF7">
        <w:sym w:font="Symbol" w:char="F065"/>
      </w:r>
    </w:p>
    <w:p w14:paraId="6124ADDF" w14:textId="77777777" w:rsidR="00026B7A" w:rsidRDefault="00026B7A" w:rsidP="00627437">
      <w:pPr>
        <w:spacing w:after="0"/>
      </w:pPr>
    </w:p>
    <w:p w14:paraId="6D376226" w14:textId="68110497" w:rsidR="0017024A" w:rsidRDefault="00DE7407" w:rsidP="00627437">
      <w:pPr>
        <w:spacing w:after="0"/>
      </w:pPr>
      <w:r>
        <w:t>&lt;</w:t>
      </w:r>
      <w:r w:rsidR="0017024A">
        <w:t>Constdecls</w:t>
      </w:r>
      <w:r>
        <w:t>&gt;</w:t>
      </w:r>
      <w:r w:rsidR="0017024A">
        <w:t xml:space="preserve">  ::= KW_CONST </w:t>
      </w:r>
      <w:r>
        <w:t>&lt;</w:t>
      </w:r>
      <w:r w:rsidR="0017024A">
        <w:t>ConstDecl</w:t>
      </w:r>
      <w:r>
        <w:t>&gt;</w:t>
      </w:r>
      <w:r w:rsidR="0017024A">
        <w:t xml:space="preserve"> </w:t>
      </w:r>
      <w:r>
        <w:t>&lt;</w:t>
      </w:r>
      <w:r w:rsidR="0017024A">
        <w:t>ConstDecls</w:t>
      </w:r>
      <w:r w:rsidR="00E6644A">
        <w:t>2</w:t>
      </w:r>
      <w:r>
        <w:t>&gt;</w:t>
      </w:r>
    </w:p>
    <w:p w14:paraId="49F173D1" w14:textId="77777777" w:rsidR="00026B7A" w:rsidRDefault="00026B7A" w:rsidP="00627437">
      <w:pPr>
        <w:spacing w:after="0"/>
      </w:pPr>
    </w:p>
    <w:p w14:paraId="00BD4C50" w14:textId="2CD71EDB" w:rsidR="0017024A" w:rsidRDefault="00DE7407" w:rsidP="00627437">
      <w:pPr>
        <w:spacing w:after="0"/>
      </w:pPr>
      <w:r>
        <w:t>&lt;</w:t>
      </w:r>
      <w:r w:rsidR="0017024A">
        <w:t>ConstDecls2</w:t>
      </w:r>
      <w:r>
        <w:t xml:space="preserve">&gt; </w:t>
      </w:r>
      <w:r w:rsidR="0017024A">
        <w:t xml:space="preserve">::= </w:t>
      </w:r>
      <w:r>
        <w:t>&lt;</w:t>
      </w:r>
      <w:r w:rsidR="0017024A">
        <w:t>ConstDecl</w:t>
      </w:r>
      <w:r>
        <w:t>&gt;</w:t>
      </w:r>
      <w:r w:rsidR="0017024A">
        <w:t xml:space="preserve"> </w:t>
      </w:r>
      <w:r>
        <w:t>&lt;</w:t>
      </w:r>
      <w:r w:rsidR="0017024A">
        <w:t>ConstDecls2</w:t>
      </w:r>
      <w:r>
        <w:t>&gt;</w:t>
      </w:r>
    </w:p>
    <w:p w14:paraId="39316DE1" w14:textId="35C54076" w:rsidR="00EF120D" w:rsidRDefault="00DE7407" w:rsidP="00627437">
      <w:pPr>
        <w:spacing w:after="0"/>
      </w:pPr>
      <w:r>
        <w:t>&lt;</w:t>
      </w:r>
      <w:r w:rsidR="0017024A">
        <w:t>ConstDecls2</w:t>
      </w:r>
      <w:r>
        <w:t xml:space="preserve">&gt; </w:t>
      </w:r>
      <w:r w:rsidR="0017024A">
        <w:t xml:space="preserve">::= </w:t>
      </w:r>
      <w:r w:rsidR="00EF120D">
        <w:sym w:font="Symbol" w:char="F065"/>
      </w:r>
    </w:p>
    <w:p w14:paraId="28765F55" w14:textId="77777777" w:rsidR="00026B7A" w:rsidRDefault="00026B7A" w:rsidP="00627437">
      <w:pPr>
        <w:spacing w:after="0"/>
      </w:pPr>
    </w:p>
    <w:p w14:paraId="242D3BE1" w14:textId="7B515F1A" w:rsidR="0017024A" w:rsidRDefault="000B2869" w:rsidP="00627437">
      <w:pPr>
        <w:spacing w:after="0"/>
      </w:pPr>
      <w:r>
        <w:t>&lt;</w:t>
      </w:r>
      <w:r w:rsidR="0017024A">
        <w:t>TypeDecls</w:t>
      </w:r>
      <w:r>
        <w:t>&gt;</w:t>
      </w:r>
      <w:r w:rsidR="0017024A">
        <w:t xml:space="preserve"> ::= KW_TYPE </w:t>
      </w:r>
      <w:r>
        <w:t>&lt;</w:t>
      </w:r>
      <w:r w:rsidR="0017024A">
        <w:t>TypeDecl</w:t>
      </w:r>
      <w:r>
        <w:t>&gt;</w:t>
      </w:r>
      <w:r w:rsidR="0017024A">
        <w:t xml:space="preserve"> </w:t>
      </w:r>
      <w:r>
        <w:t>&lt;</w:t>
      </w:r>
      <w:r w:rsidR="0017024A">
        <w:t>TypeDecls2</w:t>
      </w:r>
      <w:r>
        <w:t>&gt;</w:t>
      </w:r>
    </w:p>
    <w:p w14:paraId="765EFDE0" w14:textId="3B75F29E" w:rsidR="0017024A" w:rsidRDefault="000B2869" w:rsidP="00627437">
      <w:pPr>
        <w:spacing w:after="0"/>
      </w:pPr>
      <w:r>
        <w:t>&lt;</w:t>
      </w:r>
      <w:r w:rsidR="0017024A">
        <w:t>TypeDecls2</w:t>
      </w:r>
      <w:r>
        <w:t>&gt;</w:t>
      </w:r>
      <w:r w:rsidR="0017024A">
        <w:t xml:space="preserve"> ::= </w:t>
      </w:r>
      <w:r>
        <w:t>&lt;</w:t>
      </w:r>
      <w:r w:rsidR="0017024A">
        <w:t>TypeDecl</w:t>
      </w:r>
      <w:r>
        <w:t>&gt;</w:t>
      </w:r>
      <w:r w:rsidR="0017024A">
        <w:t xml:space="preserve"> </w:t>
      </w:r>
      <w:r w:rsidR="006B4A34">
        <w:t>&lt;</w:t>
      </w:r>
      <w:r w:rsidR="0017024A">
        <w:t>TypeDecls2</w:t>
      </w:r>
      <w:r w:rsidR="006B4A34">
        <w:t>&gt;</w:t>
      </w:r>
    </w:p>
    <w:p w14:paraId="353E8418" w14:textId="35EBF459" w:rsidR="0017024A" w:rsidRDefault="006B4A34" w:rsidP="00627437">
      <w:pPr>
        <w:spacing w:after="0"/>
      </w:pPr>
      <w:r>
        <w:lastRenderedPageBreak/>
        <w:t>&lt;</w:t>
      </w:r>
      <w:r w:rsidR="0017024A">
        <w:t>TypeDecls</w:t>
      </w:r>
      <w:r w:rsidR="004A5220">
        <w:t>2</w:t>
      </w:r>
      <w:r>
        <w:t>&gt;</w:t>
      </w:r>
      <w:r w:rsidR="0017024A">
        <w:t xml:space="preserve"> ::= </w:t>
      </w:r>
      <w:r w:rsidR="004A5220">
        <w:sym w:font="Symbol" w:char="F065"/>
      </w:r>
    </w:p>
    <w:p w14:paraId="44A9D49E" w14:textId="77777777" w:rsidR="00026B7A" w:rsidRDefault="00026B7A" w:rsidP="00627437">
      <w:pPr>
        <w:spacing w:after="0"/>
      </w:pPr>
    </w:p>
    <w:p w14:paraId="3A5E612A" w14:textId="0DAA5BB1" w:rsidR="0017024A" w:rsidRDefault="006B4A34" w:rsidP="00627437">
      <w:pPr>
        <w:spacing w:after="0"/>
      </w:pPr>
      <w:r>
        <w:t>&lt;</w:t>
      </w:r>
      <w:r w:rsidR="0017024A">
        <w:t>VarDecls</w:t>
      </w:r>
      <w:r>
        <w:t>&gt;</w:t>
      </w:r>
      <w:r w:rsidR="0017024A">
        <w:t xml:space="preserve">   ::= KW_VAR </w:t>
      </w:r>
      <w:r>
        <w:t>&lt;</w:t>
      </w:r>
      <w:r w:rsidR="0017024A">
        <w:t>VarDecl</w:t>
      </w:r>
      <w:r>
        <w:t>&gt;</w:t>
      </w:r>
      <w:r w:rsidR="0017024A">
        <w:t xml:space="preserve"> </w:t>
      </w:r>
      <w:r>
        <w:t>&lt;</w:t>
      </w:r>
      <w:r w:rsidR="0017024A">
        <w:t>VarDeclrs2</w:t>
      </w:r>
      <w:r>
        <w:t>&gt;</w:t>
      </w:r>
    </w:p>
    <w:p w14:paraId="5AB64F87" w14:textId="77777777" w:rsidR="00026B7A" w:rsidRDefault="00026B7A" w:rsidP="00627437">
      <w:pPr>
        <w:spacing w:after="0"/>
      </w:pPr>
    </w:p>
    <w:p w14:paraId="51C256EF" w14:textId="07D997D8" w:rsidR="0017024A" w:rsidRDefault="00450E77" w:rsidP="00627437">
      <w:pPr>
        <w:spacing w:after="0"/>
      </w:pPr>
      <w:r>
        <w:t>&lt;</w:t>
      </w:r>
      <w:r w:rsidR="0017024A">
        <w:t>VarDecls2</w:t>
      </w:r>
      <w:r>
        <w:t>&gt;</w:t>
      </w:r>
      <w:r w:rsidR="0017024A">
        <w:t xml:space="preserve">  ::= </w:t>
      </w:r>
      <w:r>
        <w:t>&lt;</w:t>
      </w:r>
      <w:r w:rsidR="0017024A">
        <w:t>VarDecl</w:t>
      </w:r>
      <w:r>
        <w:t>&gt;</w:t>
      </w:r>
      <w:r w:rsidR="0017024A">
        <w:t xml:space="preserve"> </w:t>
      </w:r>
      <w:r>
        <w:t>&lt;</w:t>
      </w:r>
      <w:r w:rsidR="0017024A">
        <w:t>VarDecls</w:t>
      </w:r>
      <w:r>
        <w:t>&gt;</w:t>
      </w:r>
    </w:p>
    <w:p w14:paraId="5B87F712" w14:textId="20498A08" w:rsidR="004A5220" w:rsidRDefault="00450E77" w:rsidP="00627437">
      <w:pPr>
        <w:spacing w:after="0"/>
      </w:pPr>
      <w:r>
        <w:t>&lt;</w:t>
      </w:r>
      <w:r w:rsidR="0017024A">
        <w:t>VarDecls2</w:t>
      </w:r>
      <w:r>
        <w:t>&gt;</w:t>
      </w:r>
      <w:r w:rsidR="0017024A">
        <w:t xml:space="preserve">  ::= </w:t>
      </w:r>
      <w:r w:rsidR="004A5220">
        <w:sym w:font="Symbol" w:char="F065"/>
      </w:r>
    </w:p>
    <w:p w14:paraId="24FD741B" w14:textId="77777777" w:rsidR="00026B7A" w:rsidRDefault="00026B7A" w:rsidP="00627437">
      <w:pPr>
        <w:spacing w:after="0"/>
      </w:pPr>
    </w:p>
    <w:p w14:paraId="093E89F8" w14:textId="06F44343" w:rsidR="00032B69" w:rsidRDefault="001C3E1C" w:rsidP="00627437">
      <w:pPr>
        <w:spacing w:after="0"/>
      </w:pPr>
      <w:r>
        <w:t xml:space="preserve">Hãy thay đổi code của bộ </w:t>
      </w:r>
      <w:r w:rsidR="009A3FC3">
        <w:t>pars</w:t>
      </w:r>
      <w:r w:rsidR="006B69ED">
        <w:t>er</w:t>
      </w:r>
      <w:r>
        <w:t xml:space="preserve"> để thực hiện </w:t>
      </w:r>
      <w:r w:rsidR="006B69ED">
        <w:t xml:space="preserve">sự thay đổi này. </w:t>
      </w:r>
      <w:r w:rsidR="00032B69">
        <w:t xml:space="preserve">Với các </w:t>
      </w:r>
      <w:r w:rsidR="000C04FE">
        <w:t xml:space="preserve">hàm cho &lt;ConstDecls2&gt;, &lt;TypeDecls2&gt;, &lt;VarDecls2&gt;  chỉ cần viết một chu trình với while, không cần kiểm soát </w:t>
      </w:r>
      <w:r w:rsidR="007F5BE8">
        <w:t>tập FOLLOW.</w:t>
      </w:r>
    </w:p>
    <w:p w14:paraId="2533AF2A" w14:textId="77777777" w:rsidR="00591748" w:rsidRPr="00591748" w:rsidRDefault="006B69ED" w:rsidP="00591748">
      <w:pPr>
        <w:spacing w:after="0"/>
      </w:pPr>
      <w:r>
        <w:t>Thực hiện</w:t>
      </w:r>
      <w:r w:rsidR="001C3E1C">
        <w:t xml:space="preserve"> </w:t>
      </w:r>
      <w:r w:rsidR="00CD66D8">
        <w:t xml:space="preserve">bộ </w:t>
      </w:r>
      <w:r w:rsidR="009A3FC3">
        <w:t>p</w:t>
      </w:r>
      <w:r w:rsidR="00494C7C">
        <w:t>arser</w:t>
      </w:r>
      <w:r w:rsidR="00CD66D8">
        <w:t xml:space="preserve"> với ví dụ </w:t>
      </w:r>
      <w:r w:rsidR="00494C7C">
        <w:t>parser</w:t>
      </w:r>
      <w:r w:rsidR="006A4215">
        <w:t>7</w:t>
      </w:r>
      <w:r w:rsidR="00CD66D8">
        <w:t>.kpl</w:t>
      </w:r>
      <w:r w:rsidR="002F33B5">
        <w:t xml:space="preserve"> đính kèm</w:t>
      </w:r>
      <w:r w:rsidR="00591748">
        <w:t xml:space="preserve"> </w:t>
      </w:r>
      <w:r w:rsidR="00591748" w:rsidRPr="00591748">
        <w:t>và in kết quả vào bài làm.</w:t>
      </w:r>
    </w:p>
    <w:p w14:paraId="4DF67DCE" w14:textId="0D1A077B" w:rsidR="00AE4FBF" w:rsidRDefault="00AE4FBF">
      <w:r>
        <w:t>Copy nội dung những thay đổi vào bài làm.</w:t>
      </w:r>
      <w:r w:rsidR="00303081">
        <w:t xml:space="preserve"> Ghi chú </w:t>
      </w:r>
      <w:r w:rsidR="000D5788">
        <w:t>rõ là thay đổi ở hàm nào</w:t>
      </w:r>
      <w:r w:rsidR="00591748">
        <w:t>, bổ sung hàm nào</w:t>
      </w:r>
      <w:r w:rsidR="000D5788">
        <w:t>.</w:t>
      </w:r>
      <w:r w:rsidR="00303081">
        <w:t xml:space="preserve"> </w:t>
      </w:r>
    </w:p>
    <w:sectPr w:rsidR="00AE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F3"/>
    <w:rsid w:val="00010C9B"/>
    <w:rsid w:val="000167A6"/>
    <w:rsid w:val="00026B7A"/>
    <w:rsid w:val="00032B69"/>
    <w:rsid w:val="0005482C"/>
    <w:rsid w:val="00090FBE"/>
    <w:rsid w:val="000B2869"/>
    <w:rsid w:val="000C04FE"/>
    <w:rsid w:val="000D5650"/>
    <w:rsid w:val="000D5788"/>
    <w:rsid w:val="00122D27"/>
    <w:rsid w:val="001516CB"/>
    <w:rsid w:val="00170013"/>
    <w:rsid w:val="0017024A"/>
    <w:rsid w:val="001A088E"/>
    <w:rsid w:val="001C3E1C"/>
    <w:rsid w:val="002311B9"/>
    <w:rsid w:val="00246B88"/>
    <w:rsid w:val="00251804"/>
    <w:rsid w:val="0028330B"/>
    <w:rsid w:val="002E08A8"/>
    <w:rsid w:val="002E1141"/>
    <w:rsid w:val="002F21C2"/>
    <w:rsid w:val="002F33B5"/>
    <w:rsid w:val="00303081"/>
    <w:rsid w:val="00306F63"/>
    <w:rsid w:val="00311BF1"/>
    <w:rsid w:val="00312770"/>
    <w:rsid w:val="0035170D"/>
    <w:rsid w:val="003B7D3C"/>
    <w:rsid w:val="00450E77"/>
    <w:rsid w:val="004730C0"/>
    <w:rsid w:val="00494C7C"/>
    <w:rsid w:val="00496ADB"/>
    <w:rsid w:val="004A5220"/>
    <w:rsid w:val="005427E0"/>
    <w:rsid w:val="0057247D"/>
    <w:rsid w:val="00585BF7"/>
    <w:rsid w:val="00591748"/>
    <w:rsid w:val="005D6368"/>
    <w:rsid w:val="006238C7"/>
    <w:rsid w:val="00627437"/>
    <w:rsid w:val="006622E1"/>
    <w:rsid w:val="006A4215"/>
    <w:rsid w:val="006B4A34"/>
    <w:rsid w:val="006B69ED"/>
    <w:rsid w:val="00772740"/>
    <w:rsid w:val="00777071"/>
    <w:rsid w:val="007F3089"/>
    <w:rsid w:val="007F5BE8"/>
    <w:rsid w:val="0089095A"/>
    <w:rsid w:val="00894A7D"/>
    <w:rsid w:val="008B6166"/>
    <w:rsid w:val="008E04DA"/>
    <w:rsid w:val="008E13F1"/>
    <w:rsid w:val="009160A5"/>
    <w:rsid w:val="00937156"/>
    <w:rsid w:val="00941255"/>
    <w:rsid w:val="0094748F"/>
    <w:rsid w:val="009A3FC3"/>
    <w:rsid w:val="00A2362A"/>
    <w:rsid w:val="00A33CC5"/>
    <w:rsid w:val="00AD7EF3"/>
    <w:rsid w:val="00AE4FBF"/>
    <w:rsid w:val="00B62B76"/>
    <w:rsid w:val="00B66717"/>
    <w:rsid w:val="00B87B60"/>
    <w:rsid w:val="00BA0610"/>
    <w:rsid w:val="00BE4CFB"/>
    <w:rsid w:val="00BE5A05"/>
    <w:rsid w:val="00C02FCD"/>
    <w:rsid w:val="00C46EB1"/>
    <w:rsid w:val="00C5083F"/>
    <w:rsid w:val="00C50B7E"/>
    <w:rsid w:val="00C745F0"/>
    <w:rsid w:val="00CA3DAD"/>
    <w:rsid w:val="00CC04CC"/>
    <w:rsid w:val="00CD66D8"/>
    <w:rsid w:val="00CE2482"/>
    <w:rsid w:val="00CF1A10"/>
    <w:rsid w:val="00D24E51"/>
    <w:rsid w:val="00D3275B"/>
    <w:rsid w:val="00D4277F"/>
    <w:rsid w:val="00DD2F53"/>
    <w:rsid w:val="00DD3D87"/>
    <w:rsid w:val="00DE3639"/>
    <w:rsid w:val="00DE7407"/>
    <w:rsid w:val="00E4201F"/>
    <w:rsid w:val="00E6644A"/>
    <w:rsid w:val="00EF120D"/>
    <w:rsid w:val="00F430B3"/>
    <w:rsid w:val="00F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EF1E"/>
  <w15:chartTrackingRefBased/>
  <w15:docId w15:val="{F6378D8B-5C71-4C91-B0CF-DB53F69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F0AEEE332214AB1C0EFA97C62A4C3" ma:contentTypeVersion="12" ma:contentTypeDescription="Create a new document." ma:contentTypeScope="" ma:versionID="ab5229dff7718d557ac9823ed7df72fb">
  <xsd:schema xmlns:xsd="http://www.w3.org/2001/XMLSchema" xmlns:xs="http://www.w3.org/2001/XMLSchema" xmlns:p="http://schemas.microsoft.com/office/2006/metadata/properties" xmlns:ns2="adaa65a4-a153-4bd7-aa44-b3ad1789ea97" xmlns:ns3="095c4d2d-27f4-4bba-836b-bcc2d723b215" targetNamespace="http://schemas.microsoft.com/office/2006/metadata/properties" ma:root="true" ma:fieldsID="8502d79f9baadc3456734bed54f138e5" ns2:_="" ns3:_="">
    <xsd:import namespace="adaa65a4-a153-4bd7-aa44-b3ad1789ea97"/>
    <xsd:import namespace="095c4d2d-27f4-4bba-836b-bcc2d723b2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a65a4-a153-4bd7-aa44-b3ad1789ea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c4d2d-27f4-4bba-836b-bcc2d723b21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22a7628-df43-4bab-8e5f-fee10d0bed62}" ma:internalName="TaxCatchAll" ma:showField="CatchAllData" ma:web="095c4d2d-27f4-4bba-836b-bcc2d723b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aa65a4-a153-4bd7-aa44-b3ad1789ea97">
      <Terms xmlns="http://schemas.microsoft.com/office/infopath/2007/PartnerControls"/>
    </lcf76f155ced4ddcb4097134ff3c332f>
    <TaxCatchAll xmlns="095c4d2d-27f4-4bba-836b-bcc2d723b215" xsi:nil="true"/>
    <ReferenceId xmlns="adaa65a4-a153-4bd7-aa44-b3ad1789ea97" xsi:nil="true"/>
  </documentManagement>
</p:properties>
</file>

<file path=customXml/itemProps1.xml><?xml version="1.0" encoding="utf-8"?>
<ds:datastoreItem xmlns:ds="http://schemas.openxmlformats.org/officeDocument/2006/customXml" ds:itemID="{51DA9528-EB08-479D-8CFB-6E76CEC8872D}"/>
</file>

<file path=customXml/itemProps2.xml><?xml version="1.0" encoding="utf-8"?>
<ds:datastoreItem xmlns:ds="http://schemas.openxmlformats.org/officeDocument/2006/customXml" ds:itemID="{B6C19DC5-AAE8-409C-AD4E-8A8EAB542D8C}"/>
</file>

<file path=customXml/itemProps3.xml><?xml version="1.0" encoding="utf-8"?>
<ds:datastoreItem xmlns:ds="http://schemas.openxmlformats.org/officeDocument/2006/customXml" ds:itemID="{5A080EEC-B90E-493C-8E93-18EED7453A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27</cp:revision>
  <dcterms:created xsi:type="dcterms:W3CDTF">2025-01-02T03:07:00Z</dcterms:created>
  <dcterms:modified xsi:type="dcterms:W3CDTF">2025-01-02T08:50:00Z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0x010100D1BF0AEEE332214AB1C0EFA97C62A4C3</vt:lpwstr>
  </property>
</Properties>
</file>