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3D90" w14:textId="6D2D3DC9" w:rsidR="000205E2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THỰC HÀNH CHƯƠNG TRÌNH DỊCH</w:t>
      </w:r>
    </w:p>
    <w:p w14:paraId="0171A9D6" w14:textId="2F606326" w:rsidR="00597737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</w:t>
      </w:r>
      <w:r w:rsidR="00A41463"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 w:rsidR="00A41463">
        <w:rPr>
          <w:rFonts w:ascii="Times New Roman" w:hAnsi="Times New Roman" w:cs="Times New Roman"/>
          <w:b/>
          <w:bCs/>
          <w:sz w:val="40"/>
          <w:szCs w:val="40"/>
        </w:rPr>
        <w:t>Bảng ký hiệu</w:t>
      </w:r>
    </w:p>
    <w:p w14:paraId="05181ACC" w14:textId="77777777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12889" w14:textId="7F9006DC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tên: Đinh Thị Hồng Phúc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MSSV: 20215118</w:t>
      </w:r>
    </w:p>
    <w:p w14:paraId="01AFC211" w14:textId="503A669D" w:rsidR="00597737" w:rsidRP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151931</w:t>
      </w:r>
    </w:p>
    <w:p w14:paraId="11F2E2E1" w14:textId="3C3EDDE5" w:rsidR="00597737" w:rsidRDefault="00597737" w:rsidP="00597737">
      <w:pPr>
        <w:rPr>
          <w:rFonts w:ascii="Times New Roman" w:hAnsi="Times New Roman" w:cs="Times New Roman"/>
          <w:sz w:val="28"/>
          <w:szCs w:val="28"/>
        </w:rPr>
      </w:pPr>
    </w:p>
    <w:p w14:paraId="32AE0699" w14:textId="40059725" w:rsidR="005C37F7" w:rsidRDefault="001D1B8E" w:rsidP="001D1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chạy </w:t>
      </w:r>
      <w:r>
        <w:rPr>
          <w:rFonts w:ascii="Times New Roman" w:hAnsi="Times New Roman" w:cs="Times New Roman"/>
          <w:i/>
          <w:iCs/>
          <w:sz w:val="28"/>
          <w:szCs w:val="28"/>
        </w:rPr>
        <w:t>example3.kpl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0A4477" w14:textId="28387E2F" w:rsidR="001D1B8E" w:rsidRPr="001D1B8E" w:rsidRDefault="001D1B8E" w:rsidP="001D1B8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D1B8E">
        <w:drawing>
          <wp:inline distT="0" distB="0" distL="0" distR="0" wp14:anchorId="1A4D98A2" wp14:editId="4C11B369">
            <wp:extent cx="5943600" cy="1628775"/>
            <wp:effectExtent l="0" t="0" r="0" b="9525"/>
            <wp:docPr id="3166661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6612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A3AB" w14:textId="66404532" w:rsidR="001D1B8E" w:rsidRPr="001D1B8E" w:rsidRDefault="001D1B8E" w:rsidP="001D1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chạy </w:t>
      </w:r>
      <w:r>
        <w:rPr>
          <w:rFonts w:ascii="Times New Roman" w:hAnsi="Times New Roman" w:cs="Times New Roman"/>
          <w:i/>
          <w:iCs/>
          <w:sz w:val="28"/>
          <w:szCs w:val="28"/>
        </w:rPr>
        <w:t>example5.kpl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D031CC" w14:textId="36E88BE3" w:rsidR="001D1B8E" w:rsidRPr="001D1B8E" w:rsidRDefault="001D1B8E" w:rsidP="001D1B8E">
      <w:pPr>
        <w:ind w:left="360"/>
        <w:rPr>
          <w:rFonts w:ascii="Times New Roman" w:hAnsi="Times New Roman" w:cs="Times New Roman"/>
          <w:sz w:val="28"/>
          <w:szCs w:val="28"/>
        </w:rPr>
      </w:pPr>
      <w:r w:rsidRPr="001D1B8E">
        <w:drawing>
          <wp:inline distT="0" distB="0" distL="0" distR="0" wp14:anchorId="124B67B9" wp14:editId="26CE9A13">
            <wp:extent cx="5943600" cy="1271905"/>
            <wp:effectExtent l="0" t="0" r="0" b="4445"/>
            <wp:docPr id="3449056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0569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B8E" w:rsidRPr="001D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751F"/>
    <w:multiLevelType w:val="hybridMultilevel"/>
    <w:tmpl w:val="509AB72C"/>
    <w:lvl w:ilvl="0" w:tplc="BCEA10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0F1B43"/>
    <w:multiLevelType w:val="hybridMultilevel"/>
    <w:tmpl w:val="8E2A6C7C"/>
    <w:lvl w:ilvl="0" w:tplc="6CC8B3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A4750"/>
    <w:multiLevelType w:val="hybridMultilevel"/>
    <w:tmpl w:val="E3A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11AA"/>
    <w:multiLevelType w:val="hybridMultilevel"/>
    <w:tmpl w:val="5FEC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1948">
    <w:abstractNumId w:val="3"/>
  </w:num>
  <w:num w:numId="2" w16cid:durableId="1683390251">
    <w:abstractNumId w:val="2"/>
  </w:num>
  <w:num w:numId="3" w16cid:durableId="134762857">
    <w:abstractNumId w:val="0"/>
  </w:num>
  <w:num w:numId="4" w16cid:durableId="674306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7"/>
    <w:rsid w:val="000205E2"/>
    <w:rsid w:val="00141797"/>
    <w:rsid w:val="001864DD"/>
    <w:rsid w:val="001D1B8E"/>
    <w:rsid w:val="002553CB"/>
    <w:rsid w:val="003A30F6"/>
    <w:rsid w:val="0044534B"/>
    <w:rsid w:val="00597737"/>
    <w:rsid w:val="005C37F7"/>
    <w:rsid w:val="006334FC"/>
    <w:rsid w:val="006F418E"/>
    <w:rsid w:val="00717BF7"/>
    <w:rsid w:val="009D684A"/>
    <w:rsid w:val="00A41463"/>
    <w:rsid w:val="00A44667"/>
    <w:rsid w:val="00B675E1"/>
    <w:rsid w:val="00C313DD"/>
    <w:rsid w:val="00D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CE50A"/>
  <w15:chartTrackingRefBased/>
  <w15:docId w15:val="{7CAD2E08-A6B6-4B82-A01E-15C0941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Phuc 20215118</dc:creator>
  <cp:keywords/>
  <dc:description/>
  <cp:lastModifiedBy>Dinh Thi Hong Phuc 20215118</cp:lastModifiedBy>
  <cp:revision>8</cp:revision>
  <dcterms:created xsi:type="dcterms:W3CDTF">2024-11-21T13:47:00Z</dcterms:created>
  <dcterms:modified xsi:type="dcterms:W3CDTF">2024-12-05T12:42:00Z</dcterms:modified>
</cp:coreProperties>
</file>