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3D90" w14:textId="6D2D3DC9" w:rsidR="000205E2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BÁO CÁO THỰC HÀNH CHƯƠNG TRÌNH DỊCH</w:t>
      </w:r>
    </w:p>
    <w:p w14:paraId="0171A9D6" w14:textId="6AF9C747" w:rsidR="00597737" w:rsidRDefault="00597737" w:rsidP="005977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BÀI </w:t>
      </w:r>
      <w:r w:rsidR="0049611C">
        <w:rPr>
          <w:rFonts w:ascii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 </w:t>
      </w:r>
      <w:r w:rsidR="0049611C">
        <w:rPr>
          <w:rFonts w:ascii="Times New Roman" w:hAnsi="Times New Roman" w:cs="Times New Roman"/>
          <w:b/>
          <w:bCs/>
          <w:sz w:val="40"/>
          <w:szCs w:val="40"/>
        </w:rPr>
        <w:t>QUẢN LÝ PHẠM VI</w:t>
      </w:r>
    </w:p>
    <w:p w14:paraId="05181ACC" w14:textId="77777777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C12889" w14:textId="7F9006DC" w:rsid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Họ và tên: Đinh Thị Hồng Phúc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MSSV: 20215118</w:t>
      </w:r>
    </w:p>
    <w:p w14:paraId="01AFC211" w14:textId="503A669D" w:rsidR="00597737" w:rsidRPr="00597737" w:rsidRDefault="00597737" w:rsidP="005977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Lớp: 151931</w:t>
      </w:r>
    </w:p>
    <w:p w14:paraId="11F2E2E1" w14:textId="3C3EDDE5" w:rsidR="00597737" w:rsidRDefault="00597737" w:rsidP="00597737">
      <w:pPr>
        <w:rPr>
          <w:rFonts w:ascii="Times New Roman" w:hAnsi="Times New Roman" w:cs="Times New Roman"/>
          <w:sz w:val="28"/>
          <w:szCs w:val="28"/>
        </w:rPr>
      </w:pPr>
    </w:p>
    <w:p w14:paraId="3637D363" w14:textId="710D2C21" w:rsidR="00597737" w:rsidRDefault="00597737" w:rsidP="005977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thực hiện chương trình</w:t>
      </w:r>
    </w:p>
    <w:p w14:paraId="4E54DB38" w14:textId="3E6D4626" w:rsidR="002553CB" w:rsidRDefault="00231B51" w:rsidP="0025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example1.kpl</w:t>
      </w:r>
      <w:r>
        <w:rPr>
          <w:rFonts w:ascii="Times New Roman" w:hAnsi="Times New Roman" w:cs="Times New Roman"/>
          <w:sz w:val="28"/>
          <w:szCs w:val="28"/>
        </w:rPr>
        <w:t xml:space="preserve"> không có lỗi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13BAEE" w14:textId="2021A8AF" w:rsidR="009A1409" w:rsidRDefault="009A1409" w:rsidP="009A1409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9A1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D56AF" wp14:editId="205A84EA">
            <wp:extent cx="5943600" cy="332105"/>
            <wp:effectExtent l="0" t="0" r="0" b="0"/>
            <wp:docPr id="1992405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05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2757" w14:textId="16A81FC2" w:rsidR="009A1409" w:rsidRPr="009A1409" w:rsidRDefault="009A1409" w:rsidP="009A140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Sửa hàm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keyworkEq </w:t>
      </w:r>
      <w:r>
        <w:rPr>
          <w:rFonts w:ascii="Times New Roman" w:hAnsi="Times New Roman" w:cs="Times New Roman"/>
          <w:sz w:val="28"/>
          <w:szCs w:val="28"/>
        </w:rPr>
        <w:t xml:space="preserve">trong file </w:t>
      </w:r>
      <w:r>
        <w:rPr>
          <w:rFonts w:ascii="Times New Roman" w:hAnsi="Times New Roman" w:cs="Times New Roman"/>
          <w:i/>
          <w:iCs/>
          <w:sz w:val="28"/>
          <w:szCs w:val="28"/>
        </w:rPr>
        <w:t>token.c</w:t>
      </w:r>
      <w:r>
        <w:rPr>
          <w:rFonts w:ascii="Times New Roman" w:hAnsi="Times New Roman" w:cs="Times New Roman"/>
          <w:sz w:val="28"/>
          <w:szCs w:val="28"/>
        </w:rPr>
        <w:t xml:space="preserve"> để không phân biệt chữ hoa, chữ thường</w:t>
      </w:r>
    </w:p>
    <w:p w14:paraId="709B71EC" w14:textId="59F49B3F" w:rsidR="009A1409" w:rsidRPr="009A1409" w:rsidRDefault="009A1409" w:rsidP="009A1409">
      <w:pPr>
        <w:jc w:val="right"/>
        <w:rPr>
          <w:rFonts w:ascii="Times New Roman" w:hAnsi="Times New Roman" w:cs="Times New Roman"/>
          <w:sz w:val="28"/>
          <w:szCs w:val="28"/>
        </w:rPr>
      </w:pPr>
      <w:r w:rsidRPr="009A1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F4A019" wp14:editId="2B86BA9F">
            <wp:extent cx="5068007" cy="1762371"/>
            <wp:effectExtent l="0" t="0" r="0" b="9525"/>
            <wp:docPr id="7904727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7275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ABAA" w14:textId="2162D7CA" w:rsidR="00231B51" w:rsidRDefault="00231B51" w:rsidP="002553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example3.kpl</w:t>
      </w:r>
      <w:r>
        <w:rPr>
          <w:rFonts w:ascii="Times New Roman" w:hAnsi="Times New Roman" w:cs="Times New Roman"/>
          <w:sz w:val="28"/>
          <w:szCs w:val="28"/>
        </w:rPr>
        <w:t xml:space="preserve"> không có lỗi:</w:t>
      </w:r>
    </w:p>
    <w:p w14:paraId="03EFAFDA" w14:textId="1091FC97" w:rsidR="002553CB" w:rsidRDefault="009A1409" w:rsidP="002553CB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9A1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3F217" wp14:editId="5C2E4F0B">
            <wp:extent cx="5943600" cy="1496060"/>
            <wp:effectExtent l="0" t="0" r="0" b="8890"/>
            <wp:docPr id="7100692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922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3CA3" w14:textId="77777777" w:rsidR="006F418E" w:rsidRPr="002553CB" w:rsidRDefault="006F418E" w:rsidP="006F418E">
      <w:pPr>
        <w:rPr>
          <w:rFonts w:ascii="Times New Roman" w:hAnsi="Times New Roman" w:cs="Times New Roman"/>
          <w:sz w:val="28"/>
          <w:szCs w:val="28"/>
        </w:rPr>
      </w:pPr>
    </w:p>
    <w:p w14:paraId="52668BC0" w14:textId="41ADEE08" w:rsidR="002553CB" w:rsidRDefault="0063787B" w:rsidP="002553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Lý do gây lỗi tại </w:t>
      </w:r>
      <w:r>
        <w:rPr>
          <w:rFonts w:ascii="Times New Roman" w:hAnsi="Times New Roman" w:cs="Times New Roman"/>
          <w:i/>
          <w:iCs/>
          <w:sz w:val="28"/>
          <w:szCs w:val="28"/>
        </w:rPr>
        <w:t>example3.kpl</w:t>
      </w:r>
    </w:p>
    <w:p w14:paraId="1BFDE733" w14:textId="181E6E5B" w:rsidR="005C37F7" w:rsidRDefault="0063787B" w:rsidP="0063787B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tất cả Q thành HANOI, sẽ có lỗi:</w:t>
      </w:r>
    </w:p>
    <w:p w14:paraId="54F54380" w14:textId="0CFF5646" w:rsidR="0063787B" w:rsidRPr="0063787B" w:rsidRDefault="0063787B" w:rsidP="0063787B">
      <w:pPr>
        <w:jc w:val="right"/>
        <w:rPr>
          <w:rFonts w:ascii="Times New Roman" w:hAnsi="Times New Roman" w:cs="Times New Roman"/>
          <w:sz w:val="28"/>
          <w:szCs w:val="28"/>
        </w:rPr>
      </w:pPr>
      <w:r w:rsidRPr="006378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D750D" wp14:editId="38FF701D">
            <wp:extent cx="5943600" cy="326390"/>
            <wp:effectExtent l="0" t="0" r="0" b="0"/>
            <wp:docPr id="1661220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0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6CB2" w14:textId="77777777" w:rsidR="0063787B" w:rsidRDefault="0063787B" w:rsidP="0063787B">
      <w:pPr>
        <w:ind w:left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Do:</w:t>
      </w:r>
    </w:p>
    <w:p w14:paraId="3F3B5B73" w14:textId="56BF7A71" w:rsidR="0063787B" w:rsidRDefault="0063787B" w:rsidP="00637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787B">
        <w:rPr>
          <w:rFonts w:ascii="Times New Roman" w:hAnsi="Times New Roman" w:cs="Times New Roman"/>
          <w:noProof/>
          <w:sz w:val="28"/>
          <w:szCs w:val="28"/>
        </w:rPr>
        <w:t>Khi sửa tham số S thành HANOI</w:t>
      </w:r>
      <w:r w:rsidRPr="0063787B">
        <w:rPr>
          <w:rFonts w:ascii="Times New Roman" w:hAnsi="Times New Roman" w:cs="Times New Roman"/>
          <w:noProof/>
          <w:sz w:val="28"/>
          <w:szCs w:val="28"/>
        </w:rPr>
        <w:t>, t</w:t>
      </w:r>
      <w:r w:rsidRPr="0063787B">
        <w:rPr>
          <w:rFonts w:ascii="Times New Roman" w:hAnsi="Times New Roman" w:cs="Times New Roman"/>
          <w:noProof/>
          <w:sz w:val="28"/>
          <w:szCs w:val="28"/>
        </w:rPr>
        <w:t>rình biên dịch gặp mâu thuẫn trong việc phân giải các câu lệnh CALL HANOI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63787B">
        <w:rPr>
          <w:rFonts w:ascii="Times New Roman" w:hAnsi="Times New Roman" w:cs="Times New Roman"/>
          <w:noProof/>
          <w:sz w:val="28"/>
          <w:szCs w:val="28"/>
        </w:rPr>
        <w:t>không thể xác định rõ ràng liệu HANOI là thủ tục hay là tham số, dẫn đến lỗi.</w:t>
      </w:r>
    </w:p>
    <w:p w14:paraId="7F87C419" w14:textId="68AEC2EE" w:rsidR="0063787B" w:rsidRPr="0063787B" w:rsidRDefault="0063787B" w:rsidP="006378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787B">
        <w:rPr>
          <w:rFonts w:ascii="Times New Roman" w:hAnsi="Times New Roman" w:cs="Times New Roman"/>
          <w:noProof/>
          <w:sz w:val="28"/>
          <w:szCs w:val="28"/>
        </w:rPr>
        <w:t>Đ</w:t>
      </w:r>
      <w:r w:rsidRPr="0063787B">
        <w:rPr>
          <w:rFonts w:ascii="Times New Roman" w:hAnsi="Times New Roman" w:cs="Times New Roman"/>
          <w:noProof/>
          <w:sz w:val="28"/>
          <w:szCs w:val="28"/>
        </w:rPr>
        <w:t>ịnh danh không thể được phân giải một cách rõ ràng, dẫn đến lỗi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63787B">
        <w:rPr>
          <w:rFonts w:ascii="Times New Roman" w:hAnsi="Times New Roman" w:cs="Times New Roman"/>
          <w:noProof/>
          <w:sz w:val="28"/>
          <w:szCs w:val="28"/>
        </w:rPr>
        <w:t>Trình biên dịch không thể phân biệt giữa việc gọi thủ tục HANOI và việc sử dụng tham số HANOI</w:t>
      </w:r>
    </w:p>
    <w:sectPr w:rsidR="0063787B" w:rsidRPr="006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1751F"/>
    <w:multiLevelType w:val="hybridMultilevel"/>
    <w:tmpl w:val="509AB72C"/>
    <w:lvl w:ilvl="0" w:tplc="BCEA10A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5A4750"/>
    <w:multiLevelType w:val="hybridMultilevel"/>
    <w:tmpl w:val="E3A85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011AA"/>
    <w:multiLevelType w:val="hybridMultilevel"/>
    <w:tmpl w:val="5FEC7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691948">
    <w:abstractNumId w:val="2"/>
  </w:num>
  <w:num w:numId="2" w16cid:durableId="1683390251">
    <w:abstractNumId w:val="1"/>
  </w:num>
  <w:num w:numId="3" w16cid:durableId="13476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37"/>
    <w:rsid w:val="000205E2"/>
    <w:rsid w:val="001864DD"/>
    <w:rsid w:val="001A62E6"/>
    <w:rsid w:val="00231B51"/>
    <w:rsid w:val="002553CB"/>
    <w:rsid w:val="003A30F6"/>
    <w:rsid w:val="0044534B"/>
    <w:rsid w:val="0049611C"/>
    <w:rsid w:val="00597737"/>
    <w:rsid w:val="005C37F7"/>
    <w:rsid w:val="006334FC"/>
    <w:rsid w:val="0063787B"/>
    <w:rsid w:val="006F418E"/>
    <w:rsid w:val="009A1409"/>
    <w:rsid w:val="009D684A"/>
    <w:rsid w:val="00A3631F"/>
    <w:rsid w:val="00A44667"/>
    <w:rsid w:val="00C313DD"/>
    <w:rsid w:val="00D6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CE50A"/>
  <w15:chartTrackingRefBased/>
  <w15:docId w15:val="{7CAD2E08-A6B6-4B82-A01E-15C09412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Thi Hong Phuc 20215118</dc:creator>
  <cp:keywords/>
  <dc:description/>
  <cp:lastModifiedBy>Dinh Thi Hong Phuc 20215118</cp:lastModifiedBy>
  <cp:revision>7</cp:revision>
  <dcterms:created xsi:type="dcterms:W3CDTF">2024-11-21T13:47:00Z</dcterms:created>
  <dcterms:modified xsi:type="dcterms:W3CDTF">2024-12-12T16:11:00Z</dcterms:modified>
</cp:coreProperties>
</file>