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442B007E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447E44"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447E44">
        <w:rPr>
          <w:rFonts w:ascii="Times New Roman" w:hAnsi="Times New Roman" w:cs="Times New Roman"/>
          <w:b/>
          <w:bCs/>
          <w:sz w:val="40"/>
          <w:szCs w:val="40"/>
        </w:rPr>
        <w:t>KIỂM TRA KIỂU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2292A192" w14:textId="77777777" w:rsidR="006512A4" w:rsidRDefault="00597737" w:rsidP="00651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</w:t>
      </w:r>
      <w:r w:rsidR="006512A4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</w:t>
      </w:r>
    </w:p>
    <w:p w14:paraId="4E54DB38" w14:textId="2E5D836B" w:rsidR="002553CB" w:rsidRPr="006512A4" w:rsidRDefault="002553CB" w:rsidP="006512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12A4">
        <w:rPr>
          <w:rFonts w:ascii="Times New Roman" w:hAnsi="Times New Roman" w:cs="Times New Roman"/>
          <w:sz w:val="28"/>
          <w:szCs w:val="28"/>
        </w:rPr>
        <w:t>Terminal</w:t>
      </w:r>
      <w:r w:rsidR="006512A4">
        <w:rPr>
          <w:rFonts w:ascii="Times New Roman" w:hAnsi="Times New Roman" w:cs="Times New Roman"/>
          <w:sz w:val="28"/>
          <w:szCs w:val="28"/>
        </w:rPr>
        <w:t xml:space="preserve"> (file </w:t>
      </w:r>
      <w:r w:rsidR="006512A4">
        <w:rPr>
          <w:rFonts w:ascii="Times New Roman" w:hAnsi="Times New Roman" w:cs="Times New Roman"/>
          <w:i/>
          <w:iCs/>
          <w:sz w:val="28"/>
          <w:szCs w:val="28"/>
        </w:rPr>
        <w:t xml:space="preserve">example3.kpl </w:t>
      </w:r>
      <w:r w:rsidR="006512A4">
        <w:rPr>
          <w:rFonts w:ascii="Times New Roman" w:hAnsi="Times New Roman" w:cs="Times New Roman"/>
          <w:sz w:val="28"/>
          <w:szCs w:val="28"/>
        </w:rPr>
        <w:t>không thay đổi gì)</w:t>
      </w:r>
      <w:r w:rsidRPr="006512A4">
        <w:rPr>
          <w:rFonts w:ascii="Times New Roman" w:hAnsi="Times New Roman" w:cs="Times New Roman"/>
          <w:sz w:val="28"/>
          <w:szCs w:val="28"/>
        </w:rPr>
        <w:t>:</w:t>
      </w:r>
    </w:p>
    <w:p w14:paraId="03EFAFDA" w14:textId="59941EFA" w:rsidR="002553CB" w:rsidRDefault="006512A4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51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537B6" wp14:editId="5D795426">
            <wp:extent cx="5943600" cy="1846580"/>
            <wp:effectExtent l="0" t="0" r="0" b="1270"/>
            <wp:docPr id="13444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0ED9BFF4" w:rsidR="002553CB" w:rsidRDefault="00447E44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 có lỗi</w:t>
      </w:r>
    </w:p>
    <w:p w14:paraId="1BFDE733" w14:textId="3BD172AF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Lỗi </w:t>
      </w:r>
      <w:r w:rsidR="00447E44" w:rsidRPr="00447E44">
        <w:rPr>
          <w:rFonts w:ascii="Times New Roman" w:hAnsi="Times New Roman" w:cs="Times New Roman"/>
          <w:sz w:val="28"/>
          <w:szCs w:val="28"/>
        </w:rPr>
        <w:t>sai kiểu hằng (hằng ký tự có dấu +/- đằng trước)</w:t>
      </w:r>
    </w:p>
    <w:p w14:paraId="271D9F59" w14:textId="4113AD0E" w:rsidR="005C37F7" w:rsidRDefault="00EA13C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A1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2D66B" wp14:editId="5B4882AA">
            <wp:extent cx="3953427" cy="1467055"/>
            <wp:effectExtent l="0" t="0" r="9525" b="0"/>
            <wp:docPr id="184322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5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2E53E31C" w:rsidR="005C37F7" w:rsidRDefault="00EA13C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A1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C6364" wp14:editId="2314E802">
            <wp:extent cx="5943600" cy="328295"/>
            <wp:effectExtent l="0" t="0" r="0" b="0"/>
            <wp:docPr id="87205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58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5C5" w14:textId="77777777" w:rsidR="005C37F7" w:rsidRPr="00EA13CC" w:rsidRDefault="005C37F7" w:rsidP="00EA13CC">
      <w:pPr>
        <w:rPr>
          <w:rFonts w:ascii="Times New Roman" w:hAnsi="Times New Roman" w:cs="Times New Roman"/>
          <w:sz w:val="28"/>
          <w:szCs w:val="28"/>
        </w:rPr>
      </w:pPr>
    </w:p>
    <w:p w14:paraId="39731784" w14:textId="309E6C3E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Lỗi </w:t>
      </w:r>
      <w:r w:rsidR="00447E44" w:rsidRPr="00447E44">
        <w:rPr>
          <w:rFonts w:ascii="Times New Roman" w:hAnsi="Times New Roman" w:cs="Times New Roman"/>
          <w:sz w:val="28"/>
          <w:szCs w:val="28"/>
        </w:rPr>
        <w:t>không tương ứng kiểu trong lệnh gán</w:t>
      </w:r>
    </w:p>
    <w:p w14:paraId="0186D226" w14:textId="5E5A1CB8" w:rsidR="005C37F7" w:rsidRDefault="007F7A20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F7A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23A17" wp14:editId="66E0EFBD">
            <wp:extent cx="5059680" cy="2591543"/>
            <wp:effectExtent l="0" t="0" r="7620" b="0"/>
            <wp:docPr id="800221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14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505" cy="25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A2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A431DC" w14:textId="5F798EE9" w:rsidR="005C37F7" w:rsidRDefault="007F7A20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F7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C6679" wp14:editId="41509AD5">
            <wp:extent cx="5943600" cy="353695"/>
            <wp:effectExtent l="0" t="0" r="0" b="8255"/>
            <wp:docPr id="128720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2DF5D087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Lỗi </w:t>
      </w:r>
      <w:r w:rsidR="00447E44" w:rsidRPr="00447E44">
        <w:rPr>
          <w:rFonts w:ascii="Times New Roman" w:hAnsi="Times New Roman" w:cs="Times New Roman"/>
          <w:sz w:val="28"/>
          <w:szCs w:val="28"/>
        </w:rPr>
        <w:t>về số chiều trong mảng không đúng</w:t>
      </w:r>
    </w:p>
    <w:p w14:paraId="1E759F9A" w14:textId="546FC340" w:rsidR="005C37F7" w:rsidRDefault="007F7A20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F7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24996" wp14:editId="4C2167BF">
            <wp:extent cx="4715533" cy="3877216"/>
            <wp:effectExtent l="0" t="0" r="8890" b="9525"/>
            <wp:docPr id="19670907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07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1F14DE06" w:rsidR="005C37F7" w:rsidRDefault="007F7A20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F7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646D8" wp14:editId="7E55FAF5">
            <wp:extent cx="5943600" cy="347345"/>
            <wp:effectExtent l="0" t="0" r="0" b="0"/>
            <wp:docPr id="9217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1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58C" w14:textId="77777777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lastRenderedPageBreak/>
        <w:t>Lỗi không tương ứng kiểu trong điều kiện</w:t>
      </w:r>
    </w:p>
    <w:p w14:paraId="00742F90" w14:textId="1407931B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34203" wp14:editId="716D8CBC">
            <wp:extent cx="3924848" cy="2457793"/>
            <wp:effectExtent l="0" t="0" r="0" b="0"/>
            <wp:docPr id="18484858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589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FF2" w14:textId="20EB3E9B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D72A8" wp14:editId="5C8426C4">
            <wp:extent cx="5943600" cy="304165"/>
            <wp:effectExtent l="0" t="0" r="0" b="635"/>
            <wp:docPr id="3385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2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BE4A" w14:textId="77777777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327F8E" w14:textId="4A4E09EE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t>Lỗi khi danh sách tham số hình thức có tham số, nhưng ít tham số hơn danh sách tham số thực sự</w:t>
      </w:r>
    </w:p>
    <w:p w14:paraId="76C2C1DA" w14:textId="28BB820A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885E9" wp14:editId="76B61209">
            <wp:extent cx="5839640" cy="3848637"/>
            <wp:effectExtent l="0" t="0" r="8890" b="0"/>
            <wp:docPr id="82260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01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C7D8" w14:textId="54199CB5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DB45A" wp14:editId="00E41D8B">
            <wp:extent cx="5943600" cy="388620"/>
            <wp:effectExtent l="0" t="0" r="0" b="0"/>
            <wp:docPr id="6282054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544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3B6F" w14:textId="77777777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lastRenderedPageBreak/>
        <w:t>Lỗi khi danh sách tham số thực sự có tham số, nhưng ít tham số hơn danh sách tham số hình thức.</w:t>
      </w:r>
    </w:p>
    <w:p w14:paraId="3BE3719E" w14:textId="06C1D84E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3CD0D" wp14:editId="2D59B800">
            <wp:extent cx="5943600" cy="3628390"/>
            <wp:effectExtent l="0" t="0" r="0" b="0"/>
            <wp:docPr id="56514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8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558" w14:textId="3EFE29EE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B5D9D" wp14:editId="6FEAC8AB">
            <wp:extent cx="5943600" cy="362585"/>
            <wp:effectExtent l="0" t="0" r="0" b="0"/>
            <wp:docPr id="10194991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911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F3CA" w14:textId="77777777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78EAC9" w14:textId="7AA320E5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t>Lỗi khi danh sách tham số hình thức rỗng mà danh sách tham số thực sự có tham số</w:t>
      </w:r>
    </w:p>
    <w:p w14:paraId="1DCCCD56" w14:textId="5C1F46AC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7106C" wp14:editId="4A725E8C">
            <wp:extent cx="4275667" cy="2970961"/>
            <wp:effectExtent l="0" t="0" r="0" b="1270"/>
            <wp:docPr id="1581871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16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8654" cy="29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0F8E" w14:textId="6F5B5F8F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6DD9DA" wp14:editId="0E839236">
            <wp:extent cx="5943600" cy="335280"/>
            <wp:effectExtent l="0" t="0" r="0" b="7620"/>
            <wp:docPr id="34125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4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930" w14:textId="77777777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D41C94" w14:textId="0D6A1800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t>Lỗi khi danh sách tham số thực sự rỗng mà danh sách tham số hình thức có tham số</w:t>
      </w:r>
    </w:p>
    <w:p w14:paraId="26E3D4DE" w14:textId="5136B628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CA5E5" wp14:editId="3AF6EDFB">
            <wp:extent cx="5639587" cy="3543795"/>
            <wp:effectExtent l="0" t="0" r="0" b="0"/>
            <wp:docPr id="831734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428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193">
        <w:rPr>
          <w:rFonts w:ascii="Times New Roman" w:hAnsi="Times New Roman" w:cs="Times New Roman"/>
          <w:sz w:val="28"/>
          <w:szCs w:val="28"/>
        </w:rPr>
        <w:t xml:space="preserve"> </w:t>
      </w: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B7176" wp14:editId="4D6A8CBB">
            <wp:extent cx="5943600" cy="295275"/>
            <wp:effectExtent l="0" t="0" r="0" b="9525"/>
            <wp:docPr id="158073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5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CCB5" w14:textId="77777777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592166" w14:textId="2E147AAB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t>Lỗi không tương ứng kiểu giữa tham số hình thức và tham số thực sự</w:t>
      </w:r>
    </w:p>
    <w:p w14:paraId="1E1571EE" w14:textId="76471B12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66592" wp14:editId="269A1860">
            <wp:extent cx="4343400" cy="2725706"/>
            <wp:effectExtent l="0" t="0" r="0" b="0"/>
            <wp:docPr id="1269330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096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847" cy="27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449B" w14:textId="246DE469" w:rsidR="00894193" w:rsidRPr="00447E44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41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E065A4" wp14:editId="470FFABA">
            <wp:extent cx="5943600" cy="354965"/>
            <wp:effectExtent l="0" t="0" r="0" b="6985"/>
            <wp:docPr id="76156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77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FEFD" w14:textId="77777777" w:rsidR="00894193" w:rsidRDefault="00894193" w:rsidP="008941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631267" w14:textId="41C21D04" w:rsidR="00447E44" w:rsidRDefault="00447E44" w:rsidP="00447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E44">
        <w:rPr>
          <w:rFonts w:ascii="Times New Roman" w:hAnsi="Times New Roman" w:cs="Times New Roman"/>
          <w:sz w:val="28"/>
          <w:szCs w:val="28"/>
        </w:rPr>
        <w:t>Lỗi khi truyền tham biến không phải LValue (Vẫn dùng mã lỗi cũ của LValue)</w:t>
      </w:r>
    </w:p>
    <w:p w14:paraId="468BDD7F" w14:textId="77F5F57D" w:rsidR="00286F8C" w:rsidRDefault="00286F8C" w:rsidP="00286F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6F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7A9CF" wp14:editId="6990BA96">
            <wp:extent cx="3781953" cy="3410426"/>
            <wp:effectExtent l="0" t="0" r="9525" b="0"/>
            <wp:docPr id="18426953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5353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65B" w14:textId="5F0869B0" w:rsidR="00286F8C" w:rsidRDefault="00286F8C" w:rsidP="00286F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6F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B80CB" wp14:editId="191FE8A7">
            <wp:extent cx="5943600" cy="362585"/>
            <wp:effectExtent l="0" t="0" r="0" b="0"/>
            <wp:docPr id="177861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94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F74CD"/>
    <w:multiLevelType w:val="multilevel"/>
    <w:tmpl w:val="7BA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3"/>
  </w:num>
  <w:num w:numId="2" w16cid:durableId="1683390251">
    <w:abstractNumId w:val="2"/>
  </w:num>
  <w:num w:numId="3" w16cid:durableId="134762857">
    <w:abstractNumId w:val="0"/>
  </w:num>
  <w:num w:numId="4" w16cid:durableId="184524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553CB"/>
    <w:rsid w:val="00286F8C"/>
    <w:rsid w:val="003A30F6"/>
    <w:rsid w:val="0044534B"/>
    <w:rsid w:val="00447E44"/>
    <w:rsid w:val="0049611C"/>
    <w:rsid w:val="00597737"/>
    <w:rsid w:val="005C37F7"/>
    <w:rsid w:val="006334FC"/>
    <w:rsid w:val="00645F2F"/>
    <w:rsid w:val="006512A4"/>
    <w:rsid w:val="006F418E"/>
    <w:rsid w:val="007F7A20"/>
    <w:rsid w:val="00894193"/>
    <w:rsid w:val="009D684A"/>
    <w:rsid w:val="00A44667"/>
    <w:rsid w:val="00C313DD"/>
    <w:rsid w:val="00D6149E"/>
    <w:rsid w:val="00EA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7</cp:revision>
  <dcterms:created xsi:type="dcterms:W3CDTF">2024-11-21T13:47:00Z</dcterms:created>
  <dcterms:modified xsi:type="dcterms:W3CDTF">2024-12-19T16:59:00Z</dcterms:modified>
</cp:coreProperties>
</file>