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F32" w:rsidRDefault="00246CFE" w:rsidP="00924C47">
      <w:pPr>
        <w:jc w:val="center"/>
        <w:rPr>
          <w:b/>
          <w:u w:val="single"/>
        </w:rPr>
      </w:pPr>
      <w:r>
        <w:rPr>
          <w:b/>
          <w:u w:val="single"/>
        </w:rPr>
        <w:t>SPACE ENCODERS</w:t>
      </w:r>
    </w:p>
    <w:p w:rsidR="00C06F32" w:rsidRDefault="00C06F32" w:rsidP="00C06F32">
      <w:pPr>
        <w:jc w:val="center"/>
        <w:rPr>
          <w:b/>
          <w:u w:val="single"/>
        </w:rPr>
      </w:pPr>
    </w:p>
    <w:p w:rsidR="00F07EE8" w:rsidRDefault="00F07EE8" w:rsidP="00C06F32">
      <w:pPr>
        <w:jc w:val="center"/>
        <w:rPr>
          <w:b/>
          <w:u w:val="single"/>
        </w:rPr>
      </w:pPr>
    </w:p>
    <w:p w:rsidR="00521695" w:rsidRDefault="00924C47" w:rsidP="00924C47">
      <w:pPr>
        <w:rPr>
          <w:b/>
          <w:u w:val="single"/>
        </w:rPr>
      </w:pPr>
      <w:r w:rsidRPr="00C06F32">
        <w:rPr>
          <w:b/>
          <w:u w:val="single"/>
        </w:rPr>
        <w:t xml:space="preserve">Notes </w:t>
      </w:r>
      <w:r>
        <w:rPr>
          <w:b/>
          <w:u w:val="single"/>
        </w:rPr>
        <w:t>sur</w:t>
      </w:r>
      <w:r w:rsidRPr="00C06F32">
        <w:rPr>
          <w:b/>
          <w:u w:val="single"/>
        </w:rPr>
        <w:t xml:space="preserve"> l’implémentation du jeu</w:t>
      </w:r>
    </w:p>
    <w:p w:rsidR="001F54DC" w:rsidRDefault="001F54DC" w:rsidP="00924C47">
      <w:pPr>
        <w:rPr>
          <w:b/>
          <w:u w:val="single"/>
        </w:rPr>
      </w:pPr>
    </w:p>
    <w:p w:rsidR="004E70AB" w:rsidRDefault="00562B34" w:rsidP="00562B34">
      <w:pPr>
        <w:rPr>
          <w:b/>
          <w:u w:val="single"/>
        </w:rPr>
      </w:pPr>
      <w:r w:rsidRPr="00562B34">
        <w:rPr>
          <w:b/>
          <w:u w:val="single"/>
        </w:rPr>
        <w:t>29.03.19</w:t>
      </w:r>
    </w:p>
    <w:p w:rsidR="00562B34" w:rsidRDefault="00562B34" w:rsidP="00562B34">
      <w:r>
        <w:t>Cr</w:t>
      </w:r>
      <w:r w:rsidR="00512075">
        <w:t>é</w:t>
      </w:r>
      <w:r>
        <w:t xml:space="preserve">ation du projet </w:t>
      </w:r>
      <w:proofErr w:type="spellStart"/>
      <w:r w:rsidR="006302C0">
        <w:t>X</w:t>
      </w:r>
      <w:r>
        <w:t>code</w:t>
      </w:r>
      <w:proofErr w:type="spellEnd"/>
      <w:r w:rsidR="00512075">
        <w:t xml:space="preserve">. </w:t>
      </w:r>
      <w:r w:rsidR="00C46991">
        <w:t xml:space="preserve">Sélection d’un projet </w:t>
      </w:r>
      <w:r w:rsidR="00AD6402">
        <w:t>« </w:t>
      </w:r>
      <w:r w:rsidR="00C46991">
        <w:t xml:space="preserve">command line </w:t>
      </w:r>
      <w:proofErr w:type="spellStart"/>
      <w:r w:rsidR="00C46991">
        <w:t>tool</w:t>
      </w:r>
      <w:proofErr w:type="spellEnd"/>
      <w:r w:rsidR="00AD6402">
        <w:t> »</w:t>
      </w:r>
      <w:r w:rsidR="00C46991">
        <w:t>.</w:t>
      </w:r>
    </w:p>
    <w:p w:rsidR="00981651" w:rsidRDefault="00C46991" w:rsidP="00562B34">
      <w:r>
        <w:t>Idées de conception de l’application</w:t>
      </w:r>
      <w:r w:rsidR="00E44532">
        <w:t xml:space="preserve"> : </w:t>
      </w:r>
      <w:r>
        <w:t xml:space="preserve"> </w:t>
      </w:r>
      <w:r w:rsidR="00E90CC9">
        <w:t>l</w:t>
      </w:r>
      <w:r>
        <w:t>es différentes classes</w:t>
      </w:r>
      <w:r w:rsidR="00E90CC9">
        <w:t xml:space="preserve"> à implémenter</w:t>
      </w:r>
      <w:r>
        <w:t xml:space="preserve">, le déroulement du jeu, </w:t>
      </w:r>
      <w:r w:rsidR="00C72FD7">
        <w:t>l’affichage du plateau, la sélection des actions</w:t>
      </w:r>
      <w:r w:rsidR="00E90CC9">
        <w:t>, l’initialisation de constantes et variables, …</w:t>
      </w:r>
    </w:p>
    <w:p w:rsidR="004B33B1" w:rsidRDefault="00D41ED7" w:rsidP="00D41ED7">
      <w:pPr>
        <w:spacing w:line="360" w:lineRule="auto"/>
      </w:pPr>
      <w:r>
        <w:t>Visualisation des premiers éléments : Affiche de l’entrée dans le jeu, demande du nombre de joueurs (limitation initialisée à 4), demande des noms des joueurs.</w:t>
      </w:r>
      <w:r w:rsidR="00CB1577">
        <w:t xml:space="preserve"> Affichage d’une présentation du jeu (« </w:t>
      </w:r>
      <w:r w:rsidR="00200EF1">
        <w:t>rapide</w:t>
      </w:r>
      <w:r w:rsidR="00EC6A93">
        <w:t xml:space="preserve"> </w:t>
      </w:r>
      <w:r w:rsidR="00CB1577">
        <w:t>»)</w:t>
      </w:r>
      <w:r w:rsidR="007769E1">
        <w:t xml:space="preserve"> sur les buts du jeu.</w:t>
      </w:r>
    </w:p>
    <w:p w:rsidR="00981651" w:rsidRDefault="00D41ED7" w:rsidP="00D41ED7">
      <w:pPr>
        <w:spacing w:line="360" w:lineRule="auto"/>
      </w:pPr>
      <w:r>
        <w:t xml:space="preserve"> Idée de</w:t>
      </w:r>
      <w:r w:rsidR="00A92AAE">
        <w:t xml:space="preserve"> dictionnaires pour la représentation des joueurs avec leur ensemble de cartes</w:t>
      </w:r>
      <w:r w:rsidR="00023326">
        <w:t>.</w:t>
      </w:r>
    </w:p>
    <w:p w:rsidR="00D41ED7" w:rsidRDefault="00D41ED7" w:rsidP="00562B34"/>
    <w:p w:rsidR="00521695" w:rsidRDefault="00521695" w:rsidP="00562B34"/>
    <w:p w:rsidR="00364AF3" w:rsidRDefault="00981651" w:rsidP="00562B34">
      <w:pPr>
        <w:rPr>
          <w:b/>
          <w:u w:val="single"/>
        </w:rPr>
      </w:pPr>
      <w:r w:rsidRPr="00981651">
        <w:rPr>
          <w:b/>
          <w:u w:val="single"/>
        </w:rPr>
        <w:t>27.04.19</w:t>
      </w:r>
    </w:p>
    <w:p w:rsidR="00553F34" w:rsidRDefault="00316DD2" w:rsidP="00562B34">
      <w:r>
        <w:t>Création de différents fichiers</w:t>
      </w:r>
      <w:r w:rsidR="00596E29">
        <w:t xml:space="preserve"> dans le projet</w:t>
      </w:r>
      <w:r w:rsidR="00D04E7C">
        <w:t xml:space="preserve"> et répartition des fonctions</w:t>
      </w:r>
      <w:r w:rsidR="00596E29">
        <w:t>.</w:t>
      </w:r>
      <w:r w:rsidR="00E071F1">
        <w:t xml:space="preserve"> Abandon des dictionnaires pour les joueurs, création de la classe ‘</w:t>
      </w:r>
      <w:r w:rsidR="00535462">
        <w:t>’</w:t>
      </w:r>
      <w:r w:rsidR="00E071F1">
        <w:t>Player’</w:t>
      </w:r>
      <w:r w:rsidR="00535462">
        <w:t>’</w:t>
      </w:r>
      <w:r w:rsidR="00E01FE2">
        <w:t xml:space="preserve"> avec </w:t>
      </w:r>
      <w:r w:rsidR="003B3E1A">
        <w:t>les caractéristiques suivantes</w:t>
      </w:r>
      <w:r w:rsidR="00E01FE2">
        <w:t> : [nom, cartes, position].</w:t>
      </w:r>
    </w:p>
    <w:p w:rsidR="002F2E07" w:rsidRDefault="007F61C4" w:rsidP="00562B34">
      <w:r>
        <w:t>Une classe ‘’</w:t>
      </w:r>
      <w:proofErr w:type="spellStart"/>
      <w:r>
        <w:t>Board</w:t>
      </w:r>
      <w:proofErr w:type="spellEnd"/>
      <w:r>
        <w:t>’’ créée pour l’affichage du plateau de jeu.</w:t>
      </w:r>
      <w:r w:rsidR="00553F34">
        <w:t xml:space="preserve"> Idée du plateau : de taille fixe avec un centre étant la fusée et le départ d</w:t>
      </w:r>
      <w:r w:rsidR="003C30F0">
        <w:t xml:space="preserve">e </w:t>
      </w:r>
      <w:proofErr w:type="gramStart"/>
      <w:r w:rsidR="003C30F0">
        <w:t>tous les joueurs</w:t>
      </w:r>
      <w:proofErr w:type="gramEnd"/>
      <w:r w:rsidR="00553F34">
        <w:t>.</w:t>
      </w:r>
      <w:r w:rsidR="005E7E90">
        <w:t xml:space="preserve"> Chaque case est identifiable avec un id unique </w:t>
      </w:r>
      <w:r w:rsidR="00C0116F">
        <w:t>afficher en haut à droite.</w:t>
      </w:r>
      <w:r w:rsidR="008B0162">
        <w:t xml:space="preserve"> Création d’un</w:t>
      </w:r>
      <w:r w:rsidR="000B7422">
        <w:t>e fonction de remplissage</w:t>
      </w:r>
      <w:r w:rsidR="008B0162">
        <w:t xml:space="preserve"> </w:t>
      </w:r>
      <w:r w:rsidR="000B7422">
        <w:t>afin de préserver l’affichage</w:t>
      </w:r>
      <w:r w:rsidR="00046ADE">
        <w:t xml:space="preserve"> du plateau selon </w:t>
      </w:r>
      <w:r w:rsidR="00113BEB">
        <w:t>les différentes entrées</w:t>
      </w:r>
      <w:r w:rsidR="000B7422">
        <w:t>.</w:t>
      </w:r>
    </w:p>
    <w:p w:rsidR="00F65F31" w:rsidRDefault="00F65F31" w:rsidP="00562B34">
      <w:r>
        <w:t xml:space="preserve">Une classe ‘’Action’’ </w:t>
      </w:r>
      <w:r w:rsidR="00A479FC">
        <w:t xml:space="preserve">qui regroupe </w:t>
      </w:r>
      <w:r w:rsidR="00216F55">
        <w:t>les actions possibles</w:t>
      </w:r>
      <w:r w:rsidR="00A479FC">
        <w:t xml:space="preserve"> des joueurs.</w:t>
      </w:r>
      <w:r>
        <w:t> </w:t>
      </w:r>
      <w:r w:rsidR="00216F55">
        <w:t>Implémentation du menu de sélection des actions, et de la première action [</w:t>
      </w:r>
      <w:proofErr w:type="spellStart"/>
      <w:r w:rsidR="00230272">
        <w:t>d</w:t>
      </w:r>
      <w:r w:rsidR="00216F55">
        <w:t>raw</w:t>
      </w:r>
      <w:proofErr w:type="spellEnd"/>
      <w:r w:rsidR="00216F55">
        <w:t xml:space="preserve"> a </w:t>
      </w:r>
      <w:proofErr w:type="spellStart"/>
      <w:r w:rsidR="00216F55">
        <w:t>card</w:t>
      </w:r>
      <w:proofErr w:type="spellEnd"/>
      <w:r w:rsidR="00216F55">
        <w:t>].</w:t>
      </w:r>
      <w:r w:rsidR="00064BA1">
        <w:t xml:space="preserve"> </w:t>
      </w:r>
      <w:r w:rsidR="00FE52B8">
        <w:t>S</w:t>
      </w:r>
      <w:r w:rsidR="00064BA1">
        <w:t>élection au hasard de trois tuiles dans le tas puis d’en sélectionner une</w:t>
      </w:r>
      <w:r w:rsidR="009D7922">
        <w:t xml:space="preserve"> pour l’ajouter dans sa main.</w:t>
      </w:r>
    </w:p>
    <w:p w:rsidR="00524CF1" w:rsidRDefault="00C12B57" w:rsidP="00562B34">
      <w:r>
        <w:t xml:space="preserve">Modification </w:t>
      </w:r>
      <w:proofErr w:type="gramStart"/>
      <w:r>
        <w:t>du main</w:t>
      </w:r>
      <w:proofErr w:type="gramEnd"/>
      <w:r>
        <w:t xml:space="preserve">. Création d’instances de Player, initialisation </w:t>
      </w:r>
      <w:r w:rsidR="003B3E1A">
        <w:t>des tableaux</w:t>
      </w:r>
      <w:r>
        <w:t xml:space="preserve"> d’affichage [</w:t>
      </w:r>
      <w:proofErr w:type="spellStart"/>
      <w:r>
        <w:t>numCase</w:t>
      </w:r>
      <w:proofErr w:type="spellEnd"/>
      <w:r>
        <w:t xml:space="preserve">, </w:t>
      </w:r>
      <w:proofErr w:type="spellStart"/>
      <w:r>
        <w:t>posPlayer</w:t>
      </w:r>
      <w:proofErr w:type="spellEnd"/>
      <w:r>
        <w:t>]</w:t>
      </w:r>
      <w:r w:rsidR="00D12EBB">
        <w:t>. Création de la fonction du déroulement du jeu [</w:t>
      </w:r>
      <w:proofErr w:type="spellStart"/>
      <w:r w:rsidR="008B5F40">
        <w:t>w</w:t>
      </w:r>
      <w:r w:rsidR="00D12EBB">
        <w:t>hile</w:t>
      </w:r>
      <w:proofErr w:type="spellEnd"/>
      <w:r w:rsidR="00D12EBB">
        <w:t xml:space="preserve"> </w:t>
      </w:r>
      <w:proofErr w:type="spellStart"/>
      <w:r w:rsidR="00D12EBB">
        <w:t>loop</w:t>
      </w:r>
      <w:proofErr w:type="spellEnd"/>
      <w:r w:rsidR="00D12EBB">
        <w:t>]</w:t>
      </w:r>
      <w:r w:rsidR="00F933A5">
        <w:t xml:space="preserve"> avec appelle aux actions pour chaque joueur</w:t>
      </w:r>
      <w:r w:rsidR="00D12EBB">
        <w:t>.</w:t>
      </w:r>
    </w:p>
    <w:p w:rsidR="00524CF1" w:rsidRDefault="00524CF1" w:rsidP="00562B34"/>
    <w:p w:rsidR="00521695" w:rsidRDefault="00521695" w:rsidP="00562B34"/>
    <w:p w:rsidR="000657CF" w:rsidRPr="000657CF" w:rsidRDefault="000657CF" w:rsidP="00562B34">
      <w:pPr>
        <w:rPr>
          <w:b/>
          <w:u w:val="single"/>
        </w:rPr>
      </w:pPr>
      <w:r w:rsidRPr="000657CF">
        <w:rPr>
          <w:b/>
          <w:u w:val="single"/>
        </w:rPr>
        <w:lastRenderedPageBreak/>
        <w:t>29.04.19</w:t>
      </w:r>
    </w:p>
    <w:p w:rsidR="00524CF1" w:rsidRDefault="005D70AC" w:rsidP="00562B34">
      <w:r>
        <w:t>Modification de la classe ‘’Player’’</w:t>
      </w:r>
      <w:r w:rsidR="004F3082">
        <w:t xml:space="preserve"> </w:t>
      </w:r>
      <w:r w:rsidR="00FC20F9">
        <w:t>et a</w:t>
      </w:r>
      <w:r w:rsidR="00400C92">
        <w:t>jout de la caractéristique [id].</w:t>
      </w:r>
    </w:p>
    <w:p w:rsidR="00230272" w:rsidRDefault="00230272" w:rsidP="00562B34">
      <w:r>
        <w:t xml:space="preserve">Ajout de l’action [move </w:t>
      </w:r>
      <w:proofErr w:type="spellStart"/>
      <w:r>
        <w:t>player</w:t>
      </w:r>
      <w:proofErr w:type="spellEnd"/>
      <w:r>
        <w:t>]</w:t>
      </w:r>
      <w:r w:rsidR="00547ACE">
        <w:t xml:space="preserve"> dans ‘’Action’’</w:t>
      </w:r>
      <w:r w:rsidR="00BF2314">
        <w:t>. Implémentation de cette dernière pour le déplacement des joueurs</w:t>
      </w:r>
      <w:r w:rsidR="005B1DC2">
        <w:t xml:space="preserve"> [</w:t>
      </w:r>
      <w:r w:rsidR="00226134">
        <w:t>possibilité</w:t>
      </w:r>
      <w:r w:rsidR="005B1DC2">
        <w:t xml:space="preserve"> de se déplacer sur des cases vide (modif</w:t>
      </w:r>
      <w:r w:rsidR="007D031D">
        <w:t>ication</w:t>
      </w:r>
      <w:r w:rsidR="005B1DC2">
        <w:t xml:space="preserve"> </w:t>
      </w:r>
      <w:r w:rsidR="0020587D">
        <w:t>p</w:t>
      </w:r>
      <w:r w:rsidR="005B1DC2">
        <w:t>lus tard)].</w:t>
      </w:r>
      <w:r w:rsidR="00D0244B">
        <w:t xml:space="preserve"> Calcul des positions relatives aux tableaux du jeu.</w:t>
      </w:r>
    </w:p>
    <w:p w:rsidR="00CD0B9B" w:rsidRDefault="00CD0B9B" w:rsidP="00562B34">
      <w:r>
        <w:t>Affichage des positions des joueurs dans ‘’</w:t>
      </w:r>
      <w:proofErr w:type="spellStart"/>
      <w:r>
        <w:t>Board</w:t>
      </w:r>
      <w:proofErr w:type="spellEnd"/>
      <w:r>
        <w:t>’’.</w:t>
      </w:r>
    </w:p>
    <w:p w:rsidR="00524CF1" w:rsidRDefault="00524CF1" w:rsidP="00562B34"/>
    <w:p w:rsidR="00B60086" w:rsidRPr="00D6567A" w:rsidRDefault="00D6567A" w:rsidP="00562B34">
      <w:pPr>
        <w:rPr>
          <w:b/>
          <w:u w:val="single"/>
        </w:rPr>
      </w:pPr>
      <w:r w:rsidRPr="00D6567A">
        <w:rPr>
          <w:b/>
          <w:u w:val="single"/>
        </w:rPr>
        <w:t>01.05.19</w:t>
      </w:r>
    </w:p>
    <w:p w:rsidR="00B60086" w:rsidRDefault="00A57C97" w:rsidP="00562B34">
      <w:r>
        <w:t xml:space="preserve">Modification de la fonction [move </w:t>
      </w:r>
      <w:proofErr w:type="spellStart"/>
      <w:r>
        <w:t>player</w:t>
      </w:r>
      <w:proofErr w:type="spellEnd"/>
      <w:r>
        <w:t>] impliquant un bug d’affichage</w:t>
      </w:r>
      <w:r w:rsidR="00CF578F">
        <w:t xml:space="preserve"> ainsi qu</w:t>
      </w:r>
      <w:r w:rsidR="001E7C29">
        <w:t>’une fonction</w:t>
      </w:r>
      <w:r w:rsidR="00CF578F">
        <w:t xml:space="preserve"> dans ‘’</w:t>
      </w:r>
      <w:proofErr w:type="spellStart"/>
      <w:r w:rsidR="00CF578F">
        <w:t>Board</w:t>
      </w:r>
      <w:proofErr w:type="spellEnd"/>
      <w:r w:rsidR="00CF578F">
        <w:t>’’.</w:t>
      </w:r>
      <w:r w:rsidR="000C42B6">
        <w:t xml:space="preserve">  </w:t>
      </w:r>
      <w:r w:rsidR="004F3219">
        <w:t>R</w:t>
      </w:r>
      <w:r w:rsidR="000C42B6">
        <w:t>écupération des postions des joueurs</w:t>
      </w:r>
      <w:r w:rsidR="004F3219">
        <w:t xml:space="preserve"> par l’implémentation d’un tableau</w:t>
      </w:r>
      <w:r w:rsidR="004F17D3">
        <w:t xml:space="preserve"> [</w:t>
      </w:r>
      <w:proofErr w:type="spellStart"/>
      <w:r w:rsidR="004F17D3">
        <w:t>array</w:t>
      </w:r>
      <w:proofErr w:type="spellEnd"/>
      <w:r w:rsidR="004F17D3">
        <w:t xml:space="preserve"> pos </w:t>
      </w:r>
      <w:proofErr w:type="spellStart"/>
      <w:r w:rsidR="004F17D3">
        <w:t>player</w:t>
      </w:r>
      <w:proofErr w:type="spellEnd"/>
      <w:r w:rsidR="004F17D3">
        <w:t>]</w:t>
      </w:r>
      <w:r w:rsidR="004F3219">
        <w:t>.</w:t>
      </w:r>
    </w:p>
    <w:p w:rsidR="00DD4D45" w:rsidRDefault="00DD4D45" w:rsidP="00562B34"/>
    <w:p w:rsidR="00DD4D45" w:rsidRDefault="00DD4D45" w:rsidP="00562B34">
      <w:pPr>
        <w:rPr>
          <w:b/>
          <w:u w:val="single"/>
        </w:rPr>
      </w:pPr>
      <w:r w:rsidRPr="00DD4D45">
        <w:rPr>
          <w:b/>
          <w:u w:val="single"/>
        </w:rPr>
        <w:t>05.05.19</w:t>
      </w:r>
    </w:p>
    <w:p w:rsidR="00BB3172" w:rsidRDefault="003D3ACE" w:rsidP="00562B34">
      <w:r>
        <w:t xml:space="preserve">Création de l’action [explore the </w:t>
      </w:r>
      <w:proofErr w:type="spellStart"/>
      <w:r>
        <w:t>map</w:t>
      </w:r>
      <w:proofErr w:type="spellEnd"/>
      <w:r>
        <w:t>]</w:t>
      </w:r>
      <w:r w:rsidR="00B0611C">
        <w:t>.</w:t>
      </w:r>
      <w:r w:rsidR="00B80FA7">
        <w:t xml:space="preserve"> Possibilité aux joueurs de poser une tuile de leur main sur le plateau de jeu. [</w:t>
      </w:r>
      <w:proofErr w:type="gramStart"/>
      <w:r w:rsidR="00B80FA7">
        <w:t>déplacement</w:t>
      </w:r>
      <w:proofErr w:type="gramEnd"/>
      <w:r w:rsidR="00B80FA7">
        <w:t xml:space="preserve"> puis pose de la tuile (modification plus tard)].</w:t>
      </w:r>
      <w:r w:rsidR="00204643">
        <w:t xml:space="preserve"> Ajout du tableau des instructions.</w:t>
      </w:r>
    </w:p>
    <w:p w:rsidR="00CD2F8C" w:rsidRDefault="00243796" w:rsidP="00562B34">
      <w:r>
        <w:t>Modification de la sélection d’action avec récupération des différents tableau</w:t>
      </w:r>
      <w:r w:rsidR="008B18C4">
        <w:t>x</w:t>
      </w:r>
      <w:r>
        <w:t>.</w:t>
      </w:r>
      <w:r w:rsidR="00D23F39">
        <w:t xml:space="preserve"> Modification de la fonction [move </w:t>
      </w:r>
      <w:proofErr w:type="spellStart"/>
      <w:r w:rsidR="00D23F39">
        <w:t>player</w:t>
      </w:r>
      <w:proofErr w:type="spellEnd"/>
      <w:r w:rsidR="00D23F39">
        <w:t>] : calcul des positions valides pour le déplacement (prise en compte des bords du plateau de jeu).</w:t>
      </w:r>
    </w:p>
    <w:p w:rsidR="009A32DA" w:rsidRDefault="009A32DA" w:rsidP="00562B34">
      <w:r>
        <w:t>Modification globale des fonctions d’affichage dans ‘’</w:t>
      </w:r>
      <w:proofErr w:type="spellStart"/>
      <w:r>
        <w:t>Board</w:t>
      </w:r>
      <w:proofErr w:type="spellEnd"/>
      <w:r>
        <w:t>’’. Généralisation du remplissage pour l’affichage. Une fonction d’affichage pour chaque Type de tableau : [</w:t>
      </w:r>
      <w:proofErr w:type="spellStart"/>
      <w:r>
        <w:t>numCase</w:t>
      </w:r>
      <w:proofErr w:type="spellEnd"/>
      <w:r>
        <w:t xml:space="preserve">, </w:t>
      </w:r>
      <w:proofErr w:type="spellStart"/>
      <w:r w:rsidR="00B472C6">
        <w:t>i</w:t>
      </w:r>
      <w:r>
        <w:t>nstructionPlayer</w:t>
      </w:r>
      <w:proofErr w:type="spellEnd"/>
      <w:r>
        <w:t xml:space="preserve">, </w:t>
      </w:r>
      <w:proofErr w:type="spellStart"/>
      <w:r>
        <w:t>posPlayer</w:t>
      </w:r>
      <w:proofErr w:type="spellEnd"/>
      <w:r>
        <w:t>].</w:t>
      </w:r>
    </w:p>
    <w:p w:rsidR="00073812" w:rsidRDefault="00073812" w:rsidP="00562B34"/>
    <w:p w:rsidR="00073812" w:rsidRDefault="00073812" w:rsidP="00562B34">
      <w:pPr>
        <w:rPr>
          <w:b/>
          <w:u w:val="single"/>
        </w:rPr>
      </w:pPr>
      <w:r w:rsidRPr="00073812">
        <w:rPr>
          <w:b/>
          <w:u w:val="single"/>
        </w:rPr>
        <w:t>06.05.19</w:t>
      </w:r>
    </w:p>
    <w:p w:rsidR="00F66623" w:rsidRDefault="00736281" w:rsidP="00562B34">
      <w:r>
        <w:t>Fixation</w:t>
      </w:r>
      <w:r w:rsidR="00730C70">
        <w:t xml:space="preserve"> de bugs d’affichage avec </w:t>
      </w:r>
      <w:proofErr w:type="spellStart"/>
      <w:r w:rsidR="00730C70">
        <w:t>l’id</w:t>
      </w:r>
      <w:proofErr w:type="spellEnd"/>
      <w:r w:rsidR="00730C70">
        <w:t xml:space="preserve"> des joueurs.</w:t>
      </w:r>
      <w:r w:rsidR="00DA4228">
        <w:t xml:space="preserve"> Fixation de bugs avec l’affichage des positions. Différent affichage selon [début de partie, partie en cours].</w:t>
      </w:r>
    </w:p>
    <w:p w:rsidR="00736281" w:rsidRDefault="00AC49B3" w:rsidP="00562B34">
      <w:r>
        <w:t xml:space="preserve">Amélioration de la fonction [explore the </w:t>
      </w:r>
      <w:proofErr w:type="spellStart"/>
      <w:r>
        <w:t>map</w:t>
      </w:r>
      <w:proofErr w:type="spellEnd"/>
      <w:r>
        <w:t>] (</w:t>
      </w:r>
      <w:proofErr w:type="spellStart"/>
      <w:r>
        <w:t>robutesse</w:t>
      </w:r>
      <w:proofErr w:type="spellEnd"/>
      <w:r>
        <w:t>) (modification plus tard).</w:t>
      </w:r>
    </w:p>
    <w:p w:rsidR="00502E46" w:rsidRDefault="00502E46" w:rsidP="00562B34">
      <w:r>
        <w:t>Amélioration de l’affichage en début de partie.</w:t>
      </w:r>
    </w:p>
    <w:p w:rsidR="00880442" w:rsidRDefault="00880442" w:rsidP="00562B34">
      <w:r>
        <w:t>Création des objectifs [liste de tuiles non notées représentant les instructions des algorithmes à construire].</w:t>
      </w:r>
      <w:r w:rsidR="00F02689">
        <w:t xml:space="preserve"> Ajout des objectifs au jeu. Choix aléatoire des objectifs en début de partie dépendant du nombre de joueurs présents dans la partie.</w:t>
      </w:r>
      <w:r w:rsidR="00BC3185">
        <w:t xml:space="preserve"> Duplication du nombre de tuiles pour les algorithmes à construire (ceci facilite le jeu ou non ? [</w:t>
      </w:r>
      <w:proofErr w:type="gramStart"/>
      <w:r w:rsidR="00BC3185">
        <w:t>voir</w:t>
      </w:r>
      <w:proofErr w:type="gramEnd"/>
      <w:r w:rsidR="00BC3185">
        <w:t xml:space="preserve"> pour modification ?]).</w:t>
      </w:r>
    </w:p>
    <w:p w:rsidR="00D13928" w:rsidRDefault="0016560E" w:rsidP="00562B34">
      <w:r>
        <w:t xml:space="preserve">Implémentation du </w:t>
      </w:r>
      <w:proofErr w:type="spellStart"/>
      <w:r>
        <w:t>Readme</w:t>
      </w:r>
      <w:proofErr w:type="spellEnd"/>
      <w:r>
        <w:t xml:space="preserve"> afin </w:t>
      </w:r>
      <w:r w:rsidR="006742C5">
        <w:t>de faire le</w:t>
      </w:r>
      <w:r>
        <w:t xml:space="preserve"> ‘’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’’</w:t>
      </w:r>
      <w:r w:rsidR="00870724">
        <w:t>.</w:t>
      </w:r>
      <w:r>
        <w:t xml:space="preserve">  </w:t>
      </w:r>
    </w:p>
    <w:p w:rsidR="00D13928" w:rsidRPr="00D13928" w:rsidRDefault="00D13928" w:rsidP="00562B34">
      <w:pPr>
        <w:rPr>
          <w:b/>
          <w:u w:val="single"/>
        </w:rPr>
      </w:pPr>
      <w:r w:rsidRPr="00D13928">
        <w:rPr>
          <w:b/>
          <w:u w:val="single"/>
        </w:rPr>
        <w:lastRenderedPageBreak/>
        <w:t>07.05.19</w:t>
      </w:r>
    </w:p>
    <w:p w:rsidR="00602BB6" w:rsidRDefault="00917EC1" w:rsidP="00562B34">
      <w:r>
        <w:t>Création de la classe ‘’</w:t>
      </w:r>
      <w:proofErr w:type="spellStart"/>
      <w:r>
        <w:t>Interpretor</w:t>
      </w:r>
      <w:proofErr w:type="spellEnd"/>
      <w:r>
        <w:t>’’ permettant de tester la sémantique des algorithmes construit avec les tuiles</w:t>
      </w:r>
      <w:r w:rsidR="001E2D74">
        <w:t xml:space="preserve"> [</w:t>
      </w:r>
      <w:r w:rsidR="00FD76AA">
        <w:t xml:space="preserve">pas encore </w:t>
      </w:r>
      <w:r w:rsidR="001E2D74">
        <w:t>implémenté].</w:t>
      </w:r>
    </w:p>
    <w:p w:rsidR="00C75063" w:rsidRDefault="00C75063" w:rsidP="00562B34">
      <w:r>
        <w:t xml:space="preserve">Ajout de tests faisant </w:t>
      </w:r>
      <w:r w:rsidR="00DE312F">
        <w:t>appel</w:t>
      </w:r>
      <w:r>
        <w:t xml:space="preserve"> à l’interpréteur</w:t>
      </w:r>
      <w:r w:rsidR="00DE312F">
        <w:t xml:space="preserve"> dans l’action [explore te </w:t>
      </w:r>
      <w:proofErr w:type="spellStart"/>
      <w:r w:rsidR="00DE312F">
        <w:t>map</w:t>
      </w:r>
      <w:proofErr w:type="spellEnd"/>
      <w:r w:rsidR="00DE312F">
        <w:t xml:space="preserve">]. Modification à venir, transfert des tests dans l’action [lock a </w:t>
      </w:r>
      <w:proofErr w:type="spellStart"/>
      <w:r w:rsidR="00DE312F">
        <w:t>tile</w:t>
      </w:r>
      <w:proofErr w:type="spellEnd"/>
      <w:r w:rsidR="00DE312F">
        <w:t>] (non implémentée).</w:t>
      </w:r>
    </w:p>
    <w:p w:rsidR="006F6346" w:rsidRDefault="006F6346" w:rsidP="00562B34">
      <w:r>
        <w:t>Modification de la hiérarchie du projet</w:t>
      </w:r>
      <w:r w:rsidR="00422542">
        <w:t>.</w:t>
      </w:r>
      <w:r w:rsidR="00205FC5">
        <w:t xml:space="preserve"> Ajout des packages incluant les fichiers de tests et les dépendances.</w:t>
      </w:r>
      <w:r w:rsidR="0016560E">
        <w:t xml:space="preserve"> Changemen</w:t>
      </w:r>
      <w:r w:rsidR="00253F64">
        <w:t xml:space="preserve">t du </w:t>
      </w:r>
      <w:proofErr w:type="spellStart"/>
      <w:r w:rsidR="00253F64">
        <w:t>xcodeproj</w:t>
      </w:r>
      <w:proofErr w:type="spellEnd"/>
      <w:r w:rsidR="00253F64">
        <w:t>.</w:t>
      </w:r>
    </w:p>
    <w:p w:rsidR="00CC4E70" w:rsidRDefault="00CC4E70" w:rsidP="00562B34">
      <w:r>
        <w:t xml:space="preserve">Modification du </w:t>
      </w:r>
      <w:proofErr w:type="spellStart"/>
      <w:r>
        <w:t>Readme</w:t>
      </w:r>
      <w:proofErr w:type="spellEnd"/>
      <w:r w:rsidR="000A034C">
        <w:t>.</w:t>
      </w:r>
    </w:p>
    <w:p w:rsidR="00AA3BA2" w:rsidRDefault="00AA3BA2" w:rsidP="00562B34"/>
    <w:p w:rsidR="00AA3BA2" w:rsidRDefault="00AA3BA2" w:rsidP="00562B34">
      <w:pPr>
        <w:rPr>
          <w:b/>
          <w:u w:val="single"/>
        </w:rPr>
      </w:pPr>
      <w:r w:rsidRPr="00AA3BA2">
        <w:rPr>
          <w:b/>
          <w:u w:val="single"/>
        </w:rPr>
        <w:t>12.05.19</w:t>
      </w:r>
    </w:p>
    <w:p w:rsidR="000E7D65" w:rsidRDefault="00142854" w:rsidP="00562B34">
      <w:r>
        <w:t xml:space="preserve">Implémentation de la fonction [lock a </w:t>
      </w:r>
      <w:proofErr w:type="spellStart"/>
      <w:r>
        <w:t>tile</w:t>
      </w:r>
      <w:proofErr w:type="spellEnd"/>
      <w:r>
        <w:t>]. Création du tableau associé</w:t>
      </w:r>
      <w:r w:rsidR="005D6BE5">
        <w:t>.</w:t>
      </w:r>
      <w:r w:rsidR="00057246">
        <w:t xml:space="preserve"> Permet aux joueurs de verrouiller une tuile sur laquelle ils sont.</w:t>
      </w:r>
      <w:r w:rsidR="00B64B5F">
        <w:t xml:space="preserve"> Tests de robustesse avec des tuiles déjà </w:t>
      </w:r>
      <w:proofErr w:type="spellStart"/>
      <w:r w:rsidR="00B64B5F">
        <w:t>vérouillées</w:t>
      </w:r>
      <w:proofErr w:type="spellEnd"/>
      <w:r w:rsidR="00B64B5F">
        <w:t>.</w:t>
      </w:r>
      <w:r w:rsidR="000E7D65">
        <w:t xml:space="preserve"> Fonction d’affichage pour le verrouillage des tuiles</w:t>
      </w:r>
      <w:r w:rsidR="00416EA1">
        <w:t>. Légères modifications</w:t>
      </w:r>
      <w:r w:rsidR="000E7D65">
        <w:t xml:space="preserve"> </w:t>
      </w:r>
      <w:r w:rsidR="00416EA1">
        <w:t>de l’affichage global du plateau.</w:t>
      </w:r>
    </w:p>
    <w:p w:rsidR="00FA3AF0" w:rsidRDefault="00FA3AF0" w:rsidP="00562B34">
      <w:r>
        <w:t xml:space="preserve">Modification de la fonction [move </w:t>
      </w:r>
      <w:proofErr w:type="spellStart"/>
      <w:r>
        <w:t>player</w:t>
      </w:r>
      <w:proofErr w:type="spellEnd"/>
      <w:r>
        <w:t>].</w:t>
      </w:r>
      <w:r w:rsidR="005D6BE5">
        <w:t xml:space="preserve"> Calcul des postions valable</w:t>
      </w:r>
      <w:r w:rsidR="00090630">
        <w:t>s</w:t>
      </w:r>
      <w:r w:rsidR="005D6BE5">
        <w:t xml:space="preserve"> (adjacentes à la position actuelle du joueur).</w:t>
      </w:r>
      <w:r w:rsidR="00090630">
        <w:t xml:space="preserve"> Robustesse avec les bords du plateau et les cases vides.</w:t>
      </w:r>
      <w:r w:rsidR="008B3C70">
        <w:t xml:space="preserve"> Implémentation d’une fonction généralisée de calcul des postions valables</w:t>
      </w:r>
      <w:r w:rsidR="00802768">
        <w:t>.</w:t>
      </w:r>
      <w:r w:rsidR="008D6898">
        <w:t xml:space="preserve"> Les joueurs se déplacement maintenant sur des cases construites.</w:t>
      </w:r>
    </w:p>
    <w:p w:rsidR="00352ABA" w:rsidRDefault="00D90BDE" w:rsidP="00562B34">
      <w:r>
        <w:t xml:space="preserve">Modification de la fonction [explore the </w:t>
      </w:r>
      <w:proofErr w:type="spellStart"/>
      <w:r>
        <w:t>map</w:t>
      </w:r>
      <w:proofErr w:type="spellEnd"/>
      <w:r>
        <w:t>].</w:t>
      </w:r>
      <w:r w:rsidR="00806B2A">
        <w:t xml:space="preserve"> Les joueurs ne peuvent poser leurs tuiles que sur des cases adjacentes à celle de leur position actuelle.</w:t>
      </w:r>
      <w:r w:rsidR="003D2648">
        <w:t xml:space="preserve"> Ajout de robustesse avec bords du plateau et tuiles déjà posées.</w:t>
      </w:r>
      <w:r w:rsidR="00C8738E">
        <w:t xml:space="preserve"> Fixation de bugs d’affichage des instructions.</w:t>
      </w:r>
    </w:p>
    <w:p w:rsidR="002E1047" w:rsidRDefault="002E1047" w:rsidP="00562B34">
      <w:r>
        <w:t xml:space="preserve">Ajout d’une [for </w:t>
      </w:r>
      <w:proofErr w:type="spellStart"/>
      <w:r>
        <w:t>loop</w:t>
      </w:r>
      <w:proofErr w:type="spellEnd"/>
      <w:r>
        <w:t>] afin de permettre aux joueurs de jouer plusieurs actions par tour de jeu.</w:t>
      </w:r>
    </w:p>
    <w:p w:rsidR="00352ABA" w:rsidRDefault="00352ABA" w:rsidP="00562B34">
      <w:r>
        <w:t>Mise en place d’une variable booléenne pour chaque action afin de recommencer à sélectionner une action si le choix de la dernière n’était pas valide</w:t>
      </w:r>
      <w:r w:rsidR="00C820A7">
        <w:t xml:space="preserve"> [à ajouter la possibilité de revenir en arrière après avoir sélectionné une action].</w:t>
      </w:r>
    </w:p>
    <w:p w:rsidR="000B1DFF" w:rsidRDefault="000B1DFF" w:rsidP="00562B34">
      <w:r>
        <w:t>Modifications sur les initialisations.</w:t>
      </w:r>
      <w:r w:rsidR="00562030">
        <w:t xml:space="preserve"> Placement d’une tuile ‘’rocket’’ au centre du plateau</w:t>
      </w:r>
      <w:r w:rsidR="00A74330">
        <w:t xml:space="preserve"> celle-ci étant déjà ‘’</w:t>
      </w:r>
      <w:proofErr w:type="spellStart"/>
      <w:r w:rsidR="00A74330">
        <w:t>locked</w:t>
      </w:r>
      <w:proofErr w:type="spellEnd"/>
      <w:r w:rsidR="00A74330">
        <w:t>’’</w:t>
      </w:r>
      <w:r w:rsidR="0058565B">
        <w:t>.</w:t>
      </w:r>
      <w:r w:rsidR="00C27D59">
        <w:t xml:space="preserve"> Mise à jour des objectifs : [définition des instructions sur les différentes tuiles de chaque objectif]</w:t>
      </w:r>
      <w:r w:rsidR="00BD1BC7">
        <w:t>. (</w:t>
      </w:r>
      <w:proofErr w:type="gramStart"/>
      <w:r w:rsidR="00BD1BC7">
        <w:t>à</w:t>
      </w:r>
      <w:proofErr w:type="gramEnd"/>
      <w:r w:rsidR="00BD1BC7">
        <w:t xml:space="preserve"> faire : explication des algorithmes à construire pendant la partie).</w:t>
      </w:r>
    </w:p>
    <w:p w:rsidR="00D90BDE" w:rsidRDefault="00D90BDE" w:rsidP="00562B34"/>
    <w:p w:rsidR="007B7B65" w:rsidRDefault="007B7B65" w:rsidP="00562B34">
      <w:pPr>
        <w:rPr>
          <w:b/>
          <w:u w:val="single"/>
        </w:rPr>
      </w:pPr>
      <w:r w:rsidRPr="00134C31">
        <w:rPr>
          <w:b/>
          <w:u w:val="single"/>
        </w:rPr>
        <w:t>15.05.19</w:t>
      </w:r>
    </w:p>
    <w:p w:rsidR="00534090" w:rsidRDefault="00534090" w:rsidP="00562B34">
      <w:r>
        <w:t>Création de la classe ‘’</w:t>
      </w:r>
      <w:proofErr w:type="spellStart"/>
      <w:r>
        <w:t>Card</w:t>
      </w:r>
      <w:proofErr w:type="spellEnd"/>
      <w:r>
        <w:t>’’ groupant les action</w:t>
      </w:r>
      <w:r w:rsidR="006602EB">
        <w:t>s</w:t>
      </w:r>
      <w:r>
        <w:t xml:space="preserve"> lié</w:t>
      </w:r>
      <w:r w:rsidR="006602EB">
        <w:t>e</w:t>
      </w:r>
      <w:r>
        <w:t>s aux cartes orages</w:t>
      </w:r>
      <w:r w:rsidR="006602EB">
        <w:t xml:space="preserve"> (à enlever le tableau des cartes équipement si non utilisé)</w:t>
      </w:r>
      <w:r>
        <w:t>.</w:t>
      </w:r>
      <w:r w:rsidR="006602EB">
        <w:t xml:space="preserve"> Création des cartes </w:t>
      </w:r>
      <w:r w:rsidR="00955EEC">
        <w:t>orages et équipements (à enlever ?).</w:t>
      </w:r>
      <w:r w:rsidR="00214AB6">
        <w:t xml:space="preserve"> (Déplacement des objectifs).</w:t>
      </w:r>
      <w:r w:rsidR="007C1EC1">
        <w:t xml:space="preserve"> Initialisation de la pile orage.</w:t>
      </w:r>
      <w:r w:rsidR="00FC5554">
        <w:t xml:space="preserve"> Ajout de la possibilité de skip le tour de jeu</w:t>
      </w:r>
      <w:r w:rsidR="004C1A8B">
        <w:t xml:space="preserve"> actuel.</w:t>
      </w:r>
      <w:r w:rsidR="00590EF2">
        <w:t xml:space="preserve"> Ajout des tuiles vides pour déplacements and la pile des tuiles.</w:t>
      </w:r>
    </w:p>
    <w:p w:rsidR="00D81AEC" w:rsidRDefault="00D81AEC" w:rsidP="00562B34"/>
    <w:p w:rsidR="00D81AEC" w:rsidRDefault="00D81AEC" w:rsidP="00562B34">
      <w:pPr>
        <w:rPr>
          <w:b/>
          <w:u w:val="single"/>
        </w:rPr>
      </w:pPr>
      <w:r w:rsidRPr="00D81AEC">
        <w:rPr>
          <w:b/>
          <w:u w:val="single"/>
        </w:rPr>
        <w:lastRenderedPageBreak/>
        <w:t>19.05.19</w:t>
      </w:r>
    </w:p>
    <w:p w:rsidR="00457E88" w:rsidRDefault="00457E88" w:rsidP="005615FD">
      <w:pPr>
        <w:spacing w:line="360" w:lineRule="auto"/>
      </w:pPr>
      <w:r>
        <w:t>Création des actions liées à la pile orage dans la classe ‘’</w:t>
      </w:r>
      <w:proofErr w:type="spellStart"/>
      <w:r>
        <w:t>Card</w:t>
      </w:r>
      <w:proofErr w:type="spellEnd"/>
      <w:r>
        <w:t>’’</w:t>
      </w:r>
      <w:r w:rsidR="002A2517">
        <w:t>. Implémentation de la fonction [</w:t>
      </w:r>
      <w:proofErr w:type="spellStart"/>
      <w:r w:rsidR="002A2517">
        <w:t>actionDechaine</w:t>
      </w:r>
      <w:proofErr w:type="spellEnd"/>
      <w:r w:rsidR="002A2517">
        <w:t>] augmentation de la jauge orage. [</w:t>
      </w:r>
      <w:proofErr w:type="spellStart"/>
      <w:proofErr w:type="gramStart"/>
      <w:r w:rsidR="002A2517">
        <w:t>actionDechaineMe</w:t>
      </w:r>
      <w:proofErr w:type="spellEnd"/>
      <w:proofErr w:type="gramEnd"/>
      <w:r w:rsidR="002A2517">
        <w:t>] augmentation de la jauge orage et mélange de toutes les cartes de la pile orage.</w:t>
      </w:r>
      <w:r w:rsidR="002517D9">
        <w:t xml:space="preserve"> [</w:t>
      </w:r>
      <w:proofErr w:type="spellStart"/>
      <w:proofErr w:type="gramStart"/>
      <w:r w:rsidR="002517D9">
        <w:t>actionEclair</w:t>
      </w:r>
      <w:proofErr w:type="spellEnd"/>
      <w:proofErr w:type="gramEnd"/>
      <w:r w:rsidR="002517D9">
        <w:t xml:space="preserve">] </w:t>
      </w:r>
      <w:r w:rsidR="00CE311D">
        <w:t>réduit de 1 la deadline. [</w:t>
      </w:r>
      <w:proofErr w:type="spellStart"/>
      <w:proofErr w:type="gramStart"/>
      <w:r w:rsidR="00CE311D">
        <w:t>actionVentTourne</w:t>
      </w:r>
      <w:proofErr w:type="spellEnd"/>
      <w:proofErr w:type="gramEnd"/>
      <w:r w:rsidR="00CE311D">
        <w:t xml:space="preserve"> Horaire/Anti-Horaire] modification du sens du vent (de l’aiguille</w:t>
      </w:r>
      <w:r w:rsidR="0065310A">
        <w:t xml:space="preserve"> (</w:t>
      </w:r>
      <w:proofErr w:type="spellStart"/>
      <w:r w:rsidR="0065310A">
        <w:t>definition</w:t>
      </w:r>
      <w:proofErr w:type="spellEnd"/>
      <w:r w:rsidR="0065310A">
        <w:t>)</w:t>
      </w:r>
      <w:r w:rsidR="00CE311D">
        <w:t>)</w:t>
      </w:r>
      <w:r w:rsidR="005615FD">
        <w:t>. [</w:t>
      </w:r>
      <w:proofErr w:type="spellStart"/>
      <w:proofErr w:type="gramStart"/>
      <w:r w:rsidR="005615FD">
        <w:t>actionBourasque</w:t>
      </w:r>
      <w:proofErr w:type="spellEnd"/>
      <w:proofErr w:type="gramEnd"/>
      <w:r w:rsidR="005615FD">
        <w:t xml:space="preserve">] pousse tous les joueurs d’une case en direction du vent. Si un joueur tombe dans le vide fait perdre 1 point de vie </w:t>
      </w:r>
      <w:proofErr w:type="gramStart"/>
      <w:r w:rsidR="005615FD">
        <w:t>à la deadline</w:t>
      </w:r>
      <w:proofErr w:type="gramEnd"/>
      <w:r w:rsidR="005615FD">
        <w:t>. Si plusieurs joueurs tombent alors plusieurs point</w:t>
      </w:r>
      <w:r w:rsidR="00AE15FD">
        <w:t>s</w:t>
      </w:r>
      <w:r w:rsidR="005615FD">
        <w:t xml:space="preserve"> de vie sont perdus. X </w:t>
      </w:r>
      <w:proofErr w:type="spellStart"/>
      <w:r w:rsidR="005615FD">
        <w:t>bourasques</w:t>
      </w:r>
      <w:proofErr w:type="spellEnd"/>
      <w:r w:rsidR="005615FD">
        <w:t xml:space="preserve"> d’affilées peut faire perdre X points de vie par joueurs (quand un joueur tombe il remonte et peut donc retomber)</w:t>
      </w:r>
      <w:r w:rsidR="00AC1D70">
        <w:t>.</w:t>
      </w:r>
      <w:r w:rsidR="00875A36">
        <w:t xml:space="preserve"> (Besoin de finir la fonction sur le même pattern).</w:t>
      </w:r>
    </w:p>
    <w:p w:rsidR="00D47339" w:rsidRDefault="00D47339" w:rsidP="005615FD">
      <w:pPr>
        <w:spacing w:line="360" w:lineRule="auto"/>
      </w:pPr>
      <w:r>
        <w:t xml:space="preserve">Ajout affichage des cartes orages qui vont </w:t>
      </w:r>
      <w:r w:rsidR="00AE7FE2">
        <w:t>arriver</w:t>
      </w:r>
      <w:r>
        <w:t>.</w:t>
      </w:r>
      <w:r w:rsidR="00072EBF">
        <w:t xml:space="preserve"> Clarification du code.</w:t>
      </w:r>
    </w:p>
    <w:p w:rsidR="00280E22" w:rsidRDefault="00280E22" w:rsidP="005615FD">
      <w:pPr>
        <w:spacing w:line="360" w:lineRule="auto"/>
      </w:pPr>
    </w:p>
    <w:p w:rsidR="00AA6C17" w:rsidRDefault="00280E22" w:rsidP="005615FD">
      <w:pPr>
        <w:spacing w:line="360" w:lineRule="auto"/>
        <w:rPr>
          <w:b/>
          <w:u w:val="single"/>
        </w:rPr>
      </w:pPr>
      <w:r w:rsidRPr="00280E22">
        <w:rPr>
          <w:b/>
          <w:u w:val="single"/>
        </w:rPr>
        <w:t>20.05.19</w:t>
      </w:r>
    </w:p>
    <w:p w:rsidR="00BD3089" w:rsidRDefault="00BD3089" w:rsidP="005615FD">
      <w:pPr>
        <w:spacing w:line="360" w:lineRule="auto"/>
      </w:pPr>
      <w:r>
        <w:t xml:space="preserve">Action </w:t>
      </w:r>
      <w:r w:rsidR="009B07A3">
        <w:t>[</w:t>
      </w:r>
      <w:proofErr w:type="spellStart"/>
      <w:r w:rsidR="009B07A3">
        <w:t>B</w:t>
      </w:r>
      <w:r>
        <w:t>ourasque</w:t>
      </w:r>
      <w:proofErr w:type="spellEnd"/>
      <w:r w:rsidR="009B07A3">
        <w:t>]</w:t>
      </w:r>
      <w:r>
        <w:t xml:space="preserve"> mise à jour</w:t>
      </w:r>
      <w:r w:rsidR="00E82A04">
        <w:t>, modification des bugs</w:t>
      </w:r>
      <w:r w:rsidR="009417D0">
        <w:t xml:space="preserve">, calcul des position valide après </w:t>
      </w:r>
      <w:proofErr w:type="spellStart"/>
      <w:r w:rsidR="009417D0">
        <w:t>bourasque</w:t>
      </w:r>
      <w:proofErr w:type="spellEnd"/>
      <w:r w:rsidR="009417D0">
        <w:t xml:space="preserve"> (si joueur tombe ou non dans un vide ou si joueur est sur un bord de plateau (=tombe dans un vide))</w:t>
      </w:r>
      <w:r>
        <w:t xml:space="preserve">. Affichage des actions modifiées et action des joueurs pour </w:t>
      </w:r>
      <w:r w:rsidR="000D5142">
        <w:t>le jeu modifié</w:t>
      </w:r>
      <w:r>
        <w:t>.</w:t>
      </w:r>
      <w:r w:rsidR="000D5142">
        <w:t xml:space="preserve"> Suppression de l’action [lock a </w:t>
      </w:r>
      <w:proofErr w:type="spellStart"/>
      <w:r w:rsidR="000D5142">
        <w:t>tile</w:t>
      </w:r>
      <w:proofErr w:type="spellEnd"/>
      <w:r w:rsidR="000D5142">
        <w:t>]. Suppression de l’action [</w:t>
      </w:r>
      <w:proofErr w:type="spellStart"/>
      <w:r w:rsidR="000D5142">
        <w:t>unlock</w:t>
      </w:r>
      <w:proofErr w:type="spellEnd"/>
      <w:r w:rsidR="000D5142">
        <w:t xml:space="preserve"> a </w:t>
      </w:r>
      <w:proofErr w:type="spellStart"/>
      <w:r w:rsidR="000D5142">
        <w:t>tile</w:t>
      </w:r>
      <w:proofErr w:type="spellEnd"/>
      <w:r w:rsidR="000D5142">
        <w:t>].</w:t>
      </w:r>
      <w:r w:rsidR="00103DB3">
        <w:t xml:space="preserve"> Mise à jour du ‘main’ action. Ajout de l’action [</w:t>
      </w:r>
      <w:proofErr w:type="spellStart"/>
      <w:r w:rsidR="00103DB3">
        <w:t>remove</w:t>
      </w:r>
      <w:proofErr w:type="spellEnd"/>
      <w:r w:rsidR="00103DB3">
        <w:t xml:space="preserve"> a </w:t>
      </w:r>
      <w:proofErr w:type="spellStart"/>
      <w:r w:rsidR="00103DB3">
        <w:t>tile</w:t>
      </w:r>
      <w:proofErr w:type="spellEnd"/>
      <w:r w:rsidR="00103DB3">
        <w:t>] permettant de retirer sur une case adjacente, une tuile posée (sauf la tuile centrale</w:t>
      </w:r>
      <w:r w:rsidR="00976030">
        <w:t xml:space="preserve"> (besoin de </w:t>
      </w:r>
      <w:proofErr w:type="spellStart"/>
      <w:r w:rsidR="00976030">
        <w:t>modif</w:t>
      </w:r>
      <w:proofErr w:type="spellEnd"/>
      <w:r w:rsidR="00976030">
        <w:t>)</w:t>
      </w:r>
      <w:r w:rsidR="00103DB3">
        <w:t>)</w:t>
      </w:r>
      <w:r w:rsidR="00344975">
        <w:t xml:space="preserve"> calcul des position susceptibles</w:t>
      </w:r>
      <w:r w:rsidR="00103DB3">
        <w:t>.</w:t>
      </w:r>
      <w:r w:rsidR="00336166">
        <w:t xml:space="preserve"> Ajout de l’action [swap a </w:t>
      </w:r>
      <w:proofErr w:type="spellStart"/>
      <w:r w:rsidR="00336166">
        <w:t>tile</w:t>
      </w:r>
      <w:proofErr w:type="spellEnd"/>
      <w:r w:rsidR="00336166">
        <w:t xml:space="preserve">] deux joueurs peuvent s’échanger 1 tuile. </w:t>
      </w:r>
      <w:r w:rsidR="00773E3A">
        <w:t>Vérification des conditions : main du joueur vide ? main des autres joueurs vide ? quelle tuile échanger ? avec qui ? contre quelle tuile</w:t>
      </w:r>
      <w:r w:rsidR="00606428">
        <w:t xml:space="preserve"> ? Mise </w:t>
      </w:r>
      <w:r w:rsidR="000A6E4C">
        <w:t>à</w:t>
      </w:r>
      <w:r w:rsidR="00606428">
        <w:t xml:space="preserve"> jour de la fonction [</w:t>
      </w:r>
      <w:proofErr w:type="spellStart"/>
      <w:r w:rsidR="00606428">
        <w:t>draw</w:t>
      </w:r>
      <w:proofErr w:type="spellEnd"/>
      <w:r w:rsidR="00606428">
        <w:t xml:space="preserve"> a </w:t>
      </w:r>
      <w:proofErr w:type="spellStart"/>
      <w:r w:rsidR="00606428">
        <w:t>card</w:t>
      </w:r>
      <w:proofErr w:type="spellEnd"/>
      <w:r w:rsidR="00606428">
        <w:t>] le joueur peut maintenant échange</w:t>
      </w:r>
      <w:r w:rsidR="00FA4BA6">
        <w:t>r une de ces cartes avec l’une de la pile (3 piochées)</w:t>
      </w:r>
      <w:r w:rsidR="00EA4EA7">
        <w:t xml:space="preserve"> si celui-ci possède déjà 3 tuiles en main</w:t>
      </w:r>
      <w:r w:rsidR="00FA4BA6">
        <w:t>.</w:t>
      </w:r>
      <w:r w:rsidR="00FA4BA6" w:rsidRPr="00FA4BA6">
        <w:t xml:space="preserve"> </w:t>
      </w:r>
      <w:r w:rsidR="00FA4BA6">
        <w:t xml:space="preserve">Ajout de la possibilité d’annuler cette action mais </w:t>
      </w:r>
      <w:r w:rsidR="00E40D8F">
        <w:t>comptabilisant quand même</w:t>
      </w:r>
      <w:r w:rsidR="00FA4BA6">
        <w:t xml:space="preserve"> une des 4 actions du tour de jeu.</w:t>
      </w:r>
    </w:p>
    <w:p w:rsidR="006D5415" w:rsidRDefault="006D5415" w:rsidP="005615FD">
      <w:pPr>
        <w:spacing w:line="360" w:lineRule="auto"/>
      </w:pPr>
      <w:r>
        <w:t>Ajout validation d’entrée dans le jeu après les buts et les règles.</w:t>
      </w:r>
      <w:r w:rsidR="00454004">
        <w:t xml:space="preserve"> Update deadline à 25.</w:t>
      </w:r>
    </w:p>
    <w:p w:rsidR="009B07A3" w:rsidRDefault="009B07A3" w:rsidP="005615FD">
      <w:pPr>
        <w:spacing w:line="360" w:lineRule="auto"/>
      </w:pPr>
      <w:r>
        <w:t>Action [</w:t>
      </w:r>
      <w:proofErr w:type="spellStart"/>
      <w:r>
        <w:t>Bourasque</w:t>
      </w:r>
      <w:proofErr w:type="spellEnd"/>
      <w:r>
        <w:t>] mise à jour et fix. Modification de l’affichage (actions).</w:t>
      </w:r>
      <w:r w:rsidR="00553C3A">
        <w:t xml:space="preserve"> Purification du code.</w:t>
      </w:r>
      <w:r w:rsidR="00E76A99">
        <w:t xml:space="preserve"> Modification de l’affichage des règles du jeu</w:t>
      </w:r>
      <w:r w:rsidR="00F41251">
        <w:t xml:space="preserve"> ainsi que des buts.</w:t>
      </w:r>
      <w:r w:rsidR="004E49E7">
        <w:t xml:space="preserve"> Globalement entrée dans </w:t>
      </w:r>
      <w:r w:rsidR="000F2569">
        <w:t>le jeu revisité</w:t>
      </w:r>
      <w:r w:rsidR="004E49E7">
        <w:t>.</w:t>
      </w:r>
      <w:r w:rsidR="007E003C">
        <w:t xml:space="preserve"> Affichage </w:t>
      </w:r>
      <w:proofErr w:type="gramStart"/>
      <w:r w:rsidR="007E003C">
        <w:t>de la deadline</w:t>
      </w:r>
      <w:proofErr w:type="gramEnd"/>
      <w:r w:rsidR="007E003C">
        <w:t xml:space="preserve"> à chaque tour de jeu.</w:t>
      </w:r>
    </w:p>
    <w:p w:rsidR="000A09CA" w:rsidRDefault="000A09CA" w:rsidP="005615FD">
      <w:pPr>
        <w:spacing w:line="360" w:lineRule="auto"/>
      </w:pPr>
      <w:r>
        <w:t>Modification de la fonction [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tile</w:t>
      </w:r>
      <w:proofErr w:type="spellEnd"/>
      <w:r>
        <w:t>] fix bug permettant de supprimer la case centrale (contenant la fusée).</w:t>
      </w:r>
      <w:r w:rsidR="00DA76B1">
        <w:t xml:space="preserve"> Mise à jour de l’affichage après une</w:t>
      </w:r>
      <w:r w:rsidR="00456799">
        <w:t xml:space="preserve"> action orage</w:t>
      </w:r>
      <w:r w:rsidR="00DA76B1">
        <w:t xml:space="preserve"> </w:t>
      </w:r>
      <w:r w:rsidR="00456799">
        <w:t>(tel que :</w:t>
      </w:r>
      <w:r w:rsidR="0092368F">
        <w:t xml:space="preserve"> </w:t>
      </w:r>
      <w:proofErr w:type="spellStart"/>
      <w:r w:rsidR="00456799">
        <w:t>B</w:t>
      </w:r>
      <w:r w:rsidR="00DA76B1">
        <w:t>ou</w:t>
      </w:r>
      <w:r w:rsidR="00456799">
        <w:t>rasque</w:t>
      </w:r>
      <w:proofErr w:type="spellEnd"/>
      <w:r w:rsidR="00456799">
        <w:t>)</w:t>
      </w:r>
      <w:r w:rsidR="00935859">
        <w:t xml:space="preserve"> afin de voir les déplacements</w:t>
      </w:r>
      <w:r w:rsidR="00255567">
        <w:t xml:space="preserve"> possibles</w:t>
      </w:r>
      <w:r w:rsidR="00123F1D">
        <w:t xml:space="preserve"> des joueurs.</w:t>
      </w:r>
    </w:p>
    <w:p w:rsidR="005974BE" w:rsidRPr="00BD3089" w:rsidRDefault="005974BE" w:rsidP="005615FD">
      <w:pPr>
        <w:spacing w:line="360" w:lineRule="auto"/>
      </w:pPr>
      <w:r>
        <w:lastRenderedPageBreak/>
        <w:t>Modification du nombre d’algorithmes à construire selon le nombre de joueurs présent dans la partie. Il y a maintenant (nombre de joueurs -1) algorithme à construire. (A faire : robustesse du nombre de joueurs).</w:t>
      </w:r>
      <w:bookmarkStart w:id="0" w:name="_GoBack"/>
      <w:bookmarkEnd w:id="0"/>
    </w:p>
    <w:sectPr w:rsidR="005974BE" w:rsidRPr="00BD3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016"/>
    <w:multiLevelType w:val="hybridMultilevel"/>
    <w:tmpl w:val="90824112"/>
    <w:lvl w:ilvl="0" w:tplc="E43EB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6351"/>
    <w:multiLevelType w:val="hybridMultilevel"/>
    <w:tmpl w:val="F7841C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32"/>
    <w:rsid w:val="000061E2"/>
    <w:rsid w:val="00023326"/>
    <w:rsid w:val="00035CB1"/>
    <w:rsid w:val="00046ADE"/>
    <w:rsid w:val="00057246"/>
    <w:rsid w:val="00064BA1"/>
    <w:rsid w:val="000657CF"/>
    <w:rsid w:val="00072EBF"/>
    <w:rsid w:val="00073812"/>
    <w:rsid w:val="00090630"/>
    <w:rsid w:val="000A034C"/>
    <w:rsid w:val="000A09CA"/>
    <w:rsid w:val="000A6E4C"/>
    <w:rsid w:val="000B1DFF"/>
    <w:rsid w:val="000B7422"/>
    <w:rsid w:val="000C42B6"/>
    <w:rsid w:val="000D5142"/>
    <w:rsid w:val="000E4849"/>
    <w:rsid w:val="000E7D65"/>
    <w:rsid w:val="000F1B62"/>
    <w:rsid w:val="000F2569"/>
    <w:rsid w:val="00103DB3"/>
    <w:rsid w:val="00113BEB"/>
    <w:rsid w:val="00123F1D"/>
    <w:rsid w:val="00127CAA"/>
    <w:rsid w:val="00134C31"/>
    <w:rsid w:val="00142854"/>
    <w:rsid w:val="0016560E"/>
    <w:rsid w:val="001E2D74"/>
    <w:rsid w:val="001E7C29"/>
    <w:rsid w:val="001F54DC"/>
    <w:rsid w:val="00200EF1"/>
    <w:rsid w:val="00204643"/>
    <w:rsid w:val="0020587D"/>
    <w:rsid w:val="00205FC5"/>
    <w:rsid w:val="00214AB6"/>
    <w:rsid w:val="00216F55"/>
    <w:rsid w:val="00226134"/>
    <w:rsid w:val="00230272"/>
    <w:rsid w:val="00243796"/>
    <w:rsid w:val="00246CFE"/>
    <w:rsid w:val="002517D9"/>
    <w:rsid w:val="0025313E"/>
    <w:rsid w:val="00253F64"/>
    <w:rsid w:val="00255567"/>
    <w:rsid w:val="00280E22"/>
    <w:rsid w:val="002A2517"/>
    <w:rsid w:val="002E1047"/>
    <w:rsid w:val="002F2E07"/>
    <w:rsid w:val="00316DD2"/>
    <w:rsid w:val="00330C81"/>
    <w:rsid w:val="00336166"/>
    <w:rsid w:val="00344975"/>
    <w:rsid w:val="00352ABA"/>
    <w:rsid w:val="00364AF3"/>
    <w:rsid w:val="003B3E1A"/>
    <w:rsid w:val="003C30F0"/>
    <w:rsid w:val="003D2648"/>
    <w:rsid w:val="003D3ACE"/>
    <w:rsid w:val="003E3395"/>
    <w:rsid w:val="00400C92"/>
    <w:rsid w:val="00416EA1"/>
    <w:rsid w:val="00422542"/>
    <w:rsid w:val="00454004"/>
    <w:rsid w:val="00456799"/>
    <w:rsid w:val="00457E88"/>
    <w:rsid w:val="004B33B1"/>
    <w:rsid w:val="004C1A8B"/>
    <w:rsid w:val="004E49E7"/>
    <w:rsid w:val="004E70AB"/>
    <w:rsid w:val="004F17D3"/>
    <w:rsid w:val="004F3082"/>
    <w:rsid w:val="004F3219"/>
    <w:rsid w:val="00502E46"/>
    <w:rsid w:val="00512075"/>
    <w:rsid w:val="00521695"/>
    <w:rsid w:val="00524CF1"/>
    <w:rsid w:val="00534090"/>
    <w:rsid w:val="00535462"/>
    <w:rsid w:val="00547ACE"/>
    <w:rsid w:val="00553C3A"/>
    <w:rsid w:val="00553F34"/>
    <w:rsid w:val="005615FD"/>
    <w:rsid w:val="00562030"/>
    <w:rsid w:val="00562B34"/>
    <w:rsid w:val="0058565B"/>
    <w:rsid w:val="00590EF2"/>
    <w:rsid w:val="00596E29"/>
    <w:rsid w:val="005974BE"/>
    <w:rsid w:val="005B1DC2"/>
    <w:rsid w:val="005C7A07"/>
    <w:rsid w:val="005D6BE5"/>
    <w:rsid w:val="005D70AC"/>
    <w:rsid w:val="005E7E90"/>
    <w:rsid w:val="00602BB6"/>
    <w:rsid w:val="00606428"/>
    <w:rsid w:val="006302C0"/>
    <w:rsid w:val="0065310A"/>
    <w:rsid w:val="006602EB"/>
    <w:rsid w:val="006742C5"/>
    <w:rsid w:val="006D5415"/>
    <w:rsid w:val="006F6346"/>
    <w:rsid w:val="007046C3"/>
    <w:rsid w:val="00730C70"/>
    <w:rsid w:val="00736281"/>
    <w:rsid w:val="00773E3A"/>
    <w:rsid w:val="007769E1"/>
    <w:rsid w:val="00780E75"/>
    <w:rsid w:val="007B7B65"/>
    <w:rsid w:val="007C1EC1"/>
    <w:rsid w:val="007D031D"/>
    <w:rsid w:val="007D1FD8"/>
    <w:rsid w:val="007E003C"/>
    <w:rsid w:val="007F61C4"/>
    <w:rsid w:val="00802768"/>
    <w:rsid w:val="00806B2A"/>
    <w:rsid w:val="00870724"/>
    <w:rsid w:val="00875A36"/>
    <w:rsid w:val="00880442"/>
    <w:rsid w:val="00880A1F"/>
    <w:rsid w:val="008B0162"/>
    <w:rsid w:val="008B18C4"/>
    <w:rsid w:val="008B3C70"/>
    <w:rsid w:val="008B5F40"/>
    <w:rsid w:val="008D6898"/>
    <w:rsid w:val="00917EC1"/>
    <w:rsid w:val="0092368F"/>
    <w:rsid w:val="00924C47"/>
    <w:rsid w:val="00933CF8"/>
    <w:rsid w:val="00935859"/>
    <w:rsid w:val="009417D0"/>
    <w:rsid w:val="00955EEC"/>
    <w:rsid w:val="00976030"/>
    <w:rsid w:val="00981651"/>
    <w:rsid w:val="009A32DA"/>
    <w:rsid w:val="009B07A3"/>
    <w:rsid w:val="009D111E"/>
    <w:rsid w:val="009D7922"/>
    <w:rsid w:val="00A479FC"/>
    <w:rsid w:val="00A57C97"/>
    <w:rsid w:val="00A74330"/>
    <w:rsid w:val="00A92AAE"/>
    <w:rsid w:val="00AA3BA2"/>
    <w:rsid w:val="00AA6C17"/>
    <w:rsid w:val="00AC1D70"/>
    <w:rsid w:val="00AC49B3"/>
    <w:rsid w:val="00AD6402"/>
    <w:rsid w:val="00AE15FD"/>
    <w:rsid w:val="00AE7FE2"/>
    <w:rsid w:val="00B0611C"/>
    <w:rsid w:val="00B3118E"/>
    <w:rsid w:val="00B472C6"/>
    <w:rsid w:val="00B60086"/>
    <w:rsid w:val="00B6497D"/>
    <w:rsid w:val="00B64B5F"/>
    <w:rsid w:val="00B80FA7"/>
    <w:rsid w:val="00BB3172"/>
    <w:rsid w:val="00BC3185"/>
    <w:rsid w:val="00BD1BC7"/>
    <w:rsid w:val="00BD3089"/>
    <w:rsid w:val="00BF2314"/>
    <w:rsid w:val="00C0116F"/>
    <w:rsid w:val="00C06F32"/>
    <w:rsid w:val="00C12B57"/>
    <w:rsid w:val="00C27D59"/>
    <w:rsid w:val="00C46991"/>
    <w:rsid w:val="00C72FD7"/>
    <w:rsid w:val="00C75063"/>
    <w:rsid w:val="00C820A7"/>
    <w:rsid w:val="00C8738E"/>
    <w:rsid w:val="00CB1577"/>
    <w:rsid w:val="00CC4E70"/>
    <w:rsid w:val="00CD0B9B"/>
    <w:rsid w:val="00CD2F8C"/>
    <w:rsid w:val="00CE311D"/>
    <w:rsid w:val="00CF578F"/>
    <w:rsid w:val="00D0244B"/>
    <w:rsid w:val="00D04E7C"/>
    <w:rsid w:val="00D12EBB"/>
    <w:rsid w:val="00D13928"/>
    <w:rsid w:val="00D23F39"/>
    <w:rsid w:val="00D41ED7"/>
    <w:rsid w:val="00D47339"/>
    <w:rsid w:val="00D6567A"/>
    <w:rsid w:val="00D81AEC"/>
    <w:rsid w:val="00D90BDE"/>
    <w:rsid w:val="00DA4228"/>
    <w:rsid w:val="00DA76B1"/>
    <w:rsid w:val="00DB1E6C"/>
    <w:rsid w:val="00DD4D45"/>
    <w:rsid w:val="00DE312F"/>
    <w:rsid w:val="00E01FE2"/>
    <w:rsid w:val="00E071F1"/>
    <w:rsid w:val="00E24016"/>
    <w:rsid w:val="00E40D8F"/>
    <w:rsid w:val="00E44532"/>
    <w:rsid w:val="00E76A99"/>
    <w:rsid w:val="00E82A04"/>
    <w:rsid w:val="00E90CC9"/>
    <w:rsid w:val="00EA4EA7"/>
    <w:rsid w:val="00EC6A93"/>
    <w:rsid w:val="00ED34F3"/>
    <w:rsid w:val="00F02689"/>
    <w:rsid w:val="00F07EE8"/>
    <w:rsid w:val="00F41251"/>
    <w:rsid w:val="00F65F31"/>
    <w:rsid w:val="00F66623"/>
    <w:rsid w:val="00F933A5"/>
    <w:rsid w:val="00FA3AF0"/>
    <w:rsid w:val="00FA4BA6"/>
    <w:rsid w:val="00FC20F9"/>
    <w:rsid w:val="00FC432E"/>
    <w:rsid w:val="00FC5554"/>
    <w:rsid w:val="00FD76AA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259A6"/>
  <w15:chartTrackingRefBased/>
  <w15:docId w15:val="{48DF460C-E051-49BC-BFAE-E30A549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210</cp:revision>
  <dcterms:created xsi:type="dcterms:W3CDTF">2019-05-12T12:55:00Z</dcterms:created>
  <dcterms:modified xsi:type="dcterms:W3CDTF">2019-05-21T17:09:00Z</dcterms:modified>
</cp:coreProperties>
</file>