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亚里士多德（Aristotle）- 亚里士多德是古希腊逻辑学的奠基人之一，他对逻辑学的贡献可以追溯到他的著作《范畴论》和《前分析》中。他提出了许多关于推理和论证的重要观点，如三段论和形式逻辑。他的三段论是基于三个命题构成的推理形式，成为了后来形式逻辑的基础。此外，他还提出了不同类型的推理形式，如假言推理和消除假言，为后来的逻辑学家提供了重要的启发。亚里士多德的形式逻辑也对西方哲学产生了深远影响，其思想被广泛应用于哲学、科学和数学领域。</w:t>
      </w:r>
    </w:p>
    <w:p>
      <w:pPr>
        <w:rPr>
          <w:rFonts w:hint="eastAsia"/>
        </w:rPr>
      </w:pPr>
    </w:p>
    <w:p>
      <w:pPr>
        <w:rPr>
          <w:rFonts w:hint="eastAsia"/>
        </w:rPr>
      </w:pPr>
      <w:r>
        <w:rPr>
          <w:rFonts w:hint="eastAsia"/>
        </w:rPr>
        <w:t>2. 哥德尔（Kurt Gödel）- 哥德尔是20世纪最重要的逻辑学家之一，他的不完备定理对逻辑学和数学产生了深远影响。哥德尔的不完备定理证明了在任何形式化的数学系统中，总会存在无法证明的真理陈述。这一发现颠覆了人们对数学和逻辑的传统观念，揭示了数学系统的局限性和不确定性。哥德尔的贡献使得逻辑学家和数学家重新审视了形式系统的基础和局限，推动了对数学基础的深入研究，并为后来的计算机科学和信息论奠定了基础。</w:t>
      </w:r>
    </w:p>
    <w:p>
      <w:pPr>
        <w:rPr>
          <w:rFonts w:hint="eastAsia"/>
        </w:rPr>
      </w:pPr>
    </w:p>
    <w:p>
      <w:pPr>
        <w:rPr>
          <w:rFonts w:hint="eastAsia"/>
        </w:rPr>
      </w:pPr>
      <w:r>
        <w:rPr>
          <w:rFonts w:hint="eastAsia"/>
        </w:rPr>
        <w:t>3. 勒内·笛卡尔（René Descartes）- 笛卡尔是现代哲学和逻辑学的奠基人之一，他的“我思故我在”成为了现代哲学和逻辑学的基石。在他的著作《第一哲学沉思》中，笛卡尔提出了怀疑主义的方法，试图找到一种不容置疑的真理。他对形式逻辑和推理方法进行了重要贡献，提出了笛卡尔坐标系和笛卡尔乘积等概念，为后来的数学和逻辑学发展提供了重要的启发。同时，他也对认识论和形而上学进行了深入研究，对现代哲学产生了深远影响。</w:t>
      </w:r>
    </w:p>
    <w:p>
      <w:pPr>
        <w:rPr>
          <w:rFonts w:hint="eastAsia"/>
        </w:rPr>
      </w:pPr>
    </w:p>
    <w:p>
      <w:pPr>
        <w:rPr>
          <w:rFonts w:hint="eastAsia"/>
        </w:rPr>
      </w:pPr>
      <w:r>
        <w:rPr>
          <w:rFonts w:hint="eastAsia"/>
        </w:rPr>
        <w:t>4. 贝尔纳·卡尔诺（George Boole）- 卡尔诺是19世纪著名的逻辑学家和数学家，他的布尔代数为现代计算机科学和逻辑学奠定了基础。在他的著作《论逻辑的数学分析》中，卡尔诺提出了布尔代数的基本概念和运算规则，将逻辑关系和命题表达为代数符号和运算，为逻辑推理和计算机逻辑设计提供了重要的数学工具。他的贡献使得逻辑学和计算机科学之间建立了重要的联系，为后来的逻辑电路和计算机算法的发展奠定了基础。</w:t>
      </w:r>
    </w:p>
    <w:p>
      <w:pPr>
        <w:rPr>
          <w:rFonts w:hint="eastAsia"/>
        </w:rPr>
      </w:pPr>
    </w:p>
    <w:p>
      <w:pPr>
        <w:rPr>
          <w:rFonts w:hint="eastAsia"/>
        </w:rPr>
      </w:pPr>
      <w:r>
        <w:rPr>
          <w:rFonts w:hint="eastAsia"/>
        </w:rPr>
        <w:t>5. 阿尔弗雷德·特斯基（Alfred Tarski）- 特斯基是20世纪著名的逻辑学家和数学家，他的真理定义和模型论对逻辑学的发展产生了深远影响。在他的著作《真理概念》中，特斯基提出了著名的“Tarski定义”来解释真理的概念，建立了真理定义的数学基础，为逻辑语义学和形式逻辑的发展提供了重要的理论基础。同时，他还提出了模型论的概念，将逻辑语句的真值赋予了数学结构，为逻辑语义学和数理逻辑的发展提供了重要的方法论。</w:t>
      </w:r>
    </w:p>
    <w:p>
      <w:pPr>
        <w:rPr>
          <w:rFonts w:hint="eastAsia"/>
        </w:rPr>
      </w:pPr>
    </w:p>
    <w:p>
      <w:pPr>
        <w:rPr>
          <w:rFonts w:hint="eastAsia"/>
        </w:rPr>
      </w:pPr>
      <w:r>
        <w:rPr>
          <w:rFonts w:hint="eastAsia"/>
        </w:rPr>
        <w:t>6. 伊曼纽尔·康德（Immanuel Kant）- 康德是18世纪德国哲学家和逻辑学家，他的逻辑哲学和认识论对现代逻辑学产生了深远影响。在他的著作《纯粹理性批判》中，康德提出了“先验认识”和“形式逻辑”的概念，试图解决哲学和逻辑的基础问题。他对形式逻辑和范畴论进行了重要贡献，提出了“范畴表”和“范畴法则”等概念，为后来的逻辑哲学和认识论提供了重要的启发。同时，他还对形而上学和伦理学进行了深入研究，对现代哲学产生了深远影响。</w:t>
      </w:r>
    </w:p>
    <w:p>
      <w:pPr>
        <w:rPr>
          <w:rFonts w:hint="eastAsia"/>
        </w:rPr>
      </w:pPr>
    </w:p>
    <w:p>
      <w:pPr>
        <w:rPr>
          <w:rFonts w:hint="eastAsia"/>
        </w:rPr>
      </w:pPr>
      <w:r>
        <w:rPr>
          <w:rFonts w:hint="eastAsia"/>
        </w:rPr>
        <w:t>7. 伽利略（Galileo Galilei）- 伽利略是文艺复兴时期著名的科学家和逻辑学家，他的科学方法和实证主义对逻辑学的发展产生了深远影响。在他的著作《星际信使》中，伽利略提出了实验观察和数学分析的方法，试图解决天文学和物理学的基础问题。他对归纳推理和实证论证进行了重要贡献，提出了“伽利略原则”和“相对运动”等概念，为后来的科学方法论和逻辑实证主义提供了重要的启发。同时，他还对力学和天文学进行了深入研究，对现代科学产生了深远影响。</w:t>
      </w:r>
    </w:p>
    <w:p>
      <w:pPr>
        <w:rPr>
          <w:rFonts w:hint="eastAsia"/>
        </w:rPr>
      </w:pPr>
    </w:p>
    <w:p>
      <w:pPr>
        <w:rPr>
          <w:rFonts w:hint="eastAsia"/>
        </w:rPr>
      </w:pPr>
      <w:r>
        <w:rPr>
          <w:rFonts w:hint="eastAsia"/>
        </w:rPr>
        <w:t>8. 弗雷格（Gottlob Frege）- 弗雷格是19世纪德国著名的逻辑学家和数学家，他的逻辑符号系统和逻辑语义学为现代逻辑学奠定了基础。在他的著作《概念的辩护》中，弗雷格提出了一种新的逻辑符号系统，试图解决数学和逻辑的基础问题。他的贡献使得逻辑学家重新审视了逻辑符号和推理规则的基础，建立了现代数理逻辑的理论框架。同时，他还提出了谓词逻辑和逻辑原理等概念，为后来的逻辑语义学和形式逻辑的发展提供了重要的方法论。</w:t>
      </w:r>
    </w:p>
    <w:p>
      <w:pPr>
        <w:rPr>
          <w:rFonts w:hint="eastAsia"/>
        </w:rPr>
      </w:pPr>
    </w:p>
    <w:p>
      <w:pPr>
        <w:numPr>
          <w:ilvl w:val="0"/>
          <w:numId w:val="1"/>
        </w:numPr>
        <w:rPr>
          <w:rFonts w:hint="eastAsia"/>
          <w:lang w:val="en-US" w:eastAsia="zh-CN"/>
        </w:rPr>
      </w:pPr>
      <w:r>
        <w:rPr>
          <w:rFonts w:hint="eastAsia"/>
        </w:rPr>
        <w:t>霍夫斯坦（David Hilbert）- 霍夫斯坦是20世纪著名的数学家和逻辑学家，他的数理逻辑和形式系统为现代逻辑学奠定了基础。在他的著作《数学基础问题》中，他提出了23个数学基础问题，这些问题对20世纪数学的发展产生了深远的影响。</w:t>
      </w:r>
      <w:r>
        <w:rPr>
          <w:rFonts w:hint="eastAsia"/>
          <w:lang w:val="en-US" w:eastAsia="zh-CN"/>
        </w:rPr>
        <w:t>此外，他提出的霍夫斯坦公式为代数学和数学物理学的发展提供了重要的工具。他的形式系统和数理逻辑理论为现代逻辑学的发展奠定了基础，对数学基础问题的研究也为数学的发展指明了方向。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10. 阿尔弗雷德·特斯洛夫·怀特海德（Alfred North Whitehead）- 怀特海德是20世纪著名的哲学家和数学家，他和伯特兰·罗素合著的《数学原理》对逻辑学有着深远的影响。这部著作对数学和形式逻辑进行了重要的建设性研究，提出了逻辑主义的观点，试图将数学归纳于逻辑之中。同时，他还提出了过程哲学和事件论等概念，对现代哲学和逻辑学产生了重要的启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4A46D"/>
    <w:multiLevelType w:val="singleLevel"/>
    <w:tmpl w:val="0B84A46D"/>
    <w:lvl w:ilvl="0" w:tentative="0">
      <w:start w:val="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3NDk2Zjg0NGI4NjAxODNiYTZjOGJhODQzNDg2ZTEifQ=="/>
  </w:docVars>
  <w:rsids>
    <w:rsidRoot w:val="00000000"/>
    <w:rsid w:val="2DDD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2023-11-30T14:09:59Z</dcterms:created>
  <dc:creator>cuiso</dc:creator>
  <cp:lastModifiedBy>WPS_1689339346</cp:lastModifiedBy>
  <dcterms:modified xsi:type="dcterms:W3CDTF">2023-11-30T14:12:59Z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4ADDF2EB14FF445090E52941E9AD044F_12</vt:lpwstr>
  </property>
</Properties>
</file>