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重要性A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内核  IE -Trident  safari - webkit  chrome - webkit  opear - Blink  Firefox - Gecko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  arguments 获取的实参 并转换成伪数组 arguments.callee 当前函数体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GetBoudingClientRect（）获取一个元素到视口的距离是一个对象 有l r tb 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.onblur失去焦点；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数组常用方法 .Length  .From 伪数组转换成数组     .concat 一个新数组合并 返回一个新数组   ，copythin 复制数组  (0,1,4) 开始0  1-4 复制 2参数忽略第一个下标对应的数值 然后返回一个与数组长度相等的数组；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.push  像数组后面添加元素 并获得新长度； unshifit 像头部添加并返会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删除最后一个元数组元素并返回删除的；  shift 删除第一个返回第一个数组元素；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。Splice 左开右闭 一个参数删除第几个 数组对应下标 并返回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两个 参数删除第一个到第二个的下标 左开右闭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多个参数 从删除的那个开始顺序替换 可以额外添加 删除1个可以添加多个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。Filter()传一个回调  参数可以是数组 然后做判断  return  arr&gt;18;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、Map 三个参数都是回调函数形参 a ，b,c 第一个是循环第一个值 第二个是下标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第三个是数组体；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搜索框改变里面的内容用value submit value 不提交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189605"/>
            <wp:effectExtent l="0" t="0" r="1270" b="10795"/>
            <wp:docPr id="1" name="图片 1" descr="co s l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 s l区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 HTML 解析器 解析文档 ，css 解析器解析css样式（link进来的）；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link引入的css样式 1 由css解析器完成   2 阻塞渲染 3 阻塞js 语句执行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3阻塞js 执行 ；4 不阻塞Dom解析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Js阻塞  1 阻塞DOM解析 避免做无用功 js 可以操作DOM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2阻塞页面渲染        3阻塞后面js  可能 前者是后者的开发需求 dev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4js与css解析是互斥的 不能同时进行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概念 重绘与 重排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 ： 将浏览器元素的改动重新绘制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 ： 将布局 重新排列 (因为布局都改变了 元素位置肯定也改变了 所以必定触发重绘)；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Cdn加速 由服务器向cdn发送请求 cdn服务器 查询离他最近的 服务器并返回 还能阻止ddos攻击 如果没有缓存 将去DNS根服务器的一个区寻找然后递归查询或者返回；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Git指令最先进的分布式版控制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变成可管理的仓库 想要管理首先要 成为一个库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xx 把文件xx 放在暂存区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‘提交的注释’将暂存区的文件提交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 往上回退一个版本；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 地址 关联一个远程库 起 名字 origin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master将文件提交到origin仓库 分支是master 的文件 -u是第一次提交写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地址 从远程库克隆02 全部的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创建一个dev分支并切换到dev分支上 注意原分支是否有 文件不然原分支 会删掉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remove rm origin 删除 起源地址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master  将文件从master分支上拉去下来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 状态 git 忽略文件 .gitignore 一个囊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主进程 Renderer 线进程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渲染过程 Html  - Html解析器 添加到Dom解析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  -css 解析器  css样式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合并成解析文档   - 布局 + 渲染 - 绘制 -显示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图层 1 为什么设置图层 ？ 为什么开启？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绘制的单位是图层 开启图层减少 重绘的资源浪费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2开启图层的一些条件 canvas video css动画 translate 属性 csswill加速属性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 重排必定伴随重绘 所以减少重排 用重绘来代替 transform 代替posiiton 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离线修改 display none ； 少使用 重绘重排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缓存机制 强缓存 弱缓存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强缓存不会像服务器请求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协商缓存 像服务器 发送请求如果明知 304 返回读取 缓存的东西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共同点减少带宽浪费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Common 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 module.exports  || exports.xxx (同时存在听前者改变指针方向了)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引入用require （） 可选解构赋值；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Npm指令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-g 全局 -g可选不然局部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 版本查询 ctrl +c 结束指令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初始化 添加package，json文件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root -g 查看全局安装位置 npm i uniq @xxx版本 下载指定版本 ^锁定大版本一位数~ 两位数 不写就是版本指定为 此版本     --save 生产依赖  -dev 开发依赖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 - v查询版本 cls 请空指令界面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 export 内容  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defalut 内容 默认暴露 只有一次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import {} from  ‘地址’；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翻译者 commonJs - browserify  全局安装 npm i browserify -g  局部安装 npm i browserify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Es6翻译者 全局安装browserify 和babel  npm babel-cli - 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局部安装browserify npm-babel-preser-es2015 --save-dev     preser预调整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一个babel文件夹. babelrc 设置解析格式 {“presers”：[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es2015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Browserify -o  babel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Io处理 计算客户需求 直白 瞬间或者提前 准备好的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密集型 不断的传输 需求；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正则表达式的手机 跟邮箱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i w:val="0"/>
          <w:caps w:val="0"/>
          <w:color w:val="000000"/>
          <w:spacing w:val="0"/>
          <w:sz w:val="14"/>
          <w:szCs w:val="14"/>
          <w:shd w:val="clear" w:fill="FFFFFF"/>
        </w:rPr>
        <w:t>var phoneReg = /^1[345789]\d{9}$/;   手机号正则格式</w:t>
      </w:r>
      <w:r>
        <w:rPr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4"/>
          <w:szCs w:val="14"/>
          <w:shd w:val="clear" w:fill="FFFFFF"/>
        </w:rPr>
        <w:t>var emailReg = /^\w+((-\w+)|(\.\w+))*\@[A-Za-z0-9]+((\.|-)[A-Za-z0-9]+)*\.[A-Za-z0-9]+$/;    邮箱正则格式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Mongo菲关系性 不可分割性 原子性  insert 插入 collections 收集 查看9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 实现原生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Let http = require‘http’；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sever = http.CreateServen((requset,respouse)=&gt;{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parse = requst.url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Parst.split(?)[1]问号分隔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数组方法↑↑↑↑↑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1xx : 服务器已经收到了本次请求，但是还需要进一步的处理才可以。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2xx : 服务器已经收到了本次请求，且已经分析、处理等........最终处理完毕！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3xx : 服务器已经接收到了请求，还需要其他的资源，或者重定向到其他位置，甚至交给其他服务器处理。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4xx ：一般指请求的参数或者地址有错误， 出现了服务器无法理解的请求（一般是前端的锅）。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5xx ：服务器内部错误（不是因为请求地址或者请求参数不当造成的），无法响应用户请求（一般是后端人员的锅）。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 200成功状态 理想状态 301 重定向 旧的资源被永久移出了 不可以访问了，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将会跳转到一个新的资源 ， 将旧的网址替换为定向网址。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  请求资源重定向 到缓存中（协商缓存命中）；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 资源未找到 ，请求不到资源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服务器 收到了请求但是 内部产生错误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502 连接服务器失败了；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是一个字符串 以 key value的形式储存 一般是4kb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Cookie 分为session cookie  和 持久性cookie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 cookie 在页面关闭后 消失 （他在 计算机浏览器运行内存上）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持久性cookie 储存在 计算机硬盘中 不会随着关闭浏览器而关闭；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用户第一次访问 服务器的时候 服务器会给 用户浏览器种下一个cookie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用户再次访问时 自动携带者cookie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服务器判断cookie是否合法 合法后解析 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  http 无状态  7天免登录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前端也可以创建 cookie  但没什么意义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一半 cookie 配合着session一起使用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原生node 搭建服务器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http = require （‘http’） node 自带http；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server = http.creatServer((requist,response){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Response.end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&lt;h1&gt;&lt;h1&gt;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&lt;=脚本路径不可以)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Server.listen()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&lt;!你没资格放松自己 ，因为你 没赢过， 你失落过 ， 低谷过， 更没资格谈骄傲，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人外有人，I belive you 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18460" cy="1851660"/>
            <wp:effectExtent l="0" t="0" r="7620" b="7620"/>
            <wp:docPr id="2" name="图片 2" descr="搜狗截图2019070119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搜狗截图201907011926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什么是this 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是个关键字 一个内置的引用变量 在函数中可以直接引用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This在调用的时候才确定、绑定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This代表调用的函数的当前对象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在定义函数时this 没有确定 只有在执行时才确定绑定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如何确定this的值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（） //window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Obj.Test //obj      new test () 空对象   test.bind(obj ) //obj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5"/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get方法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: 用来得到当前属性值的回调函数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set方法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: 用来监视当前属性值变化的回调函数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5"/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Array.prototype.forEach(function(item, index){}) : 遍历数组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5"/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Array.prototype.map(function(item, index){}) : 遍历数组返回一个新的数组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Array.prototype.filter(function(item, index){}) : 遍历过滤出一个子数组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为了防止 黑客攻击一般我们在后端设置 server.disable(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x-powered-by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原生post  （要加一个头 xhr.setHeader(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application/x-www-from-urlencoded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)）get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取消上一次请求 用一个属性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lastXhr.abort()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解决跨域问题 发送ajax 请求 会收跨域影响 也就是我们发送请求给了服务器但是返回的时候 收到ajax引擎影响 ajax 引擎被同源管理 （协议，ip（域名），端口号）保持一致不然 无法获取Cookie  Dom 无法获得 Ajax 请求不能发送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 ajax请求不能接受问题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jsonp 利用标签请求不受同源限制  和后端配合  达到 get 请求收到ajax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cors 解决跨域   在响应头上 加上 （因为服务器会发送会ajax请求 但是浏览器不能接受 受同源限制 当他看到 Access-Control-Allow - Origin,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）时 就不会阻止  后面是 通配符 表示所有都可以 也可以给指定的 网址 加 这个指令；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代理服务器 nginx 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H5 新增标签（chrome列表最后 -webikt）、解决浏览器标签跨通信 （localstorage） 7月4号面试题出现···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20DB2"/>
    <w:multiLevelType w:val="multilevel"/>
    <w:tmpl w:val="B5B20D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76E4800"/>
    <w:multiLevelType w:val="multilevel"/>
    <w:tmpl w:val="B76E48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12BC"/>
    <w:rsid w:val="014A5103"/>
    <w:rsid w:val="021940A5"/>
    <w:rsid w:val="029E1376"/>
    <w:rsid w:val="02FC6DE6"/>
    <w:rsid w:val="033F7462"/>
    <w:rsid w:val="042C0CDA"/>
    <w:rsid w:val="045B4DB1"/>
    <w:rsid w:val="0A4D0E19"/>
    <w:rsid w:val="0BE11660"/>
    <w:rsid w:val="0D076E8D"/>
    <w:rsid w:val="0D386ED6"/>
    <w:rsid w:val="0DDC6FFA"/>
    <w:rsid w:val="0DF05CFC"/>
    <w:rsid w:val="0F8D6495"/>
    <w:rsid w:val="10A67063"/>
    <w:rsid w:val="111C4ADF"/>
    <w:rsid w:val="11274469"/>
    <w:rsid w:val="11BE3008"/>
    <w:rsid w:val="13B33184"/>
    <w:rsid w:val="13E522AE"/>
    <w:rsid w:val="15FE1FB6"/>
    <w:rsid w:val="1605004D"/>
    <w:rsid w:val="1610656A"/>
    <w:rsid w:val="16167BF6"/>
    <w:rsid w:val="164A0EA8"/>
    <w:rsid w:val="174D7219"/>
    <w:rsid w:val="1A307BA6"/>
    <w:rsid w:val="1AF869CA"/>
    <w:rsid w:val="1B933345"/>
    <w:rsid w:val="1C214E42"/>
    <w:rsid w:val="1E05508F"/>
    <w:rsid w:val="1F363AA7"/>
    <w:rsid w:val="1F645BB9"/>
    <w:rsid w:val="268C42C4"/>
    <w:rsid w:val="269C1FB0"/>
    <w:rsid w:val="27A94CE3"/>
    <w:rsid w:val="28E76B41"/>
    <w:rsid w:val="29470EDC"/>
    <w:rsid w:val="295E4CDA"/>
    <w:rsid w:val="29E850DD"/>
    <w:rsid w:val="2BD30ECF"/>
    <w:rsid w:val="2E620873"/>
    <w:rsid w:val="2EF514EC"/>
    <w:rsid w:val="2F381D2E"/>
    <w:rsid w:val="30212D92"/>
    <w:rsid w:val="30B20140"/>
    <w:rsid w:val="33F3031E"/>
    <w:rsid w:val="36256A8D"/>
    <w:rsid w:val="36B43954"/>
    <w:rsid w:val="39E86ACB"/>
    <w:rsid w:val="3A062957"/>
    <w:rsid w:val="3B5A3789"/>
    <w:rsid w:val="3D60694F"/>
    <w:rsid w:val="3FA63A8F"/>
    <w:rsid w:val="404755D8"/>
    <w:rsid w:val="406B41DF"/>
    <w:rsid w:val="44C06260"/>
    <w:rsid w:val="47442812"/>
    <w:rsid w:val="4B1A2BE6"/>
    <w:rsid w:val="4C402AEE"/>
    <w:rsid w:val="4DDB64AF"/>
    <w:rsid w:val="4E4644FA"/>
    <w:rsid w:val="4EEC2EEB"/>
    <w:rsid w:val="55F95461"/>
    <w:rsid w:val="58D41192"/>
    <w:rsid w:val="599C3803"/>
    <w:rsid w:val="5A9A7207"/>
    <w:rsid w:val="5AFD5976"/>
    <w:rsid w:val="5B252D01"/>
    <w:rsid w:val="5B793A37"/>
    <w:rsid w:val="5BD46B7B"/>
    <w:rsid w:val="5D0C3756"/>
    <w:rsid w:val="614F3B95"/>
    <w:rsid w:val="628E4400"/>
    <w:rsid w:val="6915235F"/>
    <w:rsid w:val="6ABB21AE"/>
    <w:rsid w:val="6D066206"/>
    <w:rsid w:val="73CC308B"/>
    <w:rsid w:val="74A25961"/>
    <w:rsid w:val="7579306B"/>
    <w:rsid w:val="76897D25"/>
    <w:rsid w:val="798C0235"/>
    <w:rsid w:val="7A28505E"/>
    <w:rsid w:val="7DA645B3"/>
    <w:rsid w:val="7EB5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1689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</dc:creator>
  <cp:lastModifiedBy>AAA</cp:lastModifiedBy>
  <dcterms:modified xsi:type="dcterms:W3CDTF">2019-07-10T10:25:20Z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