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AFACF" w14:textId="77777777" w:rsidR="00846C62" w:rsidRDefault="00846C62" w:rsidP="00846C62">
      <w:pPr>
        <w:pStyle w:val="a3"/>
      </w:pPr>
      <w:r>
        <w:rPr>
          <w:rFonts w:hint="eastAsia"/>
        </w:rPr>
        <w:t>人员</w:t>
      </w:r>
    </w:p>
    <w:p w14:paraId="5B34E0B1" w14:textId="2383C56C" w:rsidR="00846C62" w:rsidRDefault="00846C62" w:rsidP="00846C6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产品经理：依据本产品的商业背景和定位，吸取已有的旅游A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的成熟经验，结合当地旅游景点的特色以及游客期望的旅游住宿方式，设计符合年轻人旅行的产品。</w:t>
      </w:r>
    </w:p>
    <w:p w14:paraId="169CCC22" w14:textId="77777777" w:rsidR="00846C62" w:rsidRDefault="00846C62" w:rsidP="00846C6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14:paraId="184FE210" w14:textId="797E2EB3" w:rsidR="00846C62" w:rsidRDefault="00FC399E" w:rsidP="00846C6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游客</w:t>
      </w:r>
      <w:r w:rsidR="00846C62">
        <w:rPr>
          <w:rFonts w:hint="eastAsia"/>
          <w:sz w:val="28"/>
          <w:szCs w:val="28"/>
        </w:rPr>
        <w:t>代表：有较多旅行经历的</w:t>
      </w:r>
      <w:r>
        <w:rPr>
          <w:rFonts w:hint="eastAsia"/>
          <w:sz w:val="28"/>
          <w:szCs w:val="28"/>
        </w:rPr>
        <w:t>游客</w:t>
      </w:r>
      <w:r w:rsidR="00846C62"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</w:rPr>
        <w:t>游客</w:t>
      </w:r>
      <w:bookmarkStart w:id="0" w:name="_GoBack"/>
      <w:bookmarkEnd w:id="0"/>
      <w:r w:rsidR="00846C62">
        <w:rPr>
          <w:rFonts w:hint="eastAsia"/>
          <w:sz w:val="28"/>
          <w:szCs w:val="28"/>
        </w:rPr>
        <w:t>群体旅行的目标地，住宿酒店或者民俗，以及相应的旅行消费特征；</w:t>
      </w:r>
    </w:p>
    <w:p w14:paraId="4BA02BA5" w14:textId="1DBA6E53" w:rsidR="00846C62" w:rsidRDefault="00846C62" w:rsidP="00846C62">
      <w:pPr>
        <w:ind w:leftChars="200" w:left="420"/>
      </w:pPr>
      <w:r>
        <w:rPr>
          <w:rFonts w:hint="eastAsia"/>
          <w:sz w:val="28"/>
          <w:szCs w:val="28"/>
        </w:rPr>
        <w:t>商家代表：当地的旅游景点的商家以及酒店民俗代表，帮助解决商家的入住和消费渠道问题；</w:t>
      </w:r>
    </w:p>
    <w:p w14:paraId="018E74C7" w14:textId="77777777" w:rsidR="00F51AB2" w:rsidRDefault="00F51AB2" w:rsidP="00F51AB2">
      <w:pPr>
        <w:pStyle w:val="a3"/>
      </w:pPr>
      <w:r>
        <w:tab/>
      </w:r>
      <w:r>
        <w:rPr>
          <w:rFonts w:hint="eastAsia"/>
        </w:rPr>
        <w:t>资金</w:t>
      </w:r>
    </w:p>
    <w:p w14:paraId="5122A725" w14:textId="1523C4FB" w:rsidR="00F51AB2" w:rsidRDefault="00F51AB2" w:rsidP="00F51AB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产品验证阶段前暂无需要。完成产品验证后，需要资金集中快速完成商家扩充和宣传推广，同时需要联系相应的酒店及大规模民宿进行住所确定；</w:t>
      </w:r>
    </w:p>
    <w:p w14:paraId="059F4966" w14:textId="77777777" w:rsidR="00F51AB2" w:rsidRDefault="00F51AB2" w:rsidP="00F51AB2">
      <w:pPr>
        <w:pStyle w:val="a3"/>
      </w:pPr>
      <w:r>
        <w:rPr>
          <w:rFonts w:hint="eastAsia"/>
        </w:rPr>
        <w:t>设备</w:t>
      </w:r>
    </w:p>
    <w:p w14:paraId="4ACF7B16" w14:textId="77777777" w:rsidR="00F51AB2" w:rsidRDefault="00F51AB2" w:rsidP="00F51A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一台本地PC服务器；</w:t>
      </w:r>
    </w:p>
    <w:p w14:paraId="14B1DB34" w14:textId="77777777" w:rsidR="00F51AB2" w:rsidRDefault="00F51AB2" w:rsidP="00F51AB2">
      <w:pPr>
        <w:pStyle w:val="a3"/>
      </w:pPr>
      <w:r>
        <w:rPr>
          <w:rFonts w:hint="eastAsia"/>
        </w:rPr>
        <w:t>设施</w:t>
      </w:r>
    </w:p>
    <w:p w14:paraId="06331610" w14:textId="4CD0AF1B" w:rsidR="00F51AB2" w:rsidRDefault="00F51AB2" w:rsidP="00F51A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50-80平米的固定工作室；</w:t>
      </w:r>
    </w:p>
    <w:p w14:paraId="4E649A86" w14:textId="397320C4" w:rsidR="00221A30" w:rsidRPr="00F51AB2" w:rsidRDefault="00FC399E"/>
    <w:sectPr w:rsidR="00221A30" w:rsidRPr="00F51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36"/>
    <w:rsid w:val="00127624"/>
    <w:rsid w:val="00515846"/>
    <w:rsid w:val="00846C62"/>
    <w:rsid w:val="00881336"/>
    <w:rsid w:val="00F51AB2"/>
    <w:rsid w:val="00FC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3CBF"/>
  <w15:chartTrackingRefBased/>
  <w15:docId w15:val="{7DA66907-4A89-4E23-83A6-6FD03B63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C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46C6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46C6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浩君</dc:creator>
  <cp:keywords/>
  <dc:description/>
  <cp:lastModifiedBy>asus</cp:lastModifiedBy>
  <cp:revision>3</cp:revision>
  <dcterms:created xsi:type="dcterms:W3CDTF">2020-03-11T16:48:00Z</dcterms:created>
  <dcterms:modified xsi:type="dcterms:W3CDTF">2020-03-12T05:51:00Z</dcterms:modified>
</cp:coreProperties>
</file>