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2E55A" w14:textId="1B082527" w:rsidR="00E54223" w:rsidRDefault="00E50EE9" w:rsidP="00E54223">
      <w:pPr>
        <w:pStyle w:val="a8"/>
      </w:pPr>
      <w:r>
        <w:rPr>
          <w:rFonts w:hint="eastAsia"/>
        </w:rPr>
        <w:t>T</w:t>
      </w:r>
      <w:r>
        <w:t>OUR</w:t>
      </w:r>
      <w:r w:rsidR="00E54223" w:rsidRPr="00C956C5">
        <w:rPr>
          <w:rFonts w:hint="eastAsia"/>
        </w:rPr>
        <w:t>人员配备管理计划</w:t>
      </w:r>
    </w:p>
    <w:p w14:paraId="2CA54D9E" w14:textId="77777777" w:rsidR="00E54223" w:rsidRPr="00E54223" w:rsidRDefault="00E54223" w:rsidP="00E54223"/>
    <w:p w14:paraId="5C9F6869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14:paraId="6A755EF5" w14:textId="77777777"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14:paraId="33C8BC8A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14:paraId="36F5C450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14:paraId="0D790429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14:paraId="76A15D3A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14:paraId="27826D16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14:paraId="519FB7F0" w14:textId="77777777"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14:paraId="77604EF2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14:paraId="44C1952C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14:paraId="51848B2E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14:paraId="64DC4783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14:paraId="71B06AB1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14:paraId="17F9FD0B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14:paraId="6C6D4278" w14:textId="77777777" w:rsidR="00E54223" w:rsidRPr="00E54223" w:rsidRDefault="00E54223" w:rsidP="00E54223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14:paraId="369BEDA1" w14:textId="73854571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="00814299">
        <w:rPr>
          <w:sz w:val="28"/>
          <w:szCs w:val="28"/>
        </w:rPr>
        <w:t>20000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14:paraId="16F81308" w14:textId="289466B1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="00814299">
        <w:rPr>
          <w:sz w:val="28"/>
          <w:szCs w:val="28"/>
        </w:rPr>
        <w:t>30000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14:paraId="45FECFB4" w14:textId="1B6E1D36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="00814299">
        <w:rPr>
          <w:sz w:val="28"/>
          <w:szCs w:val="28"/>
        </w:rPr>
        <w:t>10000</w:t>
      </w:r>
      <w:r w:rsidRPr="00E54223">
        <w:rPr>
          <w:rFonts w:hint="eastAsia"/>
          <w:sz w:val="28"/>
          <w:szCs w:val="28"/>
        </w:rPr>
        <w:t>元之内的旅游；</w:t>
      </w:r>
    </w:p>
    <w:p w14:paraId="5B731643" w14:textId="67403DFF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="00814299">
        <w:rPr>
          <w:sz w:val="28"/>
          <w:szCs w:val="28"/>
        </w:rPr>
        <w:t>8000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14:paraId="6929FB6D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14:paraId="0A9F84CE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14:paraId="24B67E26" w14:textId="77777777"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2EE70C" w14:textId="77777777" w:rsidR="004B41E5" w:rsidRDefault="004B41E5" w:rsidP="00E54223">
      <w:r>
        <w:separator/>
      </w:r>
    </w:p>
  </w:endnote>
  <w:endnote w:type="continuationSeparator" w:id="0">
    <w:p w14:paraId="2418FDD8" w14:textId="77777777" w:rsidR="004B41E5" w:rsidRDefault="004B41E5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0B2D8C" w14:textId="77777777" w:rsidR="004B41E5" w:rsidRDefault="004B41E5" w:rsidP="00E54223">
      <w:r>
        <w:separator/>
      </w:r>
    </w:p>
  </w:footnote>
  <w:footnote w:type="continuationSeparator" w:id="0">
    <w:p w14:paraId="641472C7" w14:textId="77777777" w:rsidR="004B41E5" w:rsidRDefault="004B41E5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569D1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267B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694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41E5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14299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0EE9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84D55"/>
  <w15:docId w15:val="{DA7555D6-6906-4E02-90CB-EFE85E833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asus</cp:lastModifiedBy>
  <cp:revision>2</cp:revision>
  <dcterms:created xsi:type="dcterms:W3CDTF">2020-04-25T13:31:00Z</dcterms:created>
  <dcterms:modified xsi:type="dcterms:W3CDTF">2020-04-25T13:31:00Z</dcterms:modified>
</cp:coreProperties>
</file>