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7A1BC" w14:textId="135FE479" w:rsidR="008F3E38" w:rsidRDefault="00E96CD7" w:rsidP="003F75E4">
      <w:pPr>
        <w:pStyle w:val="a7"/>
      </w:pPr>
      <w:r>
        <w:rPr>
          <w:rFonts w:hint="eastAsia"/>
        </w:rPr>
        <w:t>Tour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14:paraId="70F40AFC" w14:textId="77777777" w:rsidTr="00F161D5">
        <w:tc>
          <w:tcPr>
            <w:tcW w:w="2240" w:type="dxa"/>
          </w:tcPr>
          <w:p w14:paraId="45D485FC" w14:textId="77777777"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14:paraId="0524E27A" w14:textId="77777777"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14:paraId="73111232" w14:textId="77777777"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14:paraId="2D9EA7BC" w14:textId="77777777" w:rsidTr="00F161D5">
        <w:tc>
          <w:tcPr>
            <w:tcW w:w="2240" w:type="dxa"/>
          </w:tcPr>
          <w:p w14:paraId="5D566B71" w14:textId="164B3E28" w:rsidR="00871B3F" w:rsidRDefault="00E96CD7" w:rsidP="00565E61">
            <w:r>
              <w:rPr>
                <w:rFonts w:hint="eastAsia"/>
              </w:rPr>
              <w:t>崔正阳</w:t>
            </w:r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14:paraId="5764BEAB" w14:textId="77777777"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14:paraId="4EF3802F" w14:textId="77777777"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14:paraId="6E8971A6" w14:textId="77777777"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14:paraId="29D9E0B2" w14:textId="77777777"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14:paraId="268DDC04" w14:textId="101E7431"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</w:t>
            </w:r>
            <w:r w:rsidR="00E96CD7">
              <w:rPr>
                <w:rFonts w:ascii="Calibri" w:eastAsia="宋体" w:hAnsi="Calibri" w:cs="Times New Roman" w:hint="eastAsia"/>
              </w:rPr>
              <w:t>钉钉会议</w:t>
            </w:r>
            <w:r>
              <w:rPr>
                <w:rFonts w:ascii="Calibri" w:eastAsia="宋体" w:hAnsi="Calibri" w:cs="Times New Roman" w:hint="eastAsia"/>
              </w:rPr>
              <w:t>沟通）</w:t>
            </w:r>
          </w:p>
          <w:p w14:paraId="2B3E46A4" w14:textId="77777777"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0F28DC78" w14:textId="77777777"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14:paraId="7178D442" w14:textId="77777777" w:rsidTr="00F161D5">
        <w:tc>
          <w:tcPr>
            <w:tcW w:w="2240" w:type="dxa"/>
          </w:tcPr>
          <w:p w14:paraId="3A959D5B" w14:textId="1A80291D" w:rsidR="00871B3F" w:rsidRDefault="00E96CD7" w:rsidP="00565E61">
            <w:r>
              <w:rPr>
                <w:rFonts w:hint="eastAsia"/>
              </w:rPr>
              <w:t>张昊伟</w:t>
            </w:r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14:paraId="18C27F88" w14:textId="77777777"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14:paraId="78A34537" w14:textId="77777777"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14:paraId="2AA353C1" w14:textId="77777777"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14:paraId="56D0E7DB" w14:textId="77777777"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14:paraId="275BA71C" w14:textId="77777777"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14:paraId="02269BE4" w14:textId="77777777"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1E372E94" w14:textId="77777777"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4602B8D0" w14:textId="77777777"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14:paraId="090E7456" w14:textId="77777777" w:rsidTr="00F161D5">
        <w:tc>
          <w:tcPr>
            <w:tcW w:w="2240" w:type="dxa"/>
          </w:tcPr>
          <w:p w14:paraId="4373D9DE" w14:textId="7EF3EED7" w:rsidR="00871B3F" w:rsidRDefault="00E96CD7" w:rsidP="00565E61">
            <w:r>
              <w:rPr>
                <w:rFonts w:hint="eastAsia"/>
              </w:rPr>
              <w:t>陈重友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14:paraId="4E79F715" w14:textId="77777777"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14:paraId="3808CDE0" w14:textId="77777777"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14:paraId="44CEDDC5" w14:textId="77777777"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14:paraId="4F1EAEC6" w14:textId="77777777"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14:paraId="6723C475" w14:textId="77777777"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14:paraId="6234B73C" w14:textId="77777777"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1B6666DE" w14:textId="77777777"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428525F8" w14:textId="77777777"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14:paraId="27FBC85A" w14:textId="77777777" w:rsidTr="00F161D5">
        <w:tc>
          <w:tcPr>
            <w:tcW w:w="2240" w:type="dxa"/>
          </w:tcPr>
          <w:p w14:paraId="0A91C789" w14:textId="50A6A5B0" w:rsidR="00871B3F" w:rsidRDefault="00E96CD7" w:rsidP="00565E61">
            <w:r>
              <w:rPr>
                <w:rFonts w:hint="eastAsia"/>
              </w:rPr>
              <w:t>周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君</w:t>
            </w:r>
            <w:r w:rsidR="00884A59">
              <w:rPr>
                <w:rFonts w:hint="eastAsia"/>
              </w:rPr>
              <w:t>，叶鉴</w:t>
            </w:r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14:paraId="15A08067" w14:textId="77777777"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14:paraId="496ABAA5" w14:textId="77777777"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14:paraId="1E8733DF" w14:textId="77777777"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14:paraId="43DDA304" w14:textId="77777777"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28C3A25A" w14:textId="77777777"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74381EA0" w14:textId="77777777"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14:paraId="0EFEDE54" w14:textId="77777777" w:rsidTr="00F161D5">
        <w:tc>
          <w:tcPr>
            <w:tcW w:w="2240" w:type="dxa"/>
          </w:tcPr>
          <w:p w14:paraId="0141F1A7" w14:textId="77777777" w:rsidR="00871B3F" w:rsidRDefault="00871B3F" w:rsidP="00565E61">
            <w:r>
              <w:rPr>
                <w:rFonts w:hint="eastAsia"/>
              </w:rPr>
              <w:t>唐老板（商户代表）</w:t>
            </w:r>
          </w:p>
        </w:tc>
        <w:tc>
          <w:tcPr>
            <w:tcW w:w="4678" w:type="dxa"/>
          </w:tcPr>
          <w:p w14:paraId="59E035AF" w14:textId="77777777" w:rsidR="00871B3F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14:paraId="09786640" w14:textId="77777777"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14:paraId="6AF764DD" w14:textId="77777777"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14:paraId="2FE5544B" w14:textId="77777777" w:rsidR="002225FD" w:rsidRP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14:paraId="0BDF8B34" w14:textId="77777777" w:rsidR="00871B3F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14:paraId="19EC0815" w14:textId="77777777" w:rsidR="002225FD" w:rsidRPr="002225FD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71B3F" w:rsidRPr="00F161D5" w14:paraId="541A13B5" w14:textId="77777777" w:rsidTr="00F161D5">
        <w:tc>
          <w:tcPr>
            <w:tcW w:w="2240" w:type="dxa"/>
          </w:tcPr>
          <w:p w14:paraId="62A4080B" w14:textId="77777777" w:rsidR="00871B3F" w:rsidRDefault="00871B3F" w:rsidP="00565E61">
            <w:r>
              <w:rPr>
                <w:rFonts w:hint="eastAsia"/>
              </w:rPr>
              <w:t>陈光辉（学生代表）</w:t>
            </w:r>
          </w:p>
        </w:tc>
        <w:tc>
          <w:tcPr>
            <w:tcW w:w="4678" w:type="dxa"/>
          </w:tcPr>
          <w:p w14:paraId="49D56B6E" w14:textId="77777777"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14:paraId="1B874835" w14:textId="77777777"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14:paraId="2FE9ECA7" w14:textId="77777777"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14:paraId="3C287C83" w14:textId="77777777" w:rsidR="00871B3F" w:rsidRP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14:paraId="783D901E" w14:textId="77777777" w:rsid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14:paraId="6CCEC9A1" w14:textId="77777777" w:rsidR="00871B3F" w:rsidRP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14:paraId="0772E817" w14:textId="77777777"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262004" w14:textId="77777777" w:rsidR="00DB23EA" w:rsidRDefault="00DB23EA" w:rsidP="007C0007">
      <w:r>
        <w:separator/>
      </w:r>
    </w:p>
  </w:endnote>
  <w:endnote w:type="continuationSeparator" w:id="0">
    <w:p w14:paraId="0A117999" w14:textId="77777777" w:rsidR="00DB23EA" w:rsidRDefault="00DB23EA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F95EA2" w14:textId="77777777" w:rsidR="00DB23EA" w:rsidRDefault="00DB23EA" w:rsidP="007C0007">
      <w:r>
        <w:separator/>
      </w:r>
    </w:p>
  </w:footnote>
  <w:footnote w:type="continuationSeparator" w:id="0">
    <w:p w14:paraId="594C66C0" w14:textId="77777777" w:rsidR="00DB23EA" w:rsidRDefault="00DB23EA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601894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7D4F93"/>
    <w:rsid w:val="00871B3F"/>
    <w:rsid w:val="00884A59"/>
    <w:rsid w:val="008F3E38"/>
    <w:rsid w:val="0093695E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DB23EA"/>
    <w:rsid w:val="00E22C5B"/>
    <w:rsid w:val="00E275AA"/>
    <w:rsid w:val="00E42671"/>
    <w:rsid w:val="00E4497F"/>
    <w:rsid w:val="00E82DDF"/>
    <w:rsid w:val="00E96CD7"/>
    <w:rsid w:val="00EF016C"/>
    <w:rsid w:val="00F161D5"/>
    <w:rsid w:val="00F21E81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F3D51E"/>
  <w15:docId w15:val="{A08DF335-CF0A-4126-BAD9-BE929B077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asus</cp:lastModifiedBy>
  <cp:revision>2</cp:revision>
  <dcterms:created xsi:type="dcterms:W3CDTF">2020-05-17T06:59:00Z</dcterms:created>
  <dcterms:modified xsi:type="dcterms:W3CDTF">2020-05-17T06:59:00Z</dcterms:modified>
</cp:coreProperties>
</file>