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C2F41" w14:textId="2F54C788" w:rsidR="009F00DA" w:rsidRDefault="008D5B2D" w:rsidP="009F00DA">
      <w:pPr>
        <w:pStyle w:val="a3"/>
      </w:pPr>
      <w:r>
        <w:rPr>
          <w:rFonts w:hint="eastAsia"/>
        </w:rPr>
        <w:t>T</w:t>
      </w:r>
      <w:r>
        <w:t>our</w:t>
      </w:r>
      <w:r w:rsidR="009F00DA" w:rsidRPr="009F00DA">
        <w:rPr>
          <w:rFonts w:hint="eastAsia"/>
        </w:rPr>
        <w:t>风险登记册</w:t>
      </w:r>
    </w:p>
    <w:p w14:paraId="0B7DB864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6E72C00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79DC1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BF59E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A75A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07DE8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F8E3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ADA81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D6FFC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E10AD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7CFC100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E684C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400A7" w14:textId="652B7453" w:rsidR="00A1603A" w:rsidRPr="008F6406" w:rsidRDefault="006409B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E6BB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5422A" w14:textId="77777777"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21E0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845F9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32C0" w14:textId="3BFCD7F8" w:rsidR="00A1603A" w:rsidRDefault="00E732F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陈重友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4F306" w14:textId="49261799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</w:t>
            </w:r>
            <w:r w:rsidR="00E732FB">
              <w:rPr>
                <w:rFonts w:ascii="宋体" w:hAnsi="宋体" w:hint="eastAsia"/>
                <w:bCs/>
                <w:color w:val="000000" w:themeColor="text1"/>
                <w:szCs w:val="21"/>
              </w:rPr>
              <w:t>购票平台</w:t>
            </w:r>
          </w:p>
        </w:tc>
      </w:tr>
      <w:tr w:rsidR="00A1603A" w14:paraId="678BAD51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0CF7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163D5" w14:textId="5923959D" w:rsidR="00A1603A" w:rsidRPr="008F6406" w:rsidRDefault="006409B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景点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F9ED9" w14:textId="4BFAB003" w:rsidR="00A1603A" w:rsidRPr="008F6406" w:rsidRDefault="006409BD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景点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B4B6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A87B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4D93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B7C4" w14:textId="211AECC7" w:rsidR="00A1603A" w:rsidRDefault="006409BD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张昊伟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FE186" w14:textId="77777777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14:paraId="69119EAB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3E875" w14:textId="499AB53A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E732FB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9B1FD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DF673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74D1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243F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982E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F101" w14:textId="00357C22" w:rsidR="00A1603A" w:rsidRDefault="00E732F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崔正阳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9A7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33291B5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10559" w14:textId="315B9E09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E732FB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71182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76A76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C2097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AEDAA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C5E0F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5457" w14:textId="72C8348F" w:rsidR="00A1603A" w:rsidRDefault="00E732FB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崔正阳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D8738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4B0A30E5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B5BA4" w14:textId="77777777" w:rsidR="00C71611" w:rsidRDefault="00C71611" w:rsidP="008D5B2D">
      <w:r>
        <w:separator/>
      </w:r>
    </w:p>
  </w:endnote>
  <w:endnote w:type="continuationSeparator" w:id="0">
    <w:p w14:paraId="4B664D40" w14:textId="77777777" w:rsidR="00C71611" w:rsidRDefault="00C71611" w:rsidP="008D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2CCB7" w14:textId="77777777" w:rsidR="00C71611" w:rsidRDefault="00C71611" w:rsidP="008D5B2D">
      <w:r>
        <w:separator/>
      </w:r>
    </w:p>
  </w:footnote>
  <w:footnote w:type="continuationSeparator" w:id="0">
    <w:p w14:paraId="4468DCD5" w14:textId="77777777" w:rsidR="00C71611" w:rsidRDefault="00C71611" w:rsidP="008D5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437B2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09BD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5B2D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161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32FB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18E37"/>
  <w15:docId w15:val="{A08DF335-CF0A-4126-BAD9-BE929B07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D5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5B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5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5B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</cp:revision>
  <dcterms:created xsi:type="dcterms:W3CDTF">2020-05-17T07:06:00Z</dcterms:created>
  <dcterms:modified xsi:type="dcterms:W3CDTF">2020-05-17T07:06:00Z</dcterms:modified>
</cp:coreProperties>
</file>