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202A" w14:textId="77777777" w:rsidR="00CC4E1C" w:rsidRPr="00CC4E1C" w:rsidRDefault="00CC4E1C" w:rsidP="00CC4E1C">
      <w:pPr>
        <w:widowControl/>
        <w:shd w:val="clear" w:color="auto" w:fill="F2F2F2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</w:pPr>
      <w:r w:rsidRPr="00CC4E1C">
        <w:rPr>
          <w:rFonts w:ascii="Helvetica" w:eastAsia="宋体" w:hAnsi="Helvetica" w:cs="宋体"/>
          <w:b/>
          <w:bCs/>
          <w:color w:val="000000"/>
          <w:kern w:val="36"/>
          <w:sz w:val="36"/>
          <w:szCs w:val="36"/>
        </w:rPr>
        <w:t>1</w:t>
      </w:r>
      <w:r w:rsidRPr="00CC4E1C">
        <w:rPr>
          <w:rFonts w:ascii="Helvetica" w:eastAsia="宋体" w:hAnsi="Helvetica" w:cs="宋体"/>
          <w:b/>
          <w:bCs/>
          <w:color w:val="000000"/>
          <w:kern w:val="36"/>
          <w:sz w:val="36"/>
          <w:szCs w:val="36"/>
        </w:rPr>
        <w:t>、题目</w:t>
      </w:r>
    </w:p>
    <w:p w14:paraId="7584C0AC" w14:textId="77777777" w:rsidR="00CC4E1C" w:rsidRPr="00CC4E1C" w:rsidRDefault="00CC4E1C" w:rsidP="00CC4E1C">
      <w:pPr>
        <w:widowControl/>
        <w:shd w:val="clear" w:color="auto" w:fill="F2F2F2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题目：设有</w:t>
      </w:r>
      <w:proofErr w:type="gramStart"/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数据库，包括四个表：学生表（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Student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）、课程表（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Course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）、成绩表（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Score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）以及教师信息表（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Teacher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）。四个表的结构</w:t>
      </w:r>
      <w:proofErr w:type="gramStart"/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分别如</w:t>
      </w:r>
      <w:proofErr w:type="gramEnd"/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1-1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的表（一）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~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表（四）所示，数据如表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1-2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的表（一）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~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表（四）所示。用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SQL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语句创建四个表并完成相关题目。</w:t>
      </w:r>
    </w:p>
    <w:p w14:paraId="00E08963" w14:textId="77777777" w:rsidR="00CC4E1C" w:rsidRPr="00CC4E1C" w:rsidRDefault="00CC4E1C" w:rsidP="00CC4E1C">
      <w:pPr>
        <w:widowControl/>
        <w:shd w:val="clear" w:color="auto" w:fill="F2F2F2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</w:pPr>
      <w:r w:rsidRPr="00CC4E1C">
        <w:rPr>
          <w:rFonts w:ascii="Helvetica" w:eastAsia="宋体" w:hAnsi="Helvetica" w:cs="宋体"/>
          <w:b/>
          <w:bCs/>
          <w:color w:val="000000"/>
          <w:kern w:val="36"/>
          <w:sz w:val="36"/>
          <w:szCs w:val="36"/>
        </w:rPr>
        <w:t>2</w:t>
      </w:r>
      <w:r w:rsidRPr="00CC4E1C">
        <w:rPr>
          <w:rFonts w:ascii="Helvetica" w:eastAsia="宋体" w:hAnsi="Helvetica" w:cs="宋体"/>
          <w:b/>
          <w:bCs/>
          <w:color w:val="000000"/>
          <w:kern w:val="36"/>
          <w:sz w:val="36"/>
          <w:szCs w:val="36"/>
        </w:rPr>
        <w:t>、数据库的表结构</w:t>
      </w:r>
    </w:p>
    <w:p w14:paraId="41035B07" w14:textId="77777777" w:rsidR="00CC4E1C" w:rsidRPr="00CC4E1C" w:rsidRDefault="00CC4E1C" w:rsidP="00CC4E1C">
      <w:pPr>
        <w:widowControl/>
        <w:shd w:val="clear" w:color="auto" w:fill="F2F2F2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2.1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1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：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Student (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学生表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) </w:t>
      </w:r>
    </w:p>
    <w:p w14:paraId="38C800FF" w14:textId="39C0F7AE" w:rsidR="00CC4E1C" w:rsidRPr="00CC4E1C" w:rsidRDefault="00CC4E1C" w:rsidP="00CC4E1C">
      <w:pPr>
        <w:widowControl/>
        <w:shd w:val="clear" w:color="auto" w:fill="F2F2F2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 wp14:anchorId="3EF89AD5" wp14:editId="5BC1ED7F">
            <wp:extent cx="8089900" cy="3352800"/>
            <wp:effectExtent l="0" t="0" r="6350" b="0"/>
            <wp:docPr id="34" name="图片 34" descr="https://images2018.cnblogs.com/blog/1413374/201808/1413374-20180831150202957-1167150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images2018.cnblogs.com/blog/1413374/201808/1413374-20180831150202957-11671507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19B1" w14:textId="6201CD71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258C36E" wp14:editId="32A43E96">
            <wp:extent cx="190500" cy="190500"/>
            <wp:effectExtent l="0" t="0" r="0" b="0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7A16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14:paraId="68D96F4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14:paraId="788F46C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B9BBC9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09E43B9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298CE66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datetime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B32EFC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C248AA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E79304" w14:textId="71B8E06A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24E3BF1" wp14:editId="2BA4F0DC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C756" w14:textId="77777777" w:rsidR="00CC4E1C" w:rsidRPr="00CC4E1C" w:rsidRDefault="00CC4E1C" w:rsidP="00CC4E1C">
      <w:pPr>
        <w:widowControl/>
        <w:shd w:val="clear" w:color="auto" w:fill="F2F2F2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2.2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2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：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Teacher(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教师表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)</w:t>
      </w:r>
    </w:p>
    <w:p w14:paraId="758F01A2" w14:textId="0CC732BC" w:rsidR="00CC4E1C" w:rsidRPr="00CC4E1C" w:rsidRDefault="00CC4E1C" w:rsidP="00CC4E1C">
      <w:pPr>
        <w:widowControl/>
        <w:shd w:val="clear" w:color="auto" w:fill="F2F2F2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0E5E2C06" wp14:editId="2B984CCE">
            <wp:extent cx="7080250" cy="3848100"/>
            <wp:effectExtent l="0" t="0" r="6350" b="0"/>
            <wp:docPr id="31" name="图片 31" descr="https://images2018.cnblogs.com/blog/1413374/201808/1413374-20180831151312127-1235764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images2018.cnblogs.com/blog/1413374/201808/1413374-20180831151312127-12357643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AA6D" w14:textId="2C4550C9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DCBA0BF" wp14:editId="4B523843">
            <wp:extent cx="190500" cy="190500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D3C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</w:t>
      </w:r>
    </w:p>
    <w:p w14:paraId="69F4DA92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End"/>
    </w:p>
    <w:p w14:paraId="7172011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DA1627E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34C5503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tsex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2663ABE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datetime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6E85F2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0B97CDC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14:paraId="59BE77B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B030C81" w14:textId="593CFDBD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7E2A392" wp14:editId="5AE33389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A215" w14:textId="77777777" w:rsidR="00CC4E1C" w:rsidRPr="00CC4E1C" w:rsidRDefault="00CC4E1C" w:rsidP="00CC4E1C">
      <w:pPr>
        <w:widowControl/>
        <w:shd w:val="clear" w:color="auto" w:fill="F2F2F2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2.3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3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：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Course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（课程表）</w:t>
      </w:r>
    </w:p>
    <w:p w14:paraId="096DC4CB" w14:textId="7FF89A2F" w:rsidR="00CC4E1C" w:rsidRPr="00CC4E1C" w:rsidRDefault="00CC4E1C" w:rsidP="00CC4E1C">
      <w:pPr>
        <w:widowControl/>
        <w:shd w:val="clear" w:color="auto" w:fill="F2F2F2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6CA9C5E5" wp14:editId="03E4EA2E">
            <wp:extent cx="7048500" cy="2305050"/>
            <wp:effectExtent l="0" t="0" r="0" b="0"/>
            <wp:docPr id="28" name="图片 28" descr="https://images2018.cnblogs.com/blog/1413374/201808/1413374-20180831150534520-546786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images2018.cnblogs.com/blog/1413374/201808/1413374-20180831150534520-5467864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45F5" w14:textId="75809C98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819C253" wp14:editId="1C75FD3C">
            <wp:extent cx="190500" cy="190500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BA46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</w:t>
      </w:r>
    </w:p>
    <w:p w14:paraId="26D9C2F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14:paraId="0B19EFD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D1246E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1379A56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D289D8D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A30E89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56BAF2" w14:textId="0AB0D649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F40C5CB" wp14:editId="2B8AE646">
            <wp:extent cx="190500" cy="190500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BF91" w14:textId="77777777" w:rsidR="00CC4E1C" w:rsidRPr="00CC4E1C" w:rsidRDefault="00CC4E1C" w:rsidP="00CC4E1C">
      <w:pPr>
        <w:widowControl/>
        <w:shd w:val="clear" w:color="auto" w:fill="F2F2F2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2.4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4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：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Score(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成绩表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)</w:t>
      </w:r>
    </w:p>
    <w:p w14:paraId="1317D5A6" w14:textId="3E4DFEAC" w:rsidR="00CC4E1C" w:rsidRPr="00CC4E1C" w:rsidRDefault="00CC4E1C" w:rsidP="00CC4E1C">
      <w:pPr>
        <w:widowControl/>
        <w:shd w:val="clear" w:color="auto" w:fill="F2F2F2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b/>
          <w:bCs/>
          <w:noProof/>
          <w:color w:val="000000"/>
          <w:kern w:val="0"/>
          <w:szCs w:val="21"/>
        </w:rPr>
        <w:drawing>
          <wp:inline distT="0" distB="0" distL="0" distR="0" wp14:anchorId="12F0B5D8" wp14:editId="01D75E6C">
            <wp:extent cx="6432550" cy="2844800"/>
            <wp:effectExtent l="0" t="0" r="6350" b="0"/>
            <wp:docPr id="25" name="图片 25" descr="https://images2018.cnblogs.com/blog/1413374/201808/1413374-20180831150701371-1901551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images2018.cnblogs.com/blog/1413374/201808/1413374-20180831150701371-19015517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0F15" w14:textId="26D10ECF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77CE2AE" wp14:editId="0F89716D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60F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</w:p>
    <w:p w14:paraId="4E129587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14:paraId="39FF3AAE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F7AE88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79362E52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E9BE5FE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2DD311D3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</w:p>
    <w:p w14:paraId="155F893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20F534" w14:textId="08919F7C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D11046D" wp14:editId="52A11439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9206" w14:textId="77777777" w:rsidR="00CC4E1C" w:rsidRPr="00CC4E1C" w:rsidRDefault="00CC4E1C" w:rsidP="00CC4E1C">
      <w:pPr>
        <w:widowControl/>
        <w:shd w:val="clear" w:color="auto" w:fill="F2F2F2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</w:pPr>
      <w:r w:rsidRPr="00CC4E1C"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  <w:t> 3</w:t>
      </w:r>
      <w:r w:rsidRPr="00CC4E1C"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  <w:t>、数据库中的数据</w:t>
      </w:r>
    </w:p>
    <w:p w14:paraId="6DCDCA9E" w14:textId="77777777" w:rsidR="00CC4E1C" w:rsidRPr="00CC4E1C" w:rsidRDefault="00CC4E1C" w:rsidP="00CC4E1C">
      <w:pPr>
        <w:widowControl/>
        <w:shd w:val="clear" w:color="auto" w:fill="F2F2F2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 3.1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Student(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学生表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)</w:t>
      </w:r>
    </w:p>
    <w:p w14:paraId="0AE2F275" w14:textId="66075D07" w:rsidR="00CC4E1C" w:rsidRPr="00CC4E1C" w:rsidRDefault="00CC4E1C" w:rsidP="00CC4E1C">
      <w:pPr>
        <w:widowControl/>
        <w:shd w:val="clear" w:color="auto" w:fill="F2F2F2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CC4E1C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 wp14:anchorId="20E3B3EC" wp14:editId="2F6237E7">
            <wp:extent cx="6838950" cy="3905250"/>
            <wp:effectExtent l="0" t="0" r="0" b="0"/>
            <wp:docPr id="22" name="图片 22" descr="https://images2018.cnblogs.com/blog/1413374/201808/1413374-20180831151609234-910333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mages2018.cnblogs.com/blog/1413374/201808/1413374-20180831151609234-9103338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2B13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'108'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'曾华'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'1977-09-01'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8D571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'匡明'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'1975-10-02'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E51CE83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'107'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'王丽'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'1976-01-23'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36C5F4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'李军'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'1976-02-20'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F9082B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'王芳'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'1975-02-10'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5F3380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'陆君'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'1974-06-03'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EB8B869" w14:textId="77777777" w:rsidR="00CC4E1C" w:rsidRPr="00CC4E1C" w:rsidRDefault="00CC4E1C" w:rsidP="00CC4E1C">
      <w:pPr>
        <w:widowControl/>
        <w:shd w:val="clear" w:color="auto" w:fill="F2F2F2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3.2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Teacher(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教师表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)</w:t>
      </w:r>
    </w:p>
    <w:p w14:paraId="7F876E81" w14:textId="1EF65B58" w:rsidR="00CC4E1C" w:rsidRPr="00CC4E1C" w:rsidRDefault="00CC4E1C" w:rsidP="00CC4E1C">
      <w:pPr>
        <w:widowControl/>
        <w:shd w:val="clear" w:color="auto" w:fill="F2F2F2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A7A34E8" wp14:editId="40C9F630">
            <wp:extent cx="6762750" cy="3676650"/>
            <wp:effectExtent l="0" t="0" r="0" b="0"/>
            <wp:docPr id="21" name="图片 21" descr="https://images2018.cnblogs.com/blog/1413374/201809/1413374-20180903153213227-2061086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mages2018.cnblogs.com/blog/1413374/201809/1413374-20180903153213227-20610866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4D51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804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'李成'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'1958-12-2'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'副教授'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24DD90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856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'张旭'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'1969-3-12'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'讲师'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'电子工程系'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F8C52D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825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'王萍'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'1972-5-5'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'助教'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831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'刘冰'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'1977-8-14'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'助教'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'电子工程系'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551CAE8" w14:textId="77777777" w:rsidR="00CC4E1C" w:rsidRPr="00CC4E1C" w:rsidRDefault="00CC4E1C" w:rsidP="00CC4E1C">
      <w:pPr>
        <w:widowControl/>
        <w:shd w:val="clear" w:color="auto" w:fill="F2F2F2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3.3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Course(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课程表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)</w:t>
      </w:r>
      <w:bookmarkStart w:id="0" w:name="_GoBack"/>
      <w:bookmarkEnd w:id="0"/>
    </w:p>
    <w:p w14:paraId="1DE1FBDA" w14:textId="0AF9989D" w:rsidR="00CC4E1C" w:rsidRPr="00CC4E1C" w:rsidRDefault="00CC4E1C" w:rsidP="00CC4E1C">
      <w:pPr>
        <w:widowControl/>
        <w:shd w:val="clear" w:color="auto" w:fill="F2F2F2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lastRenderedPageBreak/>
        <w:t> </w:t>
      </w:r>
      <w:r w:rsidRPr="00CC4E1C">
        <w:rPr>
          <w:rFonts w:ascii="Helvetica" w:eastAsia="宋体" w:hAnsi="Helvetica" w:cs="宋体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1D4C8FC2" wp14:editId="1259680E">
            <wp:extent cx="6438900" cy="2844800"/>
            <wp:effectExtent l="0" t="0" r="0" b="0"/>
            <wp:docPr id="20" name="图片 20" descr="https://images2018.cnblogs.com/blog/1413374/201808/1413374-20180831151722971-186513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mages2018.cnblogs.com/blog/1413374/201808/1413374-20180831151722971-1865131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9E4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'计算机导论'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'825'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AD0F472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'3-245'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'操作系统'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'804'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D3E98A6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'6-166'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'数字电路'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'856'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572F86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'9-888'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'高等数学'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'831'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B1BC40" w14:textId="77777777" w:rsidR="00CC4E1C" w:rsidRPr="00CC4E1C" w:rsidRDefault="00CC4E1C" w:rsidP="00CC4E1C">
      <w:pPr>
        <w:widowControl/>
        <w:shd w:val="clear" w:color="auto" w:fill="F2F2F2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 3.4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、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Score(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成绩表</w:t>
      </w:r>
      <w:r w:rsidRPr="00CC4E1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)</w:t>
      </w:r>
    </w:p>
    <w:p w14:paraId="7B8FBBE3" w14:textId="620660A0" w:rsidR="00CC4E1C" w:rsidRPr="00CC4E1C" w:rsidRDefault="00CC4E1C" w:rsidP="00CC4E1C">
      <w:pPr>
        <w:widowControl/>
        <w:shd w:val="clear" w:color="auto" w:fill="F2F2F2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C4E1C">
        <w:rPr>
          <w:rFonts w:ascii="Helvetica" w:eastAsia="宋体" w:hAnsi="Helvetica" w:cs="宋体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1D33D966" wp14:editId="341D45AA">
            <wp:extent cx="5041900" cy="6146800"/>
            <wp:effectExtent l="0" t="0" r="6350" b="6350"/>
            <wp:docPr id="19" name="图片 19" descr="https://images2018.cnblogs.com/blog/1413374/201808/1413374-20180831152057566-1251607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images2018.cnblogs.com/blog/1413374/201808/1413374-20180831152057566-12516077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EF18" w14:textId="7447A7ED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927E250" wp14:editId="7CE18F69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60D6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'3-245'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'86'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EBA18C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'3-245'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'75'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EA14D5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'3-245'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'68'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D21593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'92'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367DBC1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'88'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266805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'76'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1563B9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'64'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38A2F6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BD09D6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'78'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D33FAD9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'6-166'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E2B1CA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'6-166'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'79'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6F78AB1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'6-166'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'81'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1904F30" w14:textId="54D3D8AA" w:rsidR="00CC4E1C" w:rsidRPr="00CC4E1C" w:rsidRDefault="00CC4E1C" w:rsidP="00CC4E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A22031C" wp14:editId="2B361517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C8B0" w14:textId="77777777" w:rsidR="00CC4E1C" w:rsidRPr="00CC4E1C" w:rsidRDefault="00CC4E1C" w:rsidP="00CC4E1C">
      <w:pPr>
        <w:widowControl/>
        <w:shd w:val="clear" w:color="auto" w:fill="F2F2F2"/>
        <w:spacing w:before="150"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</w:pPr>
      <w:r w:rsidRPr="00CC4E1C"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  <w:t>4</w:t>
      </w:r>
      <w:r w:rsidRPr="00CC4E1C"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  <w:t>、</w:t>
      </w:r>
      <w:r w:rsidRPr="00CC4E1C"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  <w:t>45</w:t>
      </w:r>
      <w:r w:rsidRPr="00CC4E1C"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  <w:t>小题答案</w:t>
      </w:r>
    </w:p>
    <w:p w14:paraId="0232097E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1、 查询Student表中的所有记录的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Ssex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和Class列。</w:t>
      </w:r>
    </w:p>
    <w:p w14:paraId="54A2DC7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Sname,Ssex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,Class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14:paraId="06F1D70C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2、 查询教师所有的单位即不重复的Depart列。</w:t>
      </w:r>
    </w:p>
    <w:p w14:paraId="06D3A8D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</w:t>
      </w:r>
    </w:p>
    <w:p w14:paraId="01015D3C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3、查询Student表的所有记录。</w:t>
      </w:r>
    </w:p>
    <w:p w14:paraId="2C62767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14:paraId="586707B2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4、查询Score表中成绩在60到80之间的所有记录。</w:t>
      </w:r>
    </w:p>
    <w:p w14:paraId="039F2EE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80</w:t>
      </w:r>
    </w:p>
    <w:p w14:paraId="0CD790BE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5、查询Score表中成绩为85，86或88的记录。</w:t>
      </w:r>
    </w:p>
    <w:p w14:paraId="44D8724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86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88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EA61DC3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6、查询Student表中“95031”班或性别为“女”的同学记录。</w:t>
      </w:r>
    </w:p>
    <w:p w14:paraId="05D08C3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or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</w:p>
    <w:p w14:paraId="2CA10E87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7、以Class降序查询Student表的所有记录。</w:t>
      </w:r>
    </w:p>
    <w:p w14:paraId="39B7090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14:paraId="3DE1AC3B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8、以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升序、Degree降序查询Score表的所有记录。</w:t>
      </w:r>
    </w:p>
    <w:p w14:paraId="15991BBE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14:paraId="2DCA065D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9、查询“95031”班的学生人数。</w:t>
      </w:r>
    </w:p>
    <w:p w14:paraId="3A62FC6C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'95031'</w:t>
      </w:r>
    </w:p>
    <w:p w14:paraId="027A7E86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10、 查询Score表中的最高分的学生学号和课程号。（子查询或者排序）查询语句查询出一个或者一列结果，可以作为其他查询语句的参数来使用，就是子查询，就是查询的嵌套。</w:t>
      </w:r>
    </w:p>
    <w:p w14:paraId="30549281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Sno,Cno</w:t>
      </w:r>
      <w:proofErr w:type="spellEnd"/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Score)</w:t>
      </w:r>
    </w:p>
    <w:p w14:paraId="37851EB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Sno,Cno</w:t>
      </w:r>
      <w:proofErr w:type="spellEnd"/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14:paraId="08F7C6F2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11、查询每门课的平均成绩，要按照课程分组group by，然后求没门课平均avg</w:t>
      </w:r>
    </w:p>
    <w:p w14:paraId="2497E671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Cno,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proofErr w:type="spellEnd"/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</w:p>
    <w:p w14:paraId="72703D30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12、查询Score表中至少有5名学生选修的并以3开头的课程的平均分数。Like模糊查询 3%以3开头 having只能跟在group by 后面</w:t>
      </w:r>
    </w:p>
    <w:p w14:paraId="56E846DC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'3%'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7F33978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13、查询分数大于70，小于90的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列。</w:t>
      </w:r>
    </w:p>
    <w:p w14:paraId="38F0786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90</w:t>
      </w:r>
    </w:p>
    <w:p w14:paraId="7C46D529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14、查询所有学生的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和Degree列。</w:t>
      </w:r>
    </w:p>
    <w:p w14:paraId="446C816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,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student.Sno</w:t>
      </w:r>
      <w:proofErr w:type="spellEnd"/>
    </w:p>
    <w:p w14:paraId="11AC26E8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15、查询所有学生的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和Degree列。</w:t>
      </w:r>
    </w:p>
    <w:p w14:paraId="145D3C6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,Cname,Degree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,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Course.Cno</w:t>
      </w:r>
      <w:proofErr w:type="spellEnd"/>
    </w:p>
    <w:p w14:paraId="57E2A550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16、查询所有学生的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和Degree列。</w:t>
      </w:r>
    </w:p>
    <w:p w14:paraId="2CECD7DD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Sname,Cname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student,course,score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student.Sno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score.Cno</w:t>
      </w:r>
      <w:proofErr w:type="spellEnd"/>
    </w:p>
    <w:p w14:paraId="1521FF0C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Sname,Cname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student.Sno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score.Cno</w:t>
      </w:r>
      <w:proofErr w:type="spellEnd"/>
    </w:p>
    <w:p w14:paraId="544226F5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17、 查询“95033”班学生的平均分。</w:t>
      </w:r>
    </w:p>
    <w:p w14:paraId="08DD564E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'class=95033'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Student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14:paraId="2E44A4E3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18、假设使用如下命令建立了一个grade表：</w:t>
      </w:r>
    </w:p>
    <w:p w14:paraId="1A7654EF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　　create table 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grade(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low int(3),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upp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 int(3),rank char(1));</w:t>
      </w:r>
    </w:p>
    <w:p w14:paraId="48A51EB4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　　insert into grade 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values(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90,100,’A’);</w:t>
      </w:r>
    </w:p>
    <w:p w14:paraId="0197BCFB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　　insert into grade values(80,89,’B’);</w:t>
      </w:r>
    </w:p>
    <w:p w14:paraId="353997A4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　　insert into grade values(70,79,’C’);</w:t>
      </w:r>
    </w:p>
    <w:p w14:paraId="7D7B39BB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　　insert into grade values(60,69,’D’);</w:t>
      </w:r>
    </w:p>
    <w:p w14:paraId="7B62A764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　　insert into grade values(0,59,’E’)</w:t>
      </w:r>
    </w:p>
    <w:p w14:paraId="12BC9181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 xml:space="preserve">　　现查询所有同学的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和rank列。</w:t>
      </w:r>
    </w:p>
    <w:p w14:paraId="6726C42C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Sno,Cno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,rank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Score,grade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low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upp</w:t>
      </w:r>
      <w:proofErr w:type="spellEnd"/>
    </w:p>
    <w:p w14:paraId="5540C2AB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19、查询选修“3-105”课程的成绩高于“109”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号同学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成绩的所有同学的记录。</w:t>
      </w:r>
    </w:p>
    <w:p w14:paraId="30790F89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 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 </w:t>
      </w:r>
    </w:p>
    <w:p w14:paraId="2F55C673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20、查询score中选学多门课程的同学中分数为非最高分成绩的记录。</w:t>
      </w:r>
    </w:p>
    <w:p w14:paraId="08AAEEC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a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 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b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b.cno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a.cno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0977A06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21、查询成绩高于学号为“109”、课程号为“3-105”的成m绩的所有记录。</w:t>
      </w:r>
    </w:p>
    <w:p w14:paraId="6E310C52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'109'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14:paraId="6AB2A551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22、查询和学号为108的同学同年出生的所有学生的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列。</w:t>
      </w:r>
    </w:p>
    <w:p w14:paraId="627CF442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sno,sname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'108'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EB36E07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sno,sname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'101'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490EB84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23、查询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“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张旭“教师任的学生成绩。</w:t>
      </w:r>
    </w:p>
    <w:p w14:paraId="76A81339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score,Course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Course.Tno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'张旭'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14:paraId="28F65DAE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'张旭'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) )</w:t>
      </w:r>
    </w:p>
    <w:p w14:paraId="0E74AC50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24、查询选修某课程的同学人数多于5人的教师姓名。</w:t>
      </w:r>
    </w:p>
    <w:p w14:paraId="2D03333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Teacher,  Course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Teacher.Tno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ED0504B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proofErr w:type="gramStart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))</w:t>
      </w:r>
    </w:p>
    <w:p w14:paraId="48A5377F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25、查询95033班和95031班全体学生的记录。</w:t>
      </w:r>
    </w:p>
    <w:p w14:paraId="054ECC7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student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class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'95033'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'95031'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B07D0F2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26、 查询存在有85分以上成绩的课程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.</w:t>
      </w:r>
    </w:p>
    <w:p w14:paraId="35E79F38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85</w:t>
      </w:r>
    </w:p>
    <w:p w14:paraId="11D3EFE1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27、查询出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“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计算机系“教师所教课程的成绩表。</w:t>
      </w:r>
    </w:p>
    <w:p w14:paraId="0AA637A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5B0A109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28、查询“计算机系”与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“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电子工程系“不同职称的教师的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Tname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和Prof。</w:t>
      </w:r>
    </w:p>
    <w:p w14:paraId="041E9AA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Tname,Prof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 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'电子工程系'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Tname,Prof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'电子工程系'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 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'计算机系'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520D8D5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29、查询选修编号为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“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3-105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“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课程且成绩至少高于选修编号为“3-245”的同</w:t>
      </w:r>
    </w:p>
    <w:p w14:paraId="782B322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Cno,Sno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&gt;any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'3-245'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14:paraId="2C2EF228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30、查询选修编号为“3-105”且成绩高于选修编号为“3-245”课程的同学的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和Degree. ?</w:t>
      </w:r>
    </w:p>
    <w:p w14:paraId="200CBE2D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Cno,Sno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'3-105'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&gt;all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'3-245'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14:paraId="23E88F6E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31、 查询所有教师和同学的name、sex和birthday.</w:t>
      </w:r>
    </w:p>
    <w:p w14:paraId="2BD32297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tname,tsex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,tbirthday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sname,ssex,sbirthday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14:paraId="5DE2B419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32、查询所有“女”教师和“女”同学的name、sex和birthday.</w:t>
      </w:r>
    </w:p>
    <w:p w14:paraId="5D241A97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Tname,Tsex,Tbirthday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Tsex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Sname,Ssex,Sbirthday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</w:p>
    <w:p w14:paraId="4D1D0831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33、 查询成绩比该课程平均成绩低的同学的成绩表。</w:t>
      </w:r>
    </w:p>
    <w:p w14:paraId="6DD02AD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b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b.cno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a.cno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6099C81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34、查询所有任课教师的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Tname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和Depart.</w:t>
      </w:r>
    </w:p>
    <w:p w14:paraId="19C5E57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Tname,Depart</w:t>
      </w:r>
      <w:proofErr w:type="spellEnd"/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)</w:t>
      </w:r>
    </w:p>
    <w:p w14:paraId="5801EA70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35 、查询所有未讲课的教师的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Tname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和Depart.</w:t>
      </w:r>
    </w:p>
    <w:p w14:paraId="5C8BB87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Tname,Depart</w:t>
      </w:r>
      <w:proofErr w:type="spellEnd"/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 ))</w:t>
      </w:r>
    </w:p>
    <w:p w14:paraId="77303E50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36、查询至少有2名男生的班号。</w:t>
      </w:r>
    </w:p>
    <w:p w14:paraId="10D36CCA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14:paraId="1A014040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37.查询不姓王的同学信息</w:t>
      </w:r>
    </w:p>
    <w:p w14:paraId="3D0A99F0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'王%'</w:t>
      </w:r>
    </w:p>
    <w:p w14:paraId="5AC058FD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38、查询Student表中每个学生的姓名和年龄。</w:t>
      </w:r>
    </w:p>
    <w:p w14:paraId="2022C2B8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(now())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14:paraId="7094DA64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39、查询Student表中最大和最小的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日期值。</w:t>
      </w:r>
    </w:p>
    <w:p w14:paraId="198B2E7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),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Min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14:paraId="0B82095C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40、</w:t>
      </w:r>
      <w:proofErr w:type="gramStart"/>
      <w:r w:rsidRPr="00CC4E1C">
        <w:rPr>
          <w:rFonts w:ascii="宋体" w:eastAsia="宋体" w:hAnsi="宋体" w:cs="宋体"/>
          <w:color w:val="000000"/>
          <w:kern w:val="0"/>
          <w:szCs w:val="21"/>
        </w:rPr>
        <w:t>以班号和</w:t>
      </w:r>
      <w:proofErr w:type="gramEnd"/>
      <w:r w:rsidRPr="00CC4E1C">
        <w:rPr>
          <w:rFonts w:ascii="宋体" w:eastAsia="宋体" w:hAnsi="宋体" w:cs="宋体"/>
          <w:color w:val="000000"/>
          <w:kern w:val="0"/>
          <w:szCs w:val="21"/>
        </w:rPr>
        <w:t>年龄从大到小的顺序查询Student表中的全部记录。</w:t>
      </w:r>
    </w:p>
    <w:p w14:paraId="16ADD382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class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Sbirthday</w:t>
      </w:r>
      <w:proofErr w:type="spellEnd"/>
    </w:p>
    <w:p w14:paraId="2597E7D6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41、查询“男”教师及其所上的课程。</w:t>
      </w:r>
    </w:p>
    <w:p w14:paraId="4FA5CCC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Tname,Cname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course,teacher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course.tno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teacher.tno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teacher.Tsex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</w:p>
    <w:p w14:paraId="26AD54BF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42、查询最高分同学的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、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和Degree列。</w:t>
      </w:r>
    </w:p>
    <w:p w14:paraId="6298D92F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Sno,Cno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(degree)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score)</w:t>
      </w:r>
    </w:p>
    <w:p w14:paraId="1CD0C9F3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排序写法：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Sno,Cno</w:t>
      </w:r>
      <w:proofErr w:type="gram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degree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C4E1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14:paraId="10E03C02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43、查询所有选修“计算机导论”课程的“男”同学的成绩表。</w:t>
      </w:r>
    </w:p>
    <w:p w14:paraId="056ACC35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course.Cno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Cname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'计算机导论'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student.Sno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score.Sno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</w:p>
    <w:p w14:paraId="6D28B88F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44、查询和“李军”同性别的所有同学的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.</w:t>
      </w:r>
    </w:p>
    <w:p w14:paraId="4E3D45B4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'李军'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FA7D8B1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45、查询和“李军”同性别并同班的同学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Cs w:val="21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Cs w:val="21"/>
        </w:rPr>
        <w:t>.</w:t>
      </w:r>
    </w:p>
    <w:p w14:paraId="0530D107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'李军'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Sname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'李军'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CCF9B09" w14:textId="77777777" w:rsidR="00CC4E1C" w:rsidRPr="00CC4E1C" w:rsidRDefault="00CC4E1C" w:rsidP="00CC4E1C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4E1C">
        <w:rPr>
          <w:rFonts w:ascii="宋体" w:eastAsia="宋体" w:hAnsi="宋体" w:cs="宋体"/>
          <w:color w:val="000000"/>
          <w:kern w:val="0"/>
          <w:szCs w:val="21"/>
        </w:rPr>
        <w:t>46、查询所有选修“计算机导论”课程的“男”同学的成绩表。</w:t>
      </w:r>
    </w:p>
    <w:p w14:paraId="037B8988" w14:textId="77777777" w:rsidR="00CC4E1C" w:rsidRPr="00CC4E1C" w:rsidRDefault="00CC4E1C" w:rsidP="00CC4E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Sno,Cno,degree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Cname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'计算机导论'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CC4E1C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Ssex</w:t>
      </w:r>
      <w:proofErr w:type="spellEnd"/>
      <w:r w:rsidRPr="00CC4E1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C4E1C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CC4E1C">
        <w:rPr>
          <w:rFonts w:ascii="宋体" w:eastAsia="宋体" w:hAnsi="宋体" w:cs="宋体"/>
          <w:color w:val="000000"/>
          <w:kern w:val="0"/>
          <w:sz w:val="24"/>
          <w:szCs w:val="24"/>
        </w:rPr>
        <w:t>) </w:t>
      </w:r>
    </w:p>
    <w:p w14:paraId="41E106BB" w14:textId="77777777" w:rsidR="000A605A" w:rsidRPr="00CC4E1C" w:rsidRDefault="000A605A"/>
    <w:sectPr w:rsidR="000A605A" w:rsidRPr="00CC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BA024" w14:textId="77777777" w:rsidR="00960E0A" w:rsidRDefault="00960E0A" w:rsidP="00CC4E1C">
      <w:r>
        <w:separator/>
      </w:r>
    </w:p>
  </w:endnote>
  <w:endnote w:type="continuationSeparator" w:id="0">
    <w:p w14:paraId="4DA87496" w14:textId="77777777" w:rsidR="00960E0A" w:rsidRDefault="00960E0A" w:rsidP="00CC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0F824" w14:textId="77777777" w:rsidR="00960E0A" w:rsidRDefault="00960E0A" w:rsidP="00CC4E1C">
      <w:r>
        <w:separator/>
      </w:r>
    </w:p>
  </w:footnote>
  <w:footnote w:type="continuationSeparator" w:id="0">
    <w:p w14:paraId="220F367E" w14:textId="77777777" w:rsidR="00960E0A" w:rsidRDefault="00960E0A" w:rsidP="00CC4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B"/>
    <w:rsid w:val="000A605A"/>
    <w:rsid w:val="00960E0A"/>
    <w:rsid w:val="00CB5C5B"/>
    <w:rsid w:val="00C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1CE7"/>
  <w15:chartTrackingRefBased/>
  <w15:docId w15:val="{00BE4A94-AD65-4366-82F2-1DBEF7B0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4E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4E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E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4E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C4E1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CC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C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4E1C"/>
    <w:rPr>
      <w:b/>
      <w:bCs/>
    </w:rPr>
  </w:style>
  <w:style w:type="character" w:customStyle="1" w:styleId="cnblogscodecopy">
    <w:name w:val="cnblogs_code_copy"/>
    <w:basedOn w:val="a0"/>
    <w:rsid w:val="00CC4E1C"/>
  </w:style>
  <w:style w:type="character" w:styleId="a9">
    <w:name w:val="Hyperlink"/>
    <w:basedOn w:val="a0"/>
    <w:uiPriority w:val="99"/>
    <w:semiHidden/>
    <w:unhideWhenUsed/>
    <w:rsid w:val="00CC4E1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4E1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C4E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4E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10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307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750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7773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744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854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324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6625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807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768769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626215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559947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4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463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741557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6830843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607390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508627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566726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8623773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517022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592425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887048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50858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438524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04012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676655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526968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161215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512215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71090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433655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209349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082777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551588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122178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513083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31528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974864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617067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694774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495395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3685985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199469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511291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602233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341491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595065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118700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446900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905962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182648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6326143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643050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828824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4362223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125959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538525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336285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00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78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0395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129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4831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215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295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180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9432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563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463414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716385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348874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5267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3663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888011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329343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319083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81674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952095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312189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681068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3029963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663280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568803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149533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971951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969118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9136074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315971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80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233568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239921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784242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961113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71833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959876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670230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488127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551518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817217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649938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506452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543037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623997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626528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446555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595738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5622779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166617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542581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32184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66786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3971040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5606666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399196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2702367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1956881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4035258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3555712">
          <w:marLeft w:val="450"/>
          <w:marRight w:val="45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 (CW)</dc:creator>
  <cp:keywords/>
  <dc:description/>
  <cp:lastModifiedBy>Wang, Chen (CW)</cp:lastModifiedBy>
  <cp:revision>2</cp:revision>
  <dcterms:created xsi:type="dcterms:W3CDTF">2019-04-26T05:21:00Z</dcterms:created>
  <dcterms:modified xsi:type="dcterms:W3CDTF">2019-04-26T06:23:00Z</dcterms:modified>
</cp:coreProperties>
</file>