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4EC" w14:textId="0C0A032E" w:rsidR="009C7651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 w:rsidRPr="00DD6D15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2025.3.24 </w:t>
      </w:r>
      <w:r w:rsidRPr="00DD6D15">
        <w:rPr>
          <w:rFonts w:ascii="Times New Roman" w:eastAsia="宋体" w:hAnsi="Times New Roman" w:cs="Times New Roman"/>
          <w:sz w:val="30"/>
          <w:szCs w:val="30"/>
        </w:rPr>
        <w:t>论文更新了以下内容：</w:t>
      </w:r>
    </w:p>
    <w:p w14:paraId="7728AA3D" w14:textId="7F6E3C3A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1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明确了论文结构，整理了第四章的研究思路</w:t>
      </w:r>
    </w:p>
    <w:p w14:paraId="430967FE" w14:textId="42247861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2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扩展了第三章基于视觉提示的冰川遥感变化检测网络，添加了传统方法对比分析实验</w:t>
      </w:r>
    </w:p>
    <w:p w14:paraId="0C2AF65C" w14:textId="659DD47E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第四章内容基本完成，差消融实验部分</w:t>
      </w:r>
    </w:p>
    <w:p w14:paraId="72EDD2CB" w14:textId="45E32A7E" w:rsid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完善了论文中表格，架构图等的排版编写</w:t>
      </w:r>
    </w:p>
    <w:p w14:paraId="36E1EE7A" w14:textId="63A57679" w:rsidR="00DD6D15" w:rsidRPr="00DD6D15" w:rsidRDefault="00DD6D15" w:rsidP="00DD6D15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5</w:t>
      </w:r>
      <w:r>
        <w:rPr>
          <w:rFonts w:ascii="Times New Roman" w:eastAsia="宋体" w:hAnsi="Times New Roman" w:cs="Times New Roman"/>
          <w:sz w:val="30"/>
          <w:szCs w:val="30"/>
        </w:rPr>
        <w:t>.</w:t>
      </w:r>
      <w:r>
        <w:rPr>
          <w:rFonts w:ascii="Times New Roman" w:eastAsia="宋体" w:hAnsi="Times New Roman" w:cs="Times New Roman" w:hint="eastAsia"/>
          <w:sz w:val="30"/>
          <w:szCs w:val="30"/>
        </w:rPr>
        <w:t>论文整体基本完成，后续进行一些补充实验和图表清单的完善</w:t>
      </w:r>
      <w:r w:rsidR="00DB5311">
        <w:rPr>
          <w:rFonts w:ascii="Times New Roman" w:eastAsia="宋体" w:hAnsi="Times New Roman" w:cs="Times New Roman" w:hint="eastAsia"/>
          <w:sz w:val="30"/>
          <w:szCs w:val="30"/>
        </w:rPr>
        <w:t>，以及中英文目录等排版结构问题完善</w:t>
      </w:r>
    </w:p>
    <w:sectPr w:rsidR="00DD6D15" w:rsidRPr="00DD6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B8B0" w14:textId="77777777" w:rsidR="00986A06" w:rsidRDefault="00986A06" w:rsidP="00DB5311">
      <w:r>
        <w:separator/>
      </w:r>
    </w:p>
  </w:endnote>
  <w:endnote w:type="continuationSeparator" w:id="0">
    <w:p w14:paraId="5D58C7A7" w14:textId="77777777" w:rsidR="00986A06" w:rsidRDefault="00986A06" w:rsidP="00DB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7D5D" w14:textId="77777777" w:rsidR="00986A06" w:rsidRDefault="00986A06" w:rsidP="00DB5311">
      <w:r>
        <w:separator/>
      </w:r>
    </w:p>
  </w:footnote>
  <w:footnote w:type="continuationSeparator" w:id="0">
    <w:p w14:paraId="4854CA3B" w14:textId="77777777" w:rsidR="00986A06" w:rsidRDefault="00986A06" w:rsidP="00DB5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15"/>
    <w:rsid w:val="00986A06"/>
    <w:rsid w:val="009C7651"/>
    <w:rsid w:val="00DB5311"/>
    <w:rsid w:val="00D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DC41"/>
  <w15:chartTrackingRefBased/>
  <w15:docId w15:val="{E1C7508B-5481-4B55-85F1-27CFEA48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94</Characters>
  <Application>Microsoft Office Word</Application>
  <DocSecurity>0</DocSecurity>
  <Lines>3</Lines>
  <Paragraphs>2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阔 石</dc:creator>
  <cp:keywords/>
  <dc:description/>
  <cp:lastModifiedBy>阔 石</cp:lastModifiedBy>
  <cp:revision>2</cp:revision>
  <dcterms:created xsi:type="dcterms:W3CDTF">2025-03-24T03:39:00Z</dcterms:created>
  <dcterms:modified xsi:type="dcterms:W3CDTF">2025-03-24T03:46:00Z</dcterms:modified>
</cp:coreProperties>
</file>