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841" w14:textId="09AA2E4D" w:rsidR="003405DF" w:rsidRDefault="003405DF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025.3.28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60BF080D" w14:textId="02F9A42B" w:rsidR="003405DF" w:rsidRDefault="003405DF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 xml:space="preserve">. </w:t>
      </w:r>
      <w:r>
        <w:rPr>
          <w:rFonts w:ascii="Times New Roman" w:eastAsia="宋体" w:hAnsi="Times New Roman" w:cs="Times New Roman" w:hint="eastAsia"/>
          <w:sz w:val="30"/>
          <w:szCs w:val="30"/>
        </w:rPr>
        <w:t>完成了全部论文内容</w:t>
      </w:r>
    </w:p>
    <w:p w14:paraId="4F29C31C" w14:textId="3269B00A" w:rsidR="003405DF" w:rsidRDefault="003405DF" w:rsidP="00DD6D15">
      <w:pPr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 xml:space="preserve">. </w:t>
      </w:r>
      <w:r>
        <w:rPr>
          <w:rFonts w:ascii="Times New Roman" w:eastAsia="宋体" w:hAnsi="Times New Roman" w:cs="Times New Roman" w:hint="eastAsia"/>
          <w:sz w:val="30"/>
          <w:szCs w:val="30"/>
        </w:rPr>
        <w:t>完成了补充实验，消融实验部分</w:t>
      </w:r>
    </w:p>
    <w:p w14:paraId="708AF4EC" w14:textId="5DF3E405" w:rsidR="009C7651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 w:rsidRPr="00DD6D1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2025.3.24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论文更新了以下内容：</w:t>
      </w:r>
    </w:p>
    <w:p w14:paraId="7728AA3D" w14:textId="7F6E3C3A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明确了论文结构，整理了第四章的研究思路</w:t>
      </w:r>
    </w:p>
    <w:p w14:paraId="430967FE" w14:textId="42247861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扩展了第三章基于视觉提示的冰川遥感变化检测网络，添加了传统方法对比分析实验</w:t>
      </w:r>
    </w:p>
    <w:p w14:paraId="0C2AF65C" w14:textId="659DD4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第四章内容基本完成，差消融实验部分</w:t>
      </w:r>
    </w:p>
    <w:p w14:paraId="72EDD2CB" w14:textId="45E32A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完善了论文中表格，架构图等的排版编写</w:t>
      </w:r>
    </w:p>
    <w:p w14:paraId="36E1EE7A" w14:textId="63A57679" w:rsidR="00DD6D15" w:rsidRP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论文整体基本完成，后续进行一些补充实验和图表清单的完善</w:t>
      </w:r>
      <w:r w:rsidR="00DB5311">
        <w:rPr>
          <w:rFonts w:ascii="Times New Roman" w:eastAsia="宋体" w:hAnsi="Times New Roman" w:cs="Times New Roman" w:hint="eastAsia"/>
          <w:sz w:val="30"/>
          <w:szCs w:val="30"/>
        </w:rPr>
        <w:t>，以及中英文目录等排版结构问题完善</w:t>
      </w:r>
    </w:p>
    <w:sectPr w:rsidR="00DD6D15" w:rsidRPr="00DD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77D1" w14:textId="77777777" w:rsidR="002832B8" w:rsidRDefault="002832B8" w:rsidP="00DB5311">
      <w:r>
        <w:separator/>
      </w:r>
    </w:p>
  </w:endnote>
  <w:endnote w:type="continuationSeparator" w:id="0">
    <w:p w14:paraId="00F79D16" w14:textId="77777777" w:rsidR="002832B8" w:rsidRDefault="002832B8" w:rsidP="00DB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3008" w14:textId="77777777" w:rsidR="002832B8" w:rsidRDefault="002832B8" w:rsidP="00DB5311">
      <w:r>
        <w:separator/>
      </w:r>
    </w:p>
  </w:footnote>
  <w:footnote w:type="continuationSeparator" w:id="0">
    <w:p w14:paraId="6EE63179" w14:textId="77777777" w:rsidR="002832B8" w:rsidRDefault="002832B8" w:rsidP="00DB5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15"/>
    <w:rsid w:val="002832B8"/>
    <w:rsid w:val="003405DF"/>
    <w:rsid w:val="00986A06"/>
    <w:rsid w:val="009C7651"/>
    <w:rsid w:val="00DB5311"/>
    <w:rsid w:val="00D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DC41"/>
  <w15:chartTrackingRefBased/>
  <w15:docId w15:val="{E1C7508B-5481-4B55-85F1-27CFEA48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阔 石</dc:creator>
  <cp:keywords/>
  <dc:description/>
  <cp:lastModifiedBy>阔 石</cp:lastModifiedBy>
  <cp:revision>3</cp:revision>
  <dcterms:created xsi:type="dcterms:W3CDTF">2025-03-24T03:39:00Z</dcterms:created>
  <dcterms:modified xsi:type="dcterms:W3CDTF">2025-03-28T04:01:00Z</dcterms:modified>
</cp:coreProperties>
</file>