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EF19" w14:textId="586314A7" w:rsidR="001B36D1" w:rsidRDefault="00512EE2">
      <w:pPr>
        <w:rPr>
          <w:rFonts w:ascii="KaiTi" w:eastAsia="KaiTi" w:hAnsi="KaiTi"/>
          <w:b/>
          <w:bCs/>
          <w:sz w:val="28"/>
          <w:szCs w:val="32"/>
        </w:rPr>
      </w:pPr>
      <w:r w:rsidRPr="00B12934">
        <w:rPr>
          <w:rFonts w:ascii="KaiTi" w:eastAsia="KaiTi" w:hAnsi="KaiTi" w:hint="eastAsia"/>
          <w:b/>
          <w:bCs/>
          <w:sz w:val="28"/>
          <w:szCs w:val="32"/>
        </w:rPr>
        <w:t>第</w:t>
      </w:r>
      <w:r w:rsidR="00F2010D">
        <w:rPr>
          <w:rFonts w:ascii="KaiTi" w:eastAsia="KaiTi" w:hAnsi="KaiTi" w:hint="eastAsia"/>
          <w:b/>
          <w:bCs/>
          <w:sz w:val="28"/>
          <w:szCs w:val="32"/>
        </w:rPr>
        <w:t>六</w:t>
      </w:r>
      <w:bookmarkStart w:id="0" w:name="_GoBack"/>
      <w:bookmarkEnd w:id="0"/>
      <w:r w:rsidRPr="00B12934">
        <w:rPr>
          <w:rFonts w:ascii="KaiTi" w:eastAsia="KaiTi" w:hAnsi="KaiTi" w:hint="eastAsia"/>
          <w:b/>
          <w:bCs/>
          <w:sz w:val="28"/>
          <w:szCs w:val="32"/>
        </w:rPr>
        <w:t>章转码记录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4190"/>
      </w:tblGrid>
      <w:tr w:rsidR="00535309" w14:paraId="281BF618" w14:textId="77777777" w:rsidTr="006D2E3A">
        <w:tc>
          <w:tcPr>
            <w:tcW w:w="1413" w:type="dxa"/>
            <w:vAlign w:val="center"/>
          </w:tcPr>
          <w:p w14:paraId="3FF7B39E" w14:textId="3E233C7D" w:rsidR="00535309" w:rsidRPr="00127D40" w:rsidRDefault="0053530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代码</w:t>
            </w:r>
            <w:r w:rsidR="00FD7701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417" w:type="dxa"/>
            <w:vAlign w:val="center"/>
          </w:tcPr>
          <w:p w14:paraId="1CB280AE" w14:textId="6587DD29" w:rsidR="00535309" w:rsidRPr="00127D40" w:rsidRDefault="002D656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转换</w:t>
            </w:r>
            <w:r w:rsidR="003D1BBF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1276" w:type="dxa"/>
            <w:vAlign w:val="center"/>
          </w:tcPr>
          <w:p w14:paraId="06FF433E" w14:textId="75F57B4B" w:rsidR="00535309" w:rsidRPr="00127D40" w:rsidRDefault="00E52AC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运行</w:t>
            </w:r>
            <w:r w:rsidR="001B7908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4190" w:type="dxa"/>
            <w:vAlign w:val="center"/>
          </w:tcPr>
          <w:p w14:paraId="09C36590" w14:textId="0E4005C4" w:rsidR="00535309" w:rsidRPr="00127D40" w:rsidRDefault="0096213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27D40" w14:paraId="36F825A1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2CBDE14" w14:textId="13FEB1DA" w:rsidR="00127D40" w:rsidRPr="00127D40" w:rsidRDefault="00E773DB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33714E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33714E">
              <w:rPr>
                <w:rFonts w:ascii="KaiTi" w:eastAsia="KaiTi" w:hAnsi="KaiTi"/>
                <w:sz w:val="24"/>
                <w:szCs w:val="28"/>
              </w:rPr>
              <w:t>-1</w:t>
            </w:r>
          </w:p>
        </w:tc>
        <w:tc>
          <w:tcPr>
            <w:tcW w:w="1417" w:type="dxa"/>
            <w:vAlign w:val="center"/>
          </w:tcPr>
          <w:p w14:paraId="12138F98" w14:textId="6AE641E3" w:rsidR="00127D40" w:rsidRPr="00127D40" w:rsidRDefault="00127D40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378641B" w14:textId="38016B81" w:rsidR="00127D40" w:rsidRPr="00127D40" w:rsidRDefault="00CF22C2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CA527E5" w14:textId="12044878" w:rsidR="00127D40" w:rsidRPr="00127D40" w:rsidRDefault="00E773DB" w:rsidP="00CE7F6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工具转码失败，手动转码</w:t>
            </w:r>
          </w:p>
        </w:tc>
      </w:tr>
      <w:tr w:rsidR="006D2E3A" w14:paraId="6A6D855B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FD4A4D9" w14:textId="59E85E75" w:rsidR="006D2E3A" w:rsidRPr="00127D40" w:rsidRDefault="00E773DB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3714E"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33714E">
              <w:rPr>
                <w:rFonts w:ascii="KaiTi" w:eastAsia="KaiTi" w:hAnsi="KaiTi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 w:rsidRPr="0033714E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4BC50B3F" w14:textId="4CB65A1F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14D57D0" w14:textId="0AAC2C89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2E9DED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21EB46AE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C2B7493" w14:textId="79AAEE3D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2A24174D" w14:textId="6C2290EE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459EAE07" w14:textId="051EEA1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73872033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5C0844E1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DC18D37" w14:textId="4619C840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6-4</w:t>
            </w:r>
          </w:p>
        </w:tc>
        <w:tc>
          <w:tcPr>
            <w:tcW w:w="1417" w:type="dxa"/>
            <w:vAlign w:val="center"/>
          </w:tcPr>
          <w:p w14:paraId="2553352C" w14:textId="507AF98E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2BA9B0" w14:textId="18C4990D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1A196A1B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469192A2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CBC9B8F" w14:textId="4C72E85F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6-5</w:t>
            </w:r>
          </w:p>
        </w:tc>
        <w:tc>
          <w:tcPr>
            <w:tcW w:w="1417" w:type="dxa"/>
            <w:vAlign w:val="center"/>
          </w:tcPr>
          <w:p w14:paraId="0AA886E8" w14:textId="7AE469C9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7E4C3078" w14:textId="27BB4E0A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4BEC62A8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3571873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EFDFF3B" w14:textId="2824104D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513550AD" w14:textId="1D27E542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564D950" w14:textId="1E92DBD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F18B16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0E3CC8E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49ABE27" w14:textId="3E407BAF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2F7DB40A" w14:textId="6C34E175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709D42" w14:textId="43BA4004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4D943D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06537037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17471C5" w14:textId="6E9C6706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14:paraId="3B3D4B5D" w14:textId="268BD2F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980FC7D" w14:textId="5D291775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246308C0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4D44FD14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343D4FD" w14:textId="4B28F4C4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6C4EC5CC" w14:textId="7EDE9E48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50725C9" w14:textId="3D6B244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1E416178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551C9988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C710D6E" w14:textId="1CF9E2AD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6-11</w:t>
            </w:r>
          </w:p>
        </w:tc>
        <w:tc>
          <w:tcPr>
            <w:tcW w:w="1417" w:type="dxa"/>
            <w:vAlign w:val="center"/>
          </w:tcPr>
          <w:p w14:paraId="581D1910" w14:textId="3094E4FB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F576E6D" w14:textId="081C7AE3" w:rsidR="006D2E3A" w:rsidRPr="00127D40" w:rsidRDefault="0042475E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342FDB" w14:textId="1084AC19" w:rsidR="006D2E3A" w:rsidRPr="00127D40" w:rsidRDefault="006D2E3A" w:rsidP="00494543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</w:p>
        </w:tc>
      </w:tr>
      <w:tr w:rsidR="00AF479E" w14:paraId="69017483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F968B77" w14:textId="36710185" w:rsidR="00AF479E" w:rsidRPr="00127D40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3714E">
              <w:rPr>
                <w:rFonts w:ascii="KaiTi" w:eastAsia="KaiTi" w:hAnsi="KaiTi"/>
                <w:sz w:val="24"/>
                <w:szCs w:val="28"/>
              </w:rPr>
              <w:t>C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-1</w:t>
            </w:r>
            <w:r w:rsidR="00AF479E">
              <w:rPr>
                <w:rFonts w:ascii="KaiTi" w:eastAsia="KaiTi" w:hAnsi="KaiTi" w:hint="eastAsia"/>
                <w:sz w:val="24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7D713436" w14:textId="10328034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7AECFD51" w14:textId="7C6CFB37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70BEF672" w14:textId="2D3AE019" w:rsidR="00F52167" w:rsidRPr="00127D40" w:rsidRDefault="00F52167" w:rsidP="00F52167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使用E</w:t>
            </w:r>
            <w:r>
              <w:rPr>
                <w:rFonts w:ascii="KaiTi" w:eastAsia="KaiTi" w:hAnsi="KaiTi"/>
                <w:sz w:val="24"/>
                <w:szCs w:val="28"/>
              </w:rPr>
              <w:t>fficient</w:t>
            </w:r>
            <w:r>
              <w:rPr>
                <w:rFonts w:ascii="KaiTi" w:eastAsia="KaiTi" w:hAnsi="KaiTi" w:hint="eastAsia"/>
                <w:sz w:val="24"/>
                <w:szCs w:val="28"/>
              </w:rPr>
              <w:t>N</w:t>
            </w:r>
            <w:r>
              <w:rPr>
                <w:rFonts w:ascii="KaiTi" w:eastAsia="KaiTi" w:hAnsi="KaiTi"/>
                <w:sz w:val="24"/>
                <w:szCs w:val="28"/>
              </w:rPr>
              <w:t>etB</w:t>
            </w:r>
            <w:r>
              <w:rPr>
                <w:rFonts w:ascii="KaiTi" w:eastAsia="KaiTi" w:hAnsi="KaiTi" w:hint="eastAsia"/>
                <w:sz w:val="24"/>
                <w:szCs w:val="28"/>
              </w:rPr>
              <w:t>0</w:t>
            </w:r>
          </w:p>
        </w:tc>
      </w:tr>
      <w:tr w:rsidR="00AF479E" w14:paraId="699794A2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FF8D44F" w14:textId="4751E51B" w:rsidR="00AF479E" w:rsidRPr="00127D40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33714E">
              <w:rPr>
                <w:rFonts w:ascii="KaiTi" w:eastAsia="KaiTi" w:hAnsi="KaiTi"/>
                <w:sz w:val="24"/>
                <w:szCs w:val="28"/>
              </w:rPr>
              <w:t>C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AF479E" w:rsidRPr="0033714E">
              <w:rPr>
                <w:rFonts w:ascii="KaiTi" w:eastAsia="KaiTi" w:hAnsi="KaiTi"/>
                <w:sz w:val="24"/>
                <w:szCs w:val="28"/>
              </w:rPr>
              <w:t>-1</w:t>
            </w:r>
            <w:r w:rsidR="00AF479E">
              <w:rPr>
                <w:rFonts w:ascii="KaiTi" w:eastAsia="KaiTi" w:hAnsi="KaiTi" w:hint="eastAsia"/>
                <w:sz w:val="24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27F597D8" w14:textId="6873E9FF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3CEF557" w14:textId="41E4C8E2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5A6C31B" w14:textId="7FC639E5" w:rsidR="00AF479E" w:rsidRPr="00127D40" w:rsidRDefault="00F52167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使用E</w:t>
            </w:r>
            <w:r>
              <w:rPr>
                <w:rFonts w:ascii="KaiTi" w:eastAsia="KaiTi" w:hAnsi="KaiTi"/>
                <w:sz w:val="24"/>
                <w:szCs w:val="28"/>
              </w:rPr>
              <w:t>fficient</w:t>
            </w:r>
            <w:r>
              <w:rPr>
                <w:rFonts w:ascii="KaiTi" w:eastAsia="KaiTi" w:hAnsi="KaiTi" w:hint="eastAsia"/>
                <w:sz w:val="24"/>
                <w:szCs w:val="28"/>
              </w:rPr>
              <w:t>N</w:t>
            </w:r>
            <w:r>
              <w:rPr>
                <w:rFonts w:ascii="KaiTi" w:eastAsia="KaiTi" w:hAnsi="KaiTi"/>
                <w:sz w:val="24"/>
                <w:szCs w:val="28"/>
              </w:rPr>
              <w:t>etB</w:t>
            </w:r>
            <w:r>
              <w:rPr>
                <w:rFonts w:ascii="KaiTi" w:eastAsia="KaiTi" w:hAnsi="KaiTi" w:hint="eastAsia"/>
                <w:sz w:val="24"/>
                <w:szCs w:val="28"/>
              </w:rPr>
              <w:t>0</w:t>
            </w:r>
          </w:p>
        </w:tc>
      </w:tr>
      <w:tr w:rsidR="00AF479E" w14:paraId="11723C0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52A5C89" w14:textId="4CD00680" w:rsidR="00AF479E" w:rsidRPr="00127D40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AF479E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 w:rsidR="00AF479E">
              <w:rPr>
                <w:rFonts w:ascii="KaiTi" w:eastAsia="KaiTi" w:hAnsi="KaiTi"/>
                <w:sz w:val="24"/>
                <w:szCs w:val="28"/>
              </w:rPr>
              <w:t>-</w:t>
            </w:r>
            <w:r w:rsidR="00AF479E">
              <w:rPr>
                <w:rFonts w:ascii="KaiTi" w:eastAsia="KaiTi" w:hAnsi="KaiTi" w:hint="eastAsia"/>
                <w:sz w:val="24"/>
                <w:szCs w:val="28"/>
              </w:rPr>
              <w:t>1</w:t>
            </w:r>
            <w:r>
              <w:rPr>
                <w:rFonts w:ascii="KaiTi" w:eastAsia="KaiTi" w:hAnsi="KaiTi" w:hint="eastAsia"/>
                <w:sz w:val="24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552CD22E" w14:textId="67770C01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3880375" w14:textId="5D14724F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3F963B1" w14:textId="77777777" w:rsidR="00AF479E" w:rsidRPr="00127D40" w:rsidRDefault="00AF479E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975AE3" w14:paraId="4E7033BB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09288516" w14:textId="5145F7BF" w:rsidR="00975AE3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728646E0" w14:textId="0478B883" w:rsidR="00975AE3" w:rsidRDefault="000B5BB7" w:rsidP="00AF479E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459EDD2" w14:textId="5186E8A4" w:rsidR="00975AE3" w:rsidRPr="00777632" w:rsidRDefault="003E5B0F" w:rsidP="00AF479E">
            <w:pPr>
              <w:jc w:val="center"/>
              <w:rPr>
                <w:rFonts w:ascii="KaiTi" w:eastAsia="KaiTi" w:hAnsi="KaiTi" w:hint="eastAsia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4190" w:type="dxa"/>
            <w:vAlign w:val="center"/>
          </w:tcPr>
          <w:p w14:paraId="2905613D" w14:textId="23509A5C" w:rsidR="00975AE3" w:rsidRPr="00777632" w:rsidRDefault="003E5B0F" w:rsidP="00AF479E">
            <w:pPr>
              <w:jc w:val="center"/>
              <w:rPr>
                <w:rFonts w:ascii="KaiTi" w:eastAsia="KaiTi" w:hAnsi="KaiTi" w:hint="eastAsia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未运行</w:t>
            </w:r>
          </w:p>
        </w:tc>
      </w:tr>
      <w:tr w:rsidR="00975AE3" w14:paraId="5DEC584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1D73A3C" w14:textId="6531FB07" w:rsidR="00975AE3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08E1BC02" w14:textId="6712C158" w:rsidR="00975AE3" w:rsidRDefault="000B5BB7" w:rsidP="00AF479E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56F652A5" w14:textId="7DFD7410" w:rsidR="00975AE3" w:rsidRPr="00777632" w:rsidRDefault="003E5B0F" w:rsidP="00AF479E">
            <w:pPr>
              <w:jc w:val="center"/>
              <w:rPr>
                <w:rFonts w:ascii="KaiTi" w:eastAsia="KaiTi" w:hAnsi="KaiTi" w:hint="eastAsia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4190" w:type="dxa"/>
            <w:vAlign w:val="center"/>
          </w:tcPr>
          <w:p w14:paraId="42CD6D71" w14:textId="43EC76C7" w:rsidR="00975AE3" w:rsidRPr="00777632" w:rsidRDefault="003E5B0F" w:rsidP="00AF479E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未运行</w:t>
            </w:r>
          </w:p>
        </w:tc>
      </w:tr>
      <w:tr w:rsidR="00975AE3" w14:paraId="5A8F443A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22EC910F" w14:textId="22C17545" w:rsidR="00975AE3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</w:t>
            </w:r>
            <w:r>
              <w:rPr>
                <w:rFonts w:ascii="KaiTi" w:eastAsia="KaiTi" w:hAnsi="KaiTi" w:hint="eastAsia"/>
                <w:sz w:val="24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14:paraId="6885C3BD" w14:textId="5978CD0C" w:rsidR="00975AE3" w:rsidRDefault="000B5BB7" w:rsidP="00AF479E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EB31AF3" w14:textId="18A5590D" w:rsidR="00975AE3" w:rsidRPr="00777632" w:rsidRDefault="003E5B0F" w:rsidP="00AF479E">
            <w:pPr>
              <w:jc w:val="center"/>
              <w:rPr>
                <w:rFonts w:ascii="KaiTi" w:eastAsia="KaiTi" w:hAnsi="KaiTi" w:hint="eastAsia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否</w:t>
            </w:r>
          </w:p>
        </w:tc>
        <w:tc>
          <w:tcPr>
            <w:tcW w:w="4190" w:type="dxa"/>
            <w:vAlign w:val="center"/>
          </w:tcPr>
          <w:p w14:paraId="681DCEB1" w14:textId="586A68F8" w:rsidR="00975AE3" w:rsidRPr="00777632" w:rsidRDefault="003E5B0F" w:rsidP="00AF479E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 w:rsidRPr="00777632">
              <w:rPr>
                <w:rFonts w:ascii="KaiTi" w:eastAsia="KaiTi" w:hAnsi="KaiTi" w:hint="eastAsia"/>
                <w:color w:val="FF0000"/>
                <w:sz w:val="24"/>
                <w:szCs w:val="28"/>
              </w:rPr>
              <w:t>未运行</w:t>
            </w:r>
          </w:p>
        </w:tc>
      </w:tr>
      <w:tr w:rsidR="00975AE3" w14:paraId="246DB786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B44A6BE" w14:textId="49BD3D14" w:rsidR="00975AE3" w:rsidRDefault="00975AE3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6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</w:t>
            </w:r>
            <w:r>
              <w:rPr>
                <w:rFonts w:ascii="KaiTi" w:eastAsia="KaiTi" w:hAnsi="KaiTi" w:hint="eastAsia"/>
                <w:sz w:val="24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13BDAECD" w14:textId="2861A6DF" w:rsidR="00975AE3" w:rsidRDefault="000B5BB7" w:rsidP="00AF479E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EE7B7FA" w14:textId="62EE3D02" w:rsidR="00975AE3" w:rsidRDefault="000B12C6" w:rsidP="00AF479E">
            <w:pPr>
              <w:jc w:val="center"/>
              <w:rPr>
                <w:rFonts w:ascii="KaiTi" w:eastAsia="KaiTi" w:hAnsi="KaiTi" w:hint="eastAsia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4A89D2ED" w14:textId="6F17A5AB" w:rsidR="00975AE3" w:rsidRPr="00127D40" w:rsidRDefault="00891550" w:rsidP="00AF479E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使用Res</w:t>
            </w:r>
            <w:r>
              <w:rPr>
                <w:rFonts w:ascii="KaiTi" w:eastAsia="KaiTi" w:hAnsi="KaiTi"/>
                <w:sz w:val="24"/>
                <w:szCs w:val="28"/>
              </w:rPr>
              <w:t>Net50</w:t>
            </w:r>
          </w:p>
        </w:tc>
      </w:tr>
    </w:tbl>
    <w:p w14:paraId="4F96435E" w14:textId="6C2068AE" w:rsidR="00D8676A" w:rsidRDefault="00D8676A" w:rsidP="000E2944">
      <w:pPr>
        <w:rPr>
          <w:rFonts w:ascii="KaiTi" w:eastAsia="KaiTi" w:hAnsi="KaiTi"/>
          <w:sz w:val="24"/>
          <w:szCs w:val="28"/>
        </w:rPr>
      </w:pPr>
    </w:p>
    <w:p w14:paraId="325CC90F" w14:textId="02BCA407" w:rsidR="00D8676A" w:rsidRDefault="009F4156" w:rsidP="009F415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错误记录：</w:t>
      </w:r>
    </w:p>
    <w:p w14:paraId="19ED4842" w14:textId="4AA8728D" w:rsidR="009F4156" w:rsidRDefault="003770CF" w:rsidP="009F4156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1、</w:t>
      </w:r>
      <w:r w:rsidR="007F46D8">
        <w:rPr>
          <w:rFonts w:ascii="KaiTi" w:eastAsia="KaiTi" w:hAnsi="KaiTi" w:hint="eastAsia"/>
          <w:sz w:val="24"/>
          <w:szCs w:val="28"/>
        </w:rPr>
        <w:t>code6-1使用工具转码失败，手动转码成功；</w:t>
      </w:r>
    </w:p>
    <w:p w14:paraId="20EBBB7E" w14:textId="0702DC40" w:rsidR="0002185D" w:rsidRDefault="0002185D" w:rsidP="0002185D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2、code6-12使用E</w:t>
      </w:r>
      <w:r>
        <w:rPr>
          <w:rFonts w:ascii="KaiTi" w:eastAsia="KaiTi" w:hAnsi="KaiTi"/>
          <w:sz w:val="24"/>
          <w:szCs w:val="28"/>
        </w:rPr>
        <w:t>fficientNetB</w:t>
      </w:r>
      <w:r>
        <w:rPr>
          <w:rFonts w:ascii="KaiTi" w:eastAsia="KaiTi" w:hAnsi="KaiTi" w:hint="eastAsia"/>
          <w:sz w:val="24"/>
          <w:szCs w:val="28"/>
        </w:rPr>
        <w:t>0，并非来自</w:t>
      </w:r>
      <w:proofErr w:type="spellStart"/>
      <w:r>
        <w:rPr>
          <w:rFonts w:ascii="KaiTi" w:eastAsia="KaiTi" w:hAnsi="KaiTi" w:hint="eastAsia"/>
          <w:sz w:val="24"/>
          <w:szCs w:val="28"/>
        </w:rPr>
        <w:t>tf</w:t>
      </w:r>
      <w:r>
        <w:rPr>
          <w:rFonts w:ascii="KaiTi" w:eastAsia="KaiTi" w:hAnsi="KaiTi"/>
          <w:sz w:val="24"/>
          <w:szCs w:val="28"/>
        </w:rPr>
        <w:t>.</w:t>
      </w:r>
      <w:proofErr w:type="gramStart"/>
      <w:r>
        <w:rPr>
          <w:rFonts w:ascii="KaiTi" w:eastAsia="KaiTi" w:hAnsi="KaiTi"/>
          <w:sz w:val="24"/>
          <w:szCs w:val="28"/>
        </w:rPr>
        <w:t>keras</w:t>
      </w:r>
      <w:r>
        <w:rPr>
          <w:rFonts w:ascii="KaiTi" w:eastAsia="KaiTi" w:hAnsi="KaiTi" w:hint="eastAsia"/>
          <w:sz w:val="24"/>
          <w:szCs w:val="28"/>
        </w:rPr>
        <w:t>.</w:t>
      </w:r>
      <w:r>
        <w:rPr>
          <w:rFonts w:ascii="KaiTi" w:eastAsia="KaiTi" w:hAnsi="KaiTi"/>
          <w:sz w:val="24"/>
          <w:szCs w:val="28"/>
        </w:rPr>
        <w:t>applications</w:t>
      </w:r>
      <w:proofErr w:type="spellEnd"/>
      <w:proofErr w:type="gramEnd"/>
      <w:r>
        <w:rPr>
          <w:rFonts w:ascii="KaiTi" w:eastAsia="KaiTi" w:hAnsi="KaiTi"/>
          <w:sz w:val="24"/>
          <w:szCs w:val="28"/>
        </w:rPr>
        <w:t>,</w:t>
      </w:r>
    </w:p>
    <w:p w14:paraId="13C83E39" w14:textId="0B150EFF" w:rsidR="0002185D" w:rsidRPr="0002185D" w:rsidRDefault="0002185D" w:rsidP="0002185D">
      <w:pPr>
        <w:pStyle w:val="a3"/>
        <w:numPr>
          <w:ilvl w:val="1"/>
          <w:numId w:val="2"/>
        </w:numPr>
        <w:ind w:firstLineChars="0"/>
        <w:rPr>
          <w:rFonts w:ascii="KaiTi" w:eastAsia="KaiTi" w:hAnsi="KaiTi" w:hint="eastAsia"/>
          <w:sz w:val="24"/>
          <w:szCs w:val="28"/>
        </w:rPr>
      </w:pPr>
      <w:r>
        <w:rPr>
          <w:rFonts w:ascii="KaiTi" w:eastAsia="KaiTi" w:hAnsi="KaiTi"/>
          <w:sz w:val="24"/>
          <w:szCs w:val="28"/>
        </w:rPr>
        <w:t>3</w:t>
      </w:r>
      <w:r>
        <w:rPr>
          <w:rFonts w:ascii="KaiTi" w:eastAsia="KaiTi" w:hAnsi="KaiTi" w:hint="eastAsia"/>
          <w:sz w:val="24"/>
          <w:szCs w:val="28"/>
        </w:rPr>
        <w:t>、code6-1</w:t>
      </w:r>
      <w:r w:rsidR="007E7244">
        <w:rPr>
          <w:rFonts w:ascii="KaiTi" w:eastAsia="KaiTi" w:hAnsi="KaiTi"/>
          <w:sz w:val="24"/>
          <w:szCs w:val="28"/>
        </w:rPr>
        <w:t>3</w:t>
      </w:r>
      <w:r>
        <w:rPr>
          <w:rFonts w:ascii="KaiTi" w:eastAsia="KaiTi" w:hAnsi="KaiTi" w:hint="eastAsia"/>
          <w:sz w:val="24"/>
          <w:szCs w:val="28"/>
        </w:rPr>
        <w:t>使用E</w:t>
      </w:r>
      <w:r>
        <w:rPr>
          <w:rFonts w:ascii="KaiTi" w:eastAsia="KaiTi" w:hAnsi="KaiTi"/>
          <w:sz w:val="24"/>
          <w:szCs w:val="28"/>
        </w:rPr>
        <w:t>fficientNetB</w:t>
      </w:r>
      <w:r>
        <w:rPr>
          <w:rFonts w:ascii="KaiTi" w:eastAsia="KaiTi" w:hAnsi="KaiTi" w:hint="eastAsia"/>
          <w:sz w:val="24"/>
          <w:szCs w:val="28"/>
        </w:rPr>
        <w:t>0，并非来自</w:t>
      </w:r>
      <w:proofErr w:type="spellStart"/>
      <w:r>
        <w:rPr>
          <w:rFonts w:ascii="KaiTi" w:eastAsia="KaiTi" w:hAnsi="KaiTi" w:hint="eastAsia"/>
          <w:sz w:val="24"/>
          <w:szCs w:val="28"/>
        </w:rPr>
        <w:t>tf</w:t>
      </w:r>
      <w:r>
        <w:rPr>
          <w:rFonts w:ascii="KaiTi" w:eastAsia="KaiTi" w:hAnsi="KaiTi"/>
          <w:sz w:val="24"/>
          <w:szCs w:val="28"/>
        </w:rPr>
        <w:t>.</w:t>
      </w:r>
      <w:proofErr w:type="gramStart"/>
      <w:r>
        <w:rPr>
          <w:rFonts w:ascii="KaiTi" w:eastAsia="KaiTi" w:hAnsi="KaiTi"/>
          <w:sz w:val="24"/>
          <w:szCs w:val="28"/>
        </w:rPr>
        <w:t>keras</w:t>
      </w:r>
      <w:r>
        <w:rPr>
          <w:rFonts w:ascii="KaiTi" w:eastAsia="KaiTi" w:hAnsi="KaiTi" w:hint="eastAsia"/>
          <w:sz w:val="24"/>
          <w:szCs w:val="28"/>
        </w:rPr>
        <w:t>.</w:t>
      </w:r>
      <w:r>
        <w:rPr>
          <w:rFonts w:ascii="KaiTi" w:eastAsia="KaiTi" w:hAnsi="KaiTi"/>
          <w:sz w:val="24"/>
          <w:szCs w:val="28"/>
        </w:rPr>
        <w:t>applications</w:t>
      </w:r>
      <w:proofErr w:type="spellEnd"/>
      <w:proofErr w:type="gramEnd"/>
      <w:r>
        <w:rPr>
          <w:rFonts w:ascii="KaiTi" w:eastAsia="KaiTi" w:hAnsi="KaiTi"/>
          <w:sz w:val="24"/>
          <w:szCs w:val="28"/>
        </w:rPr>
        <w:t>,</w:t>
      </w:r>
    </w:p>
    <w:p w14:paraId="3EA7EBA8" w14:textId="3A52BF6B" w:rsidR="007F46D8" w:rsidRDefault="007E7244" w:rsidP="009F4156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/>
          <w:sz w:val="24"/>
          <w:szCs w:val="28"/>
        </w:rPr>
        <w:t>4</w:t>
      </w:r>
      <w:r w:rsidR="007F46D8">
        <w:rPr>
          <w:rFonts w:ascii="KaiTi" w:eastAsia="KaiTi" w:hAnsi="KaiTi" w:hint="eastAsia"/>
          <w:sz w:val="24"/>
          <w:szCs w:val="28"/>
        </w:rPr>
        <w:t>、</w:t>
      </w:r>
      <w:r w:rsidR="00ED37FE">
        <w:rPr>
          <w:rFonts w:ascii="KaiTi" w:eastAsia="KaiTi" w:hAnsi="KaiTi" w:hint="eastAsia"/>
          <w:sz w:val="24"/>
          <w:szCs w:val="28"/>
        </w:rPr>
        <w:t>code</w:t>
      </w:r>
      <w:r w:rsidR="00ED37FE">
        <w:rPr>
          <w:rFonts w:ascii="KaiTi" w:eastAsia="KaiTi" w:hAnsi="KaiTi"/>
          <w:sz w:val="24"/>
          <w:szCs w:val="28"/>
        </w:rPr>
        <w:t>6-16</w:t>
      </w:r>
      <w:r w:rsidR="00ED37FE">
        <w:rPr>
          <w:rFonts w:ascii="KaiTi" w:eastAsia="KaiTi" w:hAnsi="KaiTi" w:hint="eastAsia"/>
          <w:sz w:val="24"/>
          <w:szCs w:val="28"/>
        </w:rPr>
        <w:t>，code6-17，code6-18转码成功，未测试分步功能。</w:t>
      </w:r>
    </w:p>
    <w:p w14:paraId="42D00CBF" w14:textId="0A8E379D" w:rsidR="001A0A2B" w:rsidRPr="001A0A2B" w:rsidRDefault="001A0A2B" w:rsidP="001A0A2B">
      <w:pPr>
        <w:ind w:left="960"/>
        <w:rPr>
          <w:rFonts w:ascii="Calibri" w:eastAsia="KaiTi" w:hAnsi="Calibri" w:cs="Calibri"/>
          <w:sz w:val="18"/>
          <w:szCs w:val="20"/>
        </w:rPr>
      </w:pPr>
    </w:p>
    <w:sectPr w:rsidR="001A0A2B" w:rsidRPr="001A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0E77"/>
    <w:multiLevelType w:val="hybridMultilevel"/>
    <w:tmpl w:val="4ADA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0C7610"/>
    <w:multiLevelType w:val="hybridMultilevel"/>
    <w:tmpl w:val="3A58AFD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B"/>
    <w:rsid w:val="0002185D"/>
    <w:rsid w:val="000343DE"/>
    <w:rsid w:val="000B12C6"/>
    <w:rsid w:val="000B5BB7"/>
    <w:rsid w:val="000E2944"/>
    <w:rsid w:val="00127D40"/>
    <w:rsid w:val="0016049F"/>
    <w:rsid w:val="001A0A2B"/>
    <w:rsid w:val="001A2403"/>
    <w:rsid w:val="001B7908"/>
    <w:rsid w:val="001E29CA"/>
    <w:rsid w:val="002629CC"/>
    <w:rsid w:val="00277F7D"/>
    <w:rsid w:val="002820A8"/>
    <w:rsid w:val="002C449C"/>
    <w:rsid w:val="002D6569"/>
    <w:rsid w:val="002E4F8B"/>
    <w:rsid w:val="0033714E"/>
    <w:rsid w:val="00357839"/>
    <w:rsid w:val="003770CF"/>
    <w:rsid w:val="00392580"/>
    <w:rsid w:val="003A71CA"/>
    <w:rsid w:val="003D1BBF"/>
    <w:rsid w:val="003E5B0F"/>
    <w:rsid w:val="0042475E"/>
    <w:rsid w:val="00494543"/>
    <w:rsid w:val="00512EE2"/>
    <w:rsid w:val="00535309"/>
    <w:rsid w:val="005728B6"/>
    <w:rsid w:val="005E11EA"/>
    <w:rsid w:val="00642B7C"/>
    <w:rsid w:val="006B4AE5"/>
    <w:rsid w:val="006C69BE"/>
    <w:rsid w:val="006D2E3A"/>
    <w:rsid w:val="007121DD"/>
    <w:rsid w:val="00723391"/>
    <w:rsid w:val="00764EF7"/>
    <w:rsid w:val="00777632"/>
    <w:rsid w:val="0078437C"/>
    <w:rsid w:val="007D0952"/>
    <w:rsid w:val="007E7244"/>
    <w:rsid w:val="007F46D8"/>
    <w:rsid w:val="0083252F"/>
    <w:rsid w:val="0085619C"/>
    <w:rsid w:val="00891550"/>
    <w:rsid w:val="00931ABC"/>
    <w:rsid w:val="0094285C"/>
    <w:rsid w:val="00962134"/>
    <w:rsid w:val="00975AE3"/>
    <w:rsid w:val="009F4156"/>
    <w:rsid w:val="00A072D6"/>
    <w:rsid w:val="00A56DC4"/>
    <w:rsid w:val="00AF479E"/>
    <w:rsid w:val="00B12934"/>
    <w:rsid w:val="00BA5F5D"/>
    <w:rsid w:val="00BA609D"/>
    <w:rsid w:val="00C0287F"/>
    <w:rsid w:val="00C36EB2"/>
    <w:rsid w:val="00CA088D"/>
    <w:rsid w:val="00CB7746"/>
    <w:rsid w:val="00CE5B36"/>
    <w:rsid w:val="00CE7F6E"/>
    <w:rsid w:val="00CF22C2"/>
    <w:rsid w:val="00D66A87"/>
    <w:rsid w:val="00D8676A"/>
    <w:rsid w:val="00DA689C"/>
    <w:rsid w:val="00E11468"/>
    <w:rsid w:val="00E17B1E"/>
    <w:rsid w:val="00E52AC4"/>
    <w:rsid w:val="00E773DB"/>
    <w:rsid w:val="00ED37FE"/>
    <w:rsid w:val="00F2010D"/>
    <w:rsid w:val="00F52167"/>
    <w:rsid w:val="00F63EFD"/>
    <w:rsid w:val="00F7013B"/>
    <w:rsid w:val="00F83197"/>
    <w:rsid w:val="00F8431F"/>
    <w:rsid w:val="00FD191B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0826"/>
  <w15:chartTrackingRefBased/>
  <w15:docId w15:val="{CDBD2DE1-9D73-47CC-945D-686075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44"/>
    <w:pPr>
      <w:ind w:firstLineChars="200" w:firstLine="420"/>
    </w:pPr>
  </w:style>
  <w:style w:type="table" w:styleId="a4">
    <w:name w:val="Table Grid"/>
    <w:basedOn w:val="a1"/>
    <w:uiPriority w:val="39"/>
    <w:rsid w:val="0053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许</dc:creator>
  <cp:keywords/>
  <dc:description/>
  <cp:lastModifiedBy>青 许</cp:lastModifiedBy>
  <cp:revision>107</cp:revision>
  <dcterms:created xsi:type="dcterms:W3CDTF">2020-03-23T08:47:00Z</dcterms:created>
  <dcterms:modified xsi:type="dcterms:W3CDTF">2020-03-27T13:11:00Z</dcterms:modified>
</cp:coreProperties>
</file>