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2005" w14:textId="778DD0F6" w:rsidR="00396532" w:rsidRPr="009F3A16" w:rsidRDefault="00C2569A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</w:pPr>
      <w:r w:rsidRPr="009F3A16">
        <w:rPr>
          <w:rFonts w:ascii="Arial" w:hAnsi="Arial" w:cs="Arial"/>
          <w:sz w:val="40"/>
          <w:szCs w:val="40"/>
          <w:highlight w:val="yellow"/>
        </w:rPr>
        <w:t>Esto no es meramente un negocio</w:t>
      </w:r>
      <w:r w:rsidR="00396532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 un gran avance llegó en los años 90, cuando los biólogos empezaron a explicar todas las formas en que nos beneficia la simple presencia de las plantas y animales.</w:t>
      </w:r>
      <w:r w:rsidRPr="009F3A16">
        <w:rPr>
          <w:rFonts w:ascii="Arial" w:hAnsi="Arial" w:cs="Arial"/>
          <w:sz w:val="40"/>
          <w:szCs w:val="40"/>
          <w:highlight w:val="yellow"/>
        </w:rPr>
        <w:t xml:space="preserve"> </w:t>
      </w:r>
      <w:r w:rsidR="00396532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Estos beneficios, que la mayoría de nosotros subestima, son llamados</w:t>
      </w:r>
      <w:r w:rsidR="00396532" w:rsidRPr="009F3A16">
        <w:rPr>
          <w:rStyle w:val="Textoennegrita"/>
          <w:rFonts w:ascii="Arial" w:hAnsi="Arial" w:cs="Arial"/>
          <w:color w:val="32302F"/>
          <w:sz w:val="40"/>
          <w:szCs w:val="40"/>
          <w:highlight w:val="yellow"/>
          <w:bdr w:val="none" w:sz="0" w:space="0" w:color="auto" w:frame="1"/>
          <w:shd w:val="clear" w:color="auto" w:fill="FFFFFF"/>
        </w:rPr>
        <w:t> “servicios del ecosistema”</w:t>
      </w:r>
      <w:r w:rsidR="00396532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.</w:t>
      </w:r>
    </w:p>
    <w:p w14:paraId="1696773D" w14:textId="77777777" w:rsidR="00396532" w:rsidRPr="009F3A16" w:rsidRDefault="00396532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</w:pPr>
    </w:p>
    <w:p w14:paraId="1D81D99C" w14:textId="2004ADFF" w:rsidR="00396532" w:rsidRPr="009F3A16" w:rsidRDefault="00396532" w:rsidP="00A556C1">
      <w:pPr>
        <w:shd w:val="clear" w:color="auto" w:fill="FFFFFF"/>
        <w:spacing w:after="144" w:line="420" w:lineRule="atLeast"/>
        <w:jc w:val="both"/>
        <w:outlineLvl w:val="2"/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</w:pPr>
      <w:r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En 1997, el ecologista Robert Costanza y sus colegas estimaron que la biósfera brinda servicios por un valor de aproximadamente 33 billones de dólares al año. En comparación, la economía global produce </w:t>
      </w:r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aproximadamente</w:t>
      </w:r>
      <w:r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 18 billones al año en la actualidad.</w:t>
      </w:r>
    </w:p>
    <w:p w14:paraId="63D92F6D" w14:textId="09137AB2" w:rsidR="00396532" w:rsidRPr="00A556C1" w:rsidRDefault="00396532" w:rsidP="00A556C1">
      <w:pPr>
        <w:shd w:val="clear" w:color="auto" w:fill="FFFFFF"/>
        <w:spacing w:after="144" w:line="420" w:lineRule="atLeast"/>
        <w:jc w:val="both"/>
        <w:outlineLvl w:val="2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Pienso estas cifras son sorprendente</w:t>
      </w:r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s y a veces no tan entendibles en cifras </w:t>
      </w:r>
      <w:r w:rsidR="009F3A16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para mi</w:t>
      </w:r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 edad de 11 años y si para ustedes como jueces. Sin </w:t>
      </w:r>
      <w:proofErr w:type="gramStart"/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embargo</w:t>
      </w:r>
      <w:proofErr w:type="gramEnd"/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 entiendo perfectamente que conservando la biodiversidad traería beneficios mayores a los costos; </w:t>
      </w:r>
      <w:r w:rsidR="009F3A16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Es una</w:t>
      </w:r>
      <w:r w:rsidR="0081097D" w:rsidRPr="009F3A16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 xml:space="preserve"> excelente inversión.</w:t>
      </w:r>
    </w:p>
    <w:p w14:paraId="46B65AEC" w14:textId="77777777" w:rsidR="00396532" w:rsidRPr="00A556C1" w:rsidRDefault="00396532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0769C83E" w14:textId="5CCAFA5B" w:rsidR="00336AA6" w:rsidRPr="00A556C1" w:rsidRDefault="00336AA6" w:rsidP="00A556C1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</w:p>
    <w:p w14:paraId="4AFE7103" w14:textId="77777777" w:rsidR="0081097D" w:rsidRPr="00A556C1" w:rsidRDefault="0081097D" w:rsidP="00A556C1">
      <w:pPr>
        <w:jc w:val="both"/>
        <w:rPr>
          <w:sz w:val="40"/>
          <w:szCs w:val="40"/>
        </w:rPr>
      </w:pPr>
    </w:p>
    <w:p w14:paraId="71477F3A" w14:textId="77777777" w:rsidR="0081097D" w:rsidRPr="00A556C1" w:rsidRDefault="0081097D" w:rsidP="00A556C1">
      <w:pPr>
        <w:jc w:val="both"/>
        <w:rPr>
          <w:sz w:val="40"/>
          <w:szCs w:val="40"/>
        </w:rPr>
      </w:pPr>
    </w:p>
    <w:p w14:paraId="4DF53ABA" w14:textId="77777777" w:rsidR="00A556C1" w:rsidRDefault="00A556C1" w:rsidP="00A556C1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A307E8A" w14:textId="77777777" w:rsidR="00A556C1" w:rsidRDefault="00A556C1" w:rsidP="00A556C1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5F015EA7" w14:textId="53DAC125" w:rsidR="0081097D" w:rsidRPr="009F3A16" w:rsidRDefault="0081097D" w:rsidP="00A556C1">
      <w:pPr>
        <w:jc w:val="both"/>
        <w:rPr>
          <w:rFonts w:ascii="Arial" w:hAnsi="Arial" w:cs="Arial"/>
          <w:b/>
          <w:bCs/>
          <w:sz w:val="40"/>
          <w:szCs w:val="40"/>
          <w:highlight w:val="darkCyan"/>
        </w:rPr>
      </w:pPr>
      <w:r w:rsidRPr="009F3A16">
        <w:rPr>
          <w:rFonts w:ascii="Arial" w:hAnsi="Arial" w:cs="Arial"/>
          <w:b/>
          <w:bCs/>
          <w:sz w:val="40"/>
          <w:szCs w:val="40"/>
          <w:highlight w:val="darkCyan"/>
        </w:rPr>
        <w:lastRenderedPageBreak/>
        <w:t>Hola Mi nombre es Maya</w:t>
      </w:r>
      <w:r w:rsidR="00442C02" w:rsidRPr="009F3A16">
        <w:rPr>
          <w:rFonts w:ascii="Arial" w:hAnsi="Arial" w:cs="Arial"/>
          <w:b/>
          <w:bCs/>
          <w:sz w:val="40"/>
          <w:szCs w:val="40"/>
          <w:highlight w:val="darkCyan"/>
        </w:rPr>
        <w:t xml:space="preserve"> ACOSTA</w:t>
      </w:r>
      <w:r w:rsidRPr="009F3A16">
        <w:rPr>
          <w:rFonts w:ascii="Arial" w:hAnsi="Arial" w:cs="Arial"/>
          <w:b/>
          <w:bCs/>
          <w:sz w:val="40"/>
          <w:szCs w:val="40"/>
          <w:highlight w:val="darkCyan"/>
        </w:rPr>
        <w:t xml:space="preserve"> </w:t>
      </w:r>
    </w:p>
    <w:p w14:paraId="613CD0D6" w14:textId="5B07DDB4" w:rsidR="00BF076C" w:rsidRPr="00A556C1" w:rsidRDefault="000A5D3D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9F3A16">
        <w:rPr>
          <w:rFonts w:ascii="Arial" w:hAnsi="Arial" w:cs="Arial"/>
          <w:sz w:val="40"/>
          <w:szCs w:val="40"/>
          <w:highlight w:val="darkCyan"/>
        </w:rPr>
        <w:t xml:space="preserve">Mi historia es: 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Mi familia y yo salimos frecuentemente a correr a unos campos de actividades deportivas en donde se practica fútbol, béisbol y </w:t>
      </w:r>
      <w:proofErr w:type="gramStart"/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tocho </w:t>
      </w:r>
      <w:r w:rsidR="009F3A16" w:rsidRPr="009F3A16">
        <w:rPr>
          <w:rFonts w:ascii="Arial" w:hAnsi="Arial" w:cs="Arial"/>
          <w:sz w:val="40"/>
          <w:szCs w:val="40"/>
          <w:highlight w:val="darkCyan"/>
        </w:rPr>
        <w:t>bandera</w:t>
      </w:r>
      <w:proofErr w:type="gramEnd"/>
      <w:r w:rsidR="009F3A16" w:rsidRPr="009F3A16">
        <w:rPr>
          <w:rFonts w:ascii="Arial" w:hAnsi="Arial" w:cs="Arial"/>
          <w:sz w:val="40"/>
          <w:szCs w:val="40"/>
          <w:highlight w:val="darkCyan"/>
        </w:rPr>
        <w:t>. Un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día una lechuza se </w:t>
      </w:r>
      <w:proofErr w:type="spellStart"/>
      <w:r w:rsidR="00BF076C" w:rsidRPr="009F3A16">
        <w:rPr>
          <w:rFonts w:ascii="Arial" w:hAnsi="Arial" w:cs="Arial"/>
          <w:sz w:val="40"/>
          <w:szCs w:val="40"/>
          <w:highlight w:val="darkCyan"/>
        </w:rPr>
        <w:t>paro</w:t>
      </w:r>
      <w:proofErr w:type="spellEnd"/>
      <w:r w:rsidR="00A9310F" w:rsidRPr="009F3A16">
        <w:rPr>
          <w:rFonts w:ascii="Arial" w:hAnsi="Arial" w:cs="Arial"/>
          <w:sz w:val="40"/>
          <w:szCs w:val="40"/>
          <w:highlight w:val="darkCyan"/>
        </w:rPr>
        <w:t xml:space="preserve"> volando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enfrente de nosotros, quedamos admirados y en ese momento no comprendimos el motivo</w:t>
      </w:r>
      <w:r w:rsidR="0074315C" w:rsidRPr="009F3A16">
        <w:rPr>
          <w:rFonts w:ascii="Arial" w:hAnsi="Arial" w:cs="Arial"/>
          <w:sz w:val="40"/>
          <w:szCs w:val="40"/>
          <w:highlight w:val="darkCyan"/>
        </w:rPr>
        <w:t>.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</w:t>
      </w:r>
      <w:r w:rsidR="0074315C" w:rsidRPr="009F3A16">
        <w:rPr>
          <w:rFonts w:ascii="Arial" w:hAnsi="Arial" w:cs="Arial"/>
          <w:sz w:val="40"/>
          <w:szCs w:val="40"/>
          <w:highlight w:val="darkCyan"/>
        </w:rPr>
        <w:t>A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los pocos días nos percatamos que por donde corremos </w:t>
      </w:r>
      <w:r w:rsidR="00AE7BAD" w:rsidRPr="009F3A16">
        <w:rPr>
          <w:rFonts w:ascii="Arial" w:hAnsi="Arial" w:cs="Arial"/>
          <w:sz w:val="40"/>
          <w:szCs w:val="40"/>
          <w:highlight w:val="darkCyan"/>
        </w:rPr>
        <w:t>habitan dos lechuzas y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tienen su nido</w:t>
      </w:r>
      <w:r w:rsidR="00AE7BAD" w:rsidRPr="009F3A16">
        <w:rPr>
          <w:rFonts w:ascii="Arial" w:hAnsi="Arial" w:cs="Arial"/>
          <w:sz w:val="40"/>
          <w:szCs w:val="40"/>
          <w:highlight w:val="darkCyan"/>
        </w:rPr>
        <w:t xml:space="preserve"> en un hoyo superficie de tierra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 xml:space="preserve"> y cada vez que se sienten agredidas emiten un sonido y </w:t>
      </w:r>
      <w:r w:rsidR="00A9310F" w:rsidRPr="009F3A16">
        <w:rPr>
          <w:rFonts w:ascii="Arial" w:hAnsi="Arial" w:cs="Arial"/>
          <w:sz w:val="40"/>
          <w:szCs w:val="40"/>
          <w:highlight w:val="darkCyan"/>
        </w:rPr>
        <w:t xml:space="preserve">  </w:t>
      </w:r>
      <w:r w:rsidR="00BF076C" w:rsidRPr="009F3A16">
        <w:rPr>
          <w:rFonts w:ascii="Arial" w:hAnsi="Arial" w:cs="Arial"/>
          <w:sz w:val="40"/>
          <w:szCs w:val="40"/>
          <w:highlight w:val="darkCyan"/>
        </w:rPr>
        <w:t>atacan a los perros que pasan por ahí</w:t>
      </w:r>
      <w:r w:rsidR="00A9310F" w:rsidRPr="009F3A16">
        <w:rPr>
          <w:rFonts w:ascii="Arial" w:hAnsi="Arial" w:cs="Arial"/>
          <w:sz w:val="40"/>
          <w:szCs w:val="40"/>
          <w:highlight w:val="darkCyan"/>
        </w:rPr>
        <w:t>.</w:t>
      </w:r>
    </w:p>
    <w:p w14:paraId="35D24C47" w14:textId="77A15760" w:rsidR="000A5D3D" w:rsidRPr="00A556C1" w:rsidRDefault="00BF076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  <w:r w:rsidRPr="009F3A16">
        <w:rPr>
          <w:rFonts w:ascii="Arial" w:hAnsi="Arial" w:cs="Arial"/>
          <w:sz w:val="40"/>
          <w:szCs w:val="40"/>
          <w:highlight w:val="cyan"/>
        </w:rPr>
        <w:t>Decidimos que teníamos que ayudarlas</w:t>
      </w:r>
      <w:r w:rsidR="00336AA6" w:rsidRPr="009F3A16">
        <w:rPr>
          <w:rFonts w:ascii="Arial" w:hAnsi="Arial" w:cs="Arial"/>
          <w:sz w:val="40"/>
          <w:szCs w:val="40"/>
          <w:highlight w:val="cyan"/>
        </w:rPr>
        <w:t xml:space="preserve"> asi </w:t>
      </w:r>
      <w:r w:rsidR="00F56364" w:rsidRPr="009F3A16">
        <w:rPr>
          <w:rFonts w:ascii="Arial" w:hAnsi="Arial" w:cs="Arial"/>
          <w:sz w:val="40"/>
          <w:szCs w:val="40"/>
          <w:highlight w:val="cyan"/>
        </w:rPr>
        <w:t>que realizamos</w:t>
      </w:r>
      <w:r w:rsidRPr="009F3A16">
        <w:rPr>
          <w:rFonts w:ascii="Arial" w:hAnsi="Arial" w:cs="Arial"/>
          <w:sz w:val="40"/>
          <w:szCs w:val="40"/>
          <w:highlight w:val="cyan"/>
        </w:rPr>
        <w:t xml:space="preserve"> una cerca de 4 x4 </w:t>
      </w:r>
      <w:r w:rsidR="00A9310F" w:rsidRPr="009F3A16">
        <w:rPr>
          <w:rFonts w:ascii="Arial" w:hAnsi="Arial" w:cs="Arial"/>
          <w:sz w:val="40"/>
          <w:szCs w:val="40"/>
          <w:highlight w:val="cyan"/>
        </w:rPr>
        <w:t>metros</w:t>
      </w:r>
      <w:r w:rsidRPr="009F3A16">
        <w:rPr>
          <w:rFonts w:ascii="Arial" w:hAnsi="Arial" w:cs="Arial"/>
          <w:sz w:val="40"/>
          <w:szCs w:val="40"/>
          <w:highlight w:val="cyan"/>
        </w:rPr>
        <w:t xml:space="preserve"> para que la gente </w:t>
      </w:r>
      <w:r w:rsidR="00A9310F" w:rsidRPr="009F3A16">
        <w:rPr>
          <w:rFonts w:ascii="Arial" w:hAnsi="Arial" w:cs="Arial"/>
          <w:sz w:val="40"/>
          <w:szCs w:val="40"/>
          <w:highlight w:val="cyan"/>
        </w:rPr>
        <w:t xml:space="preserve">y los perros </w:t>
      </w:r>
      <w:r w:rsidR="00336AA6" w:rsidRPr="009F3A16">
        <w:rPr>
          <w:rFonts w:ascii="Arial" w:hAnsi="Arial" w:cs="Arial"/>
          <w:sz w:val="40"/>
          <w:szCs w:val="40"/>
          <w:highlight w:val="cyan"/>
        </w:rPr>
        <w:t xml:space="preserve">mantengan una </w:t>
      </w:r>
      <w:r w:rsidR="00F56364" w:rsidRPr="009F3A16">
        <w:rPr>
          <w:rFonts w:ascii="Arial" w:hAnsi="Arial" w:cs="Arial"/>
          <w:sz w:val="40"/>
          <w:szCs w:val="40"/>
          <w:highlight w:val="cyan"/>
        </w:rPr>
        <w:t>distancia.</w:t>
      </w:r>
      <w:r w:rsidR="00A9310F" w:rsidRPr="009F3A16">
        <w:rPr>
          <w:rFonts w:ascii="Arial" w:hAnsi="Arial" w:cs="Arial"/>
          <w:sz w:val="40"/>
          <w:szCs w:val="40"/>
          <w:highlight w:val="cyan"/>
        </w:rPr>
        <w:t xml:space="preserve"> </w:t>
      </w:r>
      <w:r w:rsidRPr="009F3A16">
        <w:rPr>
          <w:rFonts w:ascii="Arial" w:hAnsi="Arial" w:cs="Arial"/>
          <w:sz w:val="40"/>
          <w:szCs w:val="40"/>
          <w:highlight w:val="cyan"/>
        </w:rPr>
        <w:t xml:space="preserve">y no se sientan en peligro </w:t>
      </w:r>
      <w:r w:rsidR="00336AA6" w:rsidRPr="009F3A16">
        <w:rPr>
          <w:rFonts w:ascii="Arial" w:hAnsi="Arial" w:cs="Arial"/>
          <w:sz w:val="40"/>
          <w:szCs w:val="40"/>
          <w:highlight w:val="cyan"/>
        </w:rPr>
        <w:t>viviendo más felices.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El ave que observé en esta región dé </w:t>
      </w:r>
      <w:proofErr w:type="spellStart"/>
      <w:r w:rsidR="0081097D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T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ecamác</w:t>
      </w:r>
      <w:proofErr w:type="spellEnd"/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, Estado de México </w:t>
      </w:r>
      <w:r w:rsidR="00F5636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es de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 género  pequeño “Lechuza de Campanario” </w:t>
      </w:r>
      <w:r w:rsidR="00AE7BAD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lo que me percate por sus características</w:t>
      </w:r>
      <w:r w:rsidR="00442C02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(en peligro de extinción)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</w:t>
      </w:r>
      <w:r w:rsidR="00AE7BAD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.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En </w:t>
      </w:r>
      <w:r w:rsidR="00442C02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su nido</w:t>
      </w:r>
      <w:r w:rsidR="00AE7BAD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es muy posible tengan sus 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 xml:space="preserve">  </w:t>
      </w:r>
      <w:r w:rsidR="00AE7BAD" w:rsidRPr="009F3A16">
        <w:rPr>
          <w:rFonts w:ascii="Arial" w:hAnsi="Arial" w:cs="Arial"/>
          <w:color w:val="202124"/>
          <w:sz w:val="40"/>
          <w:szCs w:val="40"/>
          <w:highlight w:val="cyan"/>
          <w:shd w:val="clear" w:color="auto" w:fill="FFFFFF"/>
        </w:rPr>
        <w:t>crías.</w:t>
      </w:r>
      <w:r w:rsidR="00E33C94" w:rsidRPr="00A556C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E</w:t>
      </w:r>
      <w:r w:rsidR="00AE7BAD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s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tás solo se encuentran en </w:t>
      </w:r>
      <w:r w:rsidR="00E33C94" w:rsidRPr="009F3A16">
        <w:rPr>
          <w:rFonts w:ascii="Arial" w:hAnsi="Arial" w:cs="Arial"/>
          <w:b/>
          <w:bCs/>
          <w:color w:val="202124"/>
          <w:sz w:val="40"/>
          <w:szCs w:val="40"/>
          <w:highlight w:val="darkGray"/>
          <w:shd w:val="clear" w:color="auto" w:fill="FFFFFF"/>
        </w:rPr>
        <w:t>América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. Existen unas 21 </w:t>
      </w:r>
      <w:r w:rsidR="00E33C94" w:rsidRPr="009F3A16">
        <w:rPr>
          <w:rFonts w:ascii="Arial" w:hAnsi="Arial" w:cs="Arial"/>
          <w:b/>
          <w:bCs/>
          <w:color w:val="202124"/>
          <w:sz w:val="40"/>
          <w:szCs w:val="40"/>
          <w:highlight w:val="darkGray"/>
          <w:shd w:val="clear" w:color="auto" w:fill="FFFFFF"/>
        </w:rPr>
        <w:t>especies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, que reciben nombres comunes según su lugar de procedencia. En general, en muchas partes de </w:t>
      </w:r>
      <w:r w:rsidR="00E33C94" w:rsidRPr="009F3A16">
        <w:rPr>
          <w:rFonts w:ascii="Arial" w:hAnsi="Arial" w:cs="Arial"/>
          <w:b/>
          <w:bCs/>
          <w:color w:val="202124"/>
          <w:sz w:val="40"/>
          <w:szCs w:val="40"/>
          <w:highlight w:val="darkGray"/>
          <w:shd w:val="clear" w:color="auto" w:fill="FFFFFF"/>
        </w:rPr>
        <w:t>América Latina</w:t>
      </w:r>
      <w:r w:rsidR="00E33C94" w:rsidRPr="009F3A16">
        <w:rPr>
          <w:rFonts w:ascii="Arial" w:hAnsi="Arial" w:cs="Arial"/>
          <w:color w:val="202124"/>
          <w:sz w:val="40"/>
          <w:szCs w:val="40"/>
          <w:highlight w:val="darkGray"/>
          <w:shd w:val="clear" w:color="auto" w:fill="FFFFFF"/>
        </w:rPr>
        <w:t> se les conoce como tecolotes, autillos y hasta “lechucitas</w:t>
      </w:r>
    </w:p>
    <w:p w14:paraId="0F28C9C1" w14:textId="77777777" w:rsidR="00652965" w:rsidRPr="00A556C1" w:rsidRDefault="00652965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</w:p>
    <w:p w14:paraId="6D0C9014" w14:textId="3471DC9A" w:rsidR="00D2617C" w:rsidRPr="009F3A16" w:rsidRDefault="00D2617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  <w:highlight w:val="green"/>
        </w:rPr>
      </w:pP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green"/>
        </w:rPr>
        <w:lastRenderedPageBreak/>
        <w:t>PROBLEMÁTICA U OPORTUNIDAD</w:t>
      </w:r>
    </w:p>
    <w:p w14:paraId="24C2BAA0" w14:textId="578EB4ED" w:rsidR="00F56364" w:rsidRPr="00A556C1" w:rsidRDefault="00396532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  <w:r w:rsidRPr="009F3A16">
        <w:rPr>
          <w:rFonts w:ascii="Arial" w:hAnsi="Arial" w:cs="Arial"/>
          <w:color w:val="595959"/>
          <w:sz w:val="40"/>
          <w:szCs w:val="40"/>
          <w:highlight w:val="green"/>
        </w:rPr>
        <w:t xml:space="preserve">El crecimiento de fraccionamientos urbanos están orillando que la fauna emigre a lugares no aptos para su desarrollo. </w:t>
      </w:r>
      <w:r w:rsidR="00EE1E9F" w:rsidRPr="009F3A16">
        <w:rPr>
          <w:rFonts w:ascii="Arial" w:hAnsi="Arial" w:cs="Arial"/>
          <w:color w:val="595959"/>
          <w:sz w:val="40"/>
          <w:szCs w:val="40"/>
          <w:highlight w:val="green"/>
        </w:rPr>
        <w:t xml:space="preserve"> Video</w:t>
      </w:r>
    </w:p>
    <w:p w14:paraId="512993CC" w14:textId="02B41F7A" w:rsidR="00F56364" w:rsidRPr="009F3A16" w:rsidRDefault="00F56364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  <w:highlight w:val="cyan"/>
        </w:rPr>
      </w:pP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cyan"/>
        </w:rPr>
        <w:t>PROPUESTA</w:t>
      </w:r>
    </w:p>
    <w:p w14:paraId="261BFBDA" w14:textId="53284A7C" w:rsidR="00396532" w:rsidRPr="00A556C1" w:rsidRDefault="00396532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  <w:r w:rsidRPr="009F3A16">
        <w:rPr>
          <w:rFonts w:ascii="Arial" w:hAnsi="Arial" w:cs="Arial"/>
          <w:color w:val="595959"/>
          <w:sz w:val="40"/>
          <w:szCs w:val="40"/>
          <w:highlight w:val="cyan"/>
        </w:rPr>
        <w:t>Antes de proyectos de urbanización se</w:t>
      </w:r>
      <w:r w:rsidR="00442C02" w:rsidRPr="009F3A16">
        <w:rPr>
          <w:rFonts w:ascii="Arial" w:hAnsi="Arial" w:cs="Arial"/>
          <w:color w:val="595959"/>
          <w:sz w:val="40"/>
          <w:szCs w:val="40"/>
          <w:highlight w:val="cyan"/>
        </w:rPr>
        <w:t xml:space="preserve"> </w:t>
      </w:r>
      <w:r w:rsidR="00F56364" w:rsidRPr="009F3A16">
        <w:rPr>
          <w:rFonts w:ascii="Arial" w:hAnsi="Arial" w:cs="Arial"/>
          <w:color w:val="595959"/>
          <w:sz w:val="40"/>
          <w:szCs w:val="40"/>
          <w:highlight w:val="cyan"/>
        </w:rPr>
        <w:t>propone realizar</w:t>
      </w:r>
      <w:r w:rsidRPr="009F3A16">
        <w:rPr>
          <w:rFonts w:ascii="Arial" w:hAnsi="Arial" w:cs="Arial"/>
          <w:color w:val="595959"/>
          <w:sz w:val="40"/>
          <w:szCs w:val="40"/>
          <w:highlight w:val="cyan"/>
        </w:rPr>
        <w:t xml:space="preserve"> un programa para proteger la fauna</w:t>
      </w:r>
      <w:r w:rsidR="00442C02" w:rsidRPr="009F3A16">
        <w:rPr>
          <w:rFonts w:ascii="Arial" w:hAnsi="Arial" w:cs="Arial"/>
          <w:color w:val="595959"/>
          <w:sz w:val="40"/>
          <w:szCs w:val="40"/>
          <w:highlight w:val="cyan"/>
        </w:rPr>
        <w:t xml:space="preserve"> logrando crear áreas naturales</w:t>
      </w:r>
      <w:r w:rsidR="00F56364" w:rsidRPr="009F3A16">
        <w:rPr>
          <w:rFonts w:ascii="Arial" w:hAnsi="Arial" w:cs="Arial"/>
          <w:color w:val="595959"/>
          <w:sz w:val="40"/>
          <w:szCs w:val="40"/>
          <w:highlight w:val="cyan"/>
        </w:rPr>
        <w:t xml:space="preserve"> eficientes</w:t>
      </w:r>
      <w:r w:rsidR="00442C02" w:rsidRPr="009F3A16">
        <w:rPr>
          <w:rFonts w:ascii="Arial" w:hAnsi="Arial" w:cs="Arial"/>
          <w:color w:val="595959"/>
          <w:sz w:val="40"/>
          <w:szCs w:val="40"/>
          <w:highlight w:val="cyan"/>
        </w:rPr>
        <w:t xml:space="preserve"> de protección  involucrando a los sectores (Gobierno, empresas públicas, privadas, asociaciones con y sin fines de lucro, comunidad</w:t>
      </w:r>
      <w:r w:rsidR="00F56364" w:rsidRPr="009F3A16">
        <w:rPr>
          <w:rFonts w:ascii="Arial" w:hAnsi="Arial" w:cs="Arial"/>
          <w:color w:val="595959"/>
          <w:sz w:val="40"/>
          <w:szCs w:val="40"/>
          <w:highlight w:val="cyan"/>
        </w:rPr>
        <w:t>)</w:t>
      </w:r>
      <w:r w:rsidR="00442C02" w:rsidRPr="009F3A16">
        <w:rPr>
          <w:rFonts w:ascii="Arial" w:hAnsi="Arial" w:cs="Arial"/>
          <w:color w:val="595959"/>
          <w:sz w:val="40"/>
          <w:szCs w:val="40"/>
          <w:highlight w:val="cyan"/>
        </w:rPr>
        <w:t>.</w:t>
      </w:r>
    </w:p>
    <w:p w14:paraId="1FB15F91" w14:textId="77777777" w:rsidR="00442C02" w:rsidRPr="00A556C1" w:rsidRDefault="00442C02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</w:p>
    <w:p w14:paraId="4B060BFD" w14:textId="15BD9C25" w:rsidR="000A5D3D" w:rsidRPr="009F3A16" w:rsidRDefault="0074315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02124"/>
          <w:sz w:val="40"/>
          <w:szCs w:val="40"/>
          <w:highlight w:val="red"/>
          <w:shd w:val="clear" w:color="auto" w:fill="FFFFFF"/>
        </w:rPr>
      </w:pP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Las lechuzas son animales fundamentales para regular la población</w:t>
      </w:r>
      <w:r w:rsidR="00D2617C" w:rsidRPr="009F3A16">
        <w:rPr>
          <w:rFonts w:ascii="Arial" w:hAnsi="Arial" w:cs="Arial"/>
          <w:color w:val="595959"/>
          <w:sz w:val="40"/>
          <w:szCs w:val="40"/>
          <w:highlight w:val="red"/>
        </w:rPr>
        <w:t xml:space="preserve"> silvestre</w:t>
      </w: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 xml:space="preserve"> de roedores e insectos.</w:t>
      </w:r>
      <w:r w:rsidR="00D2617C" w:rsidRPr="009F3A16">
        <w:rPr>
          <w:rFonts w:ascii="Arial" w:hAnsi="Arial" w:cs="Arial"/>
          <w:color w:val="000000"/>
          <w:sz w:val="40"/>
          <w:szCs w:val="40"/>
          <w:highlight w:val="red"/>
          <w:shd w:val="clear" w:color="auto" w:fill="FFFFFF"/>
        </w:rPr>
        <w:t>, evitando que se conviertan en plaga y causen, en algunos de los ecosistemas existentes un desequilibrio ecológico.</w:t>
      </w: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 xml:space="preserve"> Es considerada como un “indicador” de la salud en los ambientes rurales (Centro </w:t>
      </w:r>
      <w:proofErr w:type="spellStart"/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Guira</w:t>
      </w:r>
      <w:proofErr w:type="spellEnd"/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 xml:space="preserve"> </w:t>
      </w:r>
      <w:proofErr w:type="spellStart"/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Oga</w:t>
      </w:r>
      <w:proofErr w:type="spellEnd"/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)</w:t>
      </w:r>
      <w:r w:rsidR="00D2617C" w:rsidRPr="009F3A16">
        <w:rPr>
          <w:rFonts w:ascii="Arial" w:hAnsi="Arial" w:cs="Arial"/>
          <w:color w:val="595959"/>
          <w:sz w:val="40"/>
          <w:szCs w:val="40"/>
          <w:highlight w:val="red"/>
        </w:rPr>
        <w:t xml:space="preserve">. </w:t>
      </w:r>
    </w:p>
    <w:p w14:paraId="54C45DB5" w14:textId="77777777" w:rsidR="00D2617C" w:rsidRPr="009F3A16" w:rsidRDefault="00D2617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</w:p>
    <w:p w14:paraId="69FA6C7C" w14:textId="5A8E8A6D" w:rsidR="00124BD4" w:rsidRPr="009F3A16" w:rsidRDefault="00124BD4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</w:p>
    <w:p w14:paraId="4C652B55" w14:textId="70707A08" w:rsidR="00124BD4" w:rsidRPr="009F3A16" w:rsidRDefault="00124BD4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</w:p>
    <w:p w14:paraId="1464AF71" w14:textId="08D507AC" w:rsidR="00297A3F" w:rsidRPr="009F3A16" w:rsidRDefault="00297A3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Mi proyecto se llama:</w:t>
      </w:r>
    </w:p>
    <w:p w14:paraId="119C4D8D" w14:textId="305AF54B" w:rsidR="00EE1E9F" w:rsidRPr="009F3A16" w:rsidRDefault="00EE1E9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CUIDEMOS A NUESTRA FAUNA</w:t>
      </w:r>
    </w:p>
    <w:p w14:paraId="178C2BF6" w14:textId="6F9403C2" w:rsidR="00124BD4" w:rsidRPr="009F3A16" w:rsidRDefault="00EE1E9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red"/>
        </w:rPr>
      </w:pPr>
      <w:r w:rsidRPr="009F3A16">
        <w:rPr>
          <w:noProof/>
          <w:sz w:val="40"/>
          <w:szCs w:val="40"/>
          <w:highlight w:val="red"/>
        </w:rPr>
        <w:drawing>
          <wp:anchor distT="0" distB="0" distL="114300" distR="114300" simplePos="0" relativeHeight="251664384" behindDoc="1" locked="0" layoutInCell="1" allowOverlap="1" wp14:anchorId="7B5EEF4E" wp14:editId="1C61251C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048125" cy="2640330"/>
            <wp:effectExtent l="0" t="0" r="9525" b="7620"/>
            <wp:wrapNone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C94" w:rsidRPr="009F3A16">
        <w:rPr>
          <w:rFonts w:ascii="Arial" w:hAnsi="Arial" w:cs="Arial"/>
          <w:color w:val="595959"/>
          <w:sz w:val="40"/>
          <w:szCs w:val="40"/>
          <w:highlight w:val="red"/>
        </w:rPr>
        <w:t>“Animal en peligro, al rescate se ha dicho”</w:t>
      </w:r>
    </w:p>
    <w:p w14:paraId="11F12584" w14:textId="03526FDD" w:rsidR="00297A3F" w:rsidRPr="00A556C1" w:rsidRDefault="00297A3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  <w:r w:rsidRPr="009F3A16">
        <w:rPr>
          <w:rFonts w:ascii="Arial" w:hAnsi="Arial" w:cs="Arial"/>
          <w:color w:val="595959"/>
          <w:sz w:val="40"/>
          <w:szCs w:val="40"/>
          <w:highlight w:val="red"/>
        </w:rPr>
        <w:t>.</w:t>
      </w:r>
      <w:r w:rsidR="00DD387C" w:rsidRPr="00A556C1">
        <w:rPr>
          <w:noProof/>
          <w:sz w:val="40"/>
          <w:szCs w:val="40"/>
        </w:rPr>
        <w:t xml:space="preserve"> </w:t>
      </w:r>
    </w:p>
    <w:p w14:paraId="50F947DB" w14:textId="3C90B7B7" w:rsidR="00DD387C" w:rsidRPr="00A556C1" w:rsidRDefault="00DD387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</w:p>
    <w:p w14:paraId="7A8B4801" w14:textId="16E4CB70" w:rsidR="00DD387C" w:rsidRPr="00A556C1" w:rsidRDefault="005E3FEE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  <w:r w:rsidRPr="00A556C1"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59FB5483" wp14:editId="4AACF5D7">
            <wp:simplePos x="0" y="0"/>
            <wp:positionH relativeFrom="margin">
              <wp:posOffset>2748915</wp:posOffset>
            </wp:positionH>
            <wp:positionV relativeFrom="paragraph">
              <wp:posOffset>346075</wp:posOffset>
            </wp:positionV>
            <wp:extent cx="381000" cy="381000"/>
            <wp:effectExtent l="0" t="0" r="0" b="0"/>
            <wp:wrapNone/>
            <wp:docPr id="9" name="Imagen 9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6C1"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3DCD83A1" wp14:editId="660A078A">
            <wp:simplePos x="0" y="0"/>
            <wp:positionH relativeFrom="margin">
              <wp:posOffset>958215</wp:posOffset>
            </wp:positionH>
            <wp:positionV relativeFrom="paragraph">
              <wp:posOffset>155575</wp:posOffset>
            </wp:positionV>
            <wp:extent cx="419100" cy="419100"/>
            <wp:effectExtent l="0" t="0" r="0" b="0"/>
            <wp:wrapNone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CB087" w14:textId="77777777" w:rsidR="00DD387C" w:rsidRPr="00A556C1" w:rsidRDefault="00DD387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</w:p>
    <w:p w14:paraId="7687347B" w14:textId="77777777" w:rsidR="00A556C1" w:rsidRDefault="00A556C1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</w:rPr>
      </w:pPr>
    </w:p>
    <w:p w14:paraId="52E907E5" w14:textId="37453ECE" w:rsidR="00E823C2" w:rsidRPr="009F3A16" w:rsidRDefault="00297A3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95959"/>
          <w:sz w:val="40"/>
          <w:szCs w:val="40"/>
          <w:highlight w:val="darkCyan"/>
        </w:rPr>
      </w:pPr>
      <w:r w:rsidRPr="009F3A16">
        <w:rPr>
          <w:rFonts w:ascii="Arial" w:hAnsi="Arial" w:cs="Arial"/>
          <w:color w:val="595959"/>
          <w:sz w:val="40"/>
          <w:szCs w:val="40"/>
          <w:highlight w:val="darkCyan"/>
        </w:rPr>
        <w:t>Como funciona:</w:t>
      </w:r>
    </w:p>
    <w:p w14:paraId="5B79F1D4" w14:textId="77777777" w:rsidR="00652965" w:rsidRPr="00EE72C3" w:rsidRDefault="00652965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</w:p>
    <w:p w14:paraId="06C4A055" w14:textId="270FC5B3" w:rsidR="00CD2AC0" w:rsidRPr="00EE72C3" w:rsidRDefault="00CD2AC0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EE72C3">
        <w:rPr>
          <w:rFonts w:ascii="Arial" w:hAnsi="Arial" w:cs="Arial"/>
          <w:color w:val="000000" w:themeColor="text1"/>
          <w:sz w:val="40"/>
          <w:szCs w:val="40"/>
        </w:rPr>
        <w:t>1.- Realizar alianzas con asociaciones protectoras de animales. Motivar y solicitar donaciones a los sectores empresarial y social para la creación de un Área Natural para que la fauna logre su ciclo de vida</w:t>
      </w:r>
      <w:r w:rsidR="00EE1E9F" w:rsidRPr="00EE72C3">
        <w:rPr>
          <w:rFonts w:ascii="Arial" w:hAnsi="Arial" w:cs="Arial"/>
          <w:color w:val="000000" w:themeColor="text1"/>
          <w:sz w:val="40"/>
          <w:szCs w:val="40"/>
        </w:rPr>
        <w:t xml:space="preserve"> correcto.</w:t>
      </w:r>
    </w:p>
    <w:p w14:paraId="5ACEF288" w14:textId="44F0A562" w:rsidR="00CD2AC0" w:rsidRPr="00EE72C3" w:rsidRDefault="00CD2AC0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EE72C3">
        <w:rPr>
          <w:rFonts w:ascii="Arial" w:hAnsi="Arial" w:cs="Arial"/>
          <w:color w:val="000000" w:themeColor="text1"/>
          <w:sz w:val="40"/>
          <w:szCs w:val="40"/>
        </w:rPr>
        <w:t xml:space="preserve">2,.- </w:t>
      </w:r>
      <w:r w:rsidR="00BC0946" w:rsidRPr="00EE72C3">
        <w:rPr>
          <w:rFonts w:ascii="Arial" w:hAnsi="Arial" w:cs="Arial"/>
          <w:color w:val="000000" w:themeColor="text1"/>
          <w:sz w:val="40"/>
          <w:szCs w:val="40"/>
        </w:rPr>
        <w:t xml:space="preserve">Motivar e </w:t>
      </w:r>
      <w:r w:rsidRPr="00EE72C3">
        <w:rPr>
          <w:rFonts w:ascii="Arial" w:hAnsi="Arial" w:cs="Arial"/>
          <w:color w:val="000000" w:themeColor="text1"/>
          <w:sz w:val="40"/>
          <w:szCs w:val="40"/>
        </w:rPr>
        <w:t>Impulsar leyes que obliguen a los desarrolladores de fraccionamientos proteger a la fauna que se encuentre en sus proyectos.</w:t>
      </w:r>
    </w:p>
    <w:p w14:paraId="5CBC16A6" w14:textId="7253F099" w:rsidR="001F1D0E" w:rsidRPr="00EE72C3" w:rsidRDefault="00CD2AC0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EE72C3">
        <w:rPr>
          <w:rFonts w:ascii="Arial" w:hAnsi="Arial" w:cs="Arial"/>
          <w:color w:val="000000" w:themeColor="text1"/>
          <w:sz w:val="40"/>
          <w:szCs w:val="40"/>
        </w:rPr>
        <w:t xml:space="preserve">3.- </w:t>
      </w:r>
      <w:r w:rsidR="00BC0946" w:rsidRPr="00EE72C3">
        <w:rPr>
          <w:rFonts w:ascii="Arial" w:hAnsi="Arial" w:cs="Arial"/>
          <w:color w:val="000000" w:themeColor="text1"/>
          <w:sz w:val="40"/>
          <w:szCs w:val="40"/>
        </w:rPr>
        <w:t>Visitas de ecoturismo en el área Natural de Protección a la fauna.</w:t>
      </w:r>
      <w:r w:rsidR="001F1D0E" w:rsidRPr="00EE72C3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19422248" w14:textId="77777777" w:rsidR="00A556C1" w:rsidRPr="00EE72C3" w:rsidRDefault="00A556C1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CC1B037" w14:textId="5ACC8A89" w:rsidR="00297A3F" w:rsidRPr="00EE72C3" w:rsidRDefault="00A556C1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En crecimiento </w:t>
      </w:r>
      <w:r w:rsidR="001F1D0E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:</w:t>
      </w:r>
      <w:r w:rsidR="00297A3F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 </w:t>
      </w:r>
      <w:r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ab/>
        <w:t>Unidades</w:t>
      </w:r>
      <w:r w:rsidR="00297A3F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veterinaria</w:t>
      </w:r>
      <w:r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s rodantes en busca y atenciones de animales que requieran ayuda tanto de salud como de reubicación de la fauna.</w:t>
      </w:r>
    </w:p>
    <w:p w14:paraId="412E7BF2" w14:textId="1D9F77C5" w:rsidR="00BC0946" w:rsidRPr="00A556C1" w:rsidRDefault="007A4B78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Qui</w:t>
      </w:r>
      <w:r w:rsidR="00A556C1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é</w:t>
      </w:r>
      <w:r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n es mi cliente:</w:t>
      </w:r>
      <w:r w:rsidR="00BC0946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="00A556C1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>Empresas patrocinadoras, ecoturismo, alguien que le interese la faun</w:t>
      </w:r>
      <w:r w:rsidR="00A556C1" w:rsidRPr="00EE72C3">
        <w:rPr>
          <w:rFonts w:ascii="Arial" w:hAnsi="Arial" w:cs="Arial"/>
          <w:b/>
          <w:bCs/>
          <w:color w:val="000000" w:themeColor="text1"/>
          <w:sz w:val="40"/>
          <w:szCs w:val="40"/>
          <w:highlight w:val="darkBlue"/>
        </w:rPr>
        <w:t>a</w:t>
      </w:r>
      <w:r w:rsidR="00BC0946" w:rsidRPr="00EE72C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</w:p>
    <w:p w14:paraId="33694C41" w14:textId="7A6CE826" w:rsidR="007A4B78" w:rsidRPr="00A556C1" w:rsidRDefault="007A4B78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A556C1">
        <w:rPr>
          <w:rFonts w:ascii="Arial" w:hAnsi="Arial" w:cs="Arial"/>
          <w:b/>
          <w:bCs/>
          <w:color w:val="595959"/>
          <w:sz w:val="40"/>
          <w:szCs w:val="40"/>
        </w:rPr>
        <w:t xml:space="preserve"> </w:t>
      </w:r>
    </w:p>
    <w:p w14:paraId="6B3F6128" w14:textId="07C0F9BA" w:rsidR="00DD387C" w:rsidRPr="009F3A16" w:rsidRDefault="007A4B78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</w:pP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>¿Cómo ganamos dinero?:</w:t>
      </w:r>
    </w:p>
    <w:p w14:paraId="2BB63304" w14:textId="3FC9F2BF" w:rsidR="007A4B78" w:rsidRPr="009F3A16" w:rsidRDefault="007A4B78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</w:pP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>con suscripciones</w:t>
      </w:r>
      <w:r w:rsidR="00EE1E9F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a mi página</w:t>
      </w:r>
      <w:r w:rsidR="00BC0946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, patrocinios </w:t>
      </w: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y donaciones a cambio que puedan ir a visitar </w:t>
      </w:r>
      <w:r w:rsidR="00BC0946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>el área natural .</w:t>
      </w:r>
    </w:p>
    <w:p w14:paraId="41FFFB70" w14:textId="09C28162" w:rsidR="007A4B78" w:rsidRPr="00A556C1" w:rsidRDefault="00EE1E9F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9F3A16">
        <w:rPr>
          <w:rFonts w:ascii="Arial" w:hAnsi="Arial" w:cs="Arial"/>
          <w:b/>
          <w:bCs/>
          <w:noProof/>
          <w:color w:val="595959"/>
          <w:sz w:val="40"/>
          <w:szCs w:val="40"/>
          <w:highlight w:val="darkMagenta"/>
        </w:rPr>
        <w:drawing>
          <wp:anchor distT="0" distB="0" distL="114300" distR="114300" simplePos="0" relativeHeight="251669504" behindDoc="0" locked="0" layoutInCell="1" allowOverlap="1" wp14:anchorId="643E67FC" wp14:editId="139555F6">
            <wp:simplePos x="0" y="0"/>
            <wp:positionH relativeFrom="page">
              <wp:posOffset>5905500</wp:posOffset>
            </wp:positionH>
            <wp:positionV relativeFrom="paragraph">
              <wp:posOffset>791845</wp:posOffset>
            </wp:positionV>
            <wp:extent cx="1524000" cy="762000"/>
            <wp:effectExtent l="0" t="0" r="0" b="0"/>
            <wp:wrapNone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Que me hace </w:t>
      </w:r>
      <w:r w:rsidR="00D514E7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>diferentes:</w:t>
      </w:r>
      <w:r w:rsidR="000B7916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El derecho a vivir y beneficiarnos del ecosistema .</w:t>
      </w:r>
      <w:r w:rsidR="00D514E7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Que</w:t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</w:t>
      </w:r>
      <w:r w:rsidR="00D514E7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>dejo</w:t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darkMagenta"/>
        </w:rPr>
        <w:t xml:space="preserve"> qu</w:t>
      </w:r>
      <w:r w:rsidR="007A4B78" w:rsidRPr="00A556C1">
        <w:rPr>
          <w:rFonts w:ascii="Arial" w:hAnsi="Arial" w:cs="Arial"/>
          <w:b/>
          <w:bCs/>
          <w:color w:val="595959"/>
          <w:sz w:val="40"/>
          <w:szCs w:val="40"/>
        </w:rPr>
        <w:t xml:space="preserve">e </w:t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lastRenderedPageBreak/>
        <w:t>visiten</w:t>
      </w:r>
      <w:r w:rsidR="000B7916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 xml:space="preserve"> el lugar </w:t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 xml:space="preserve"> </w:t>
      </w:r>
      <w:r w:rsidR="000B7916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>aportando un valor económico, una donación a cambio de riqueza ecológica y beneficio al planeta.</w:t>
      </w:r>
      <w:r w:rsidR="007A4B78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 xml:space="preserve"> </w:t>
      </w:r>
      <w:r w:rsidR="00A556C1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>S</w:t>
      </w:r>
      <w:r w:rsidR="00D514E7" w:rsidRPr="009F3A16">
        <w:rPr>
          <w:rFonts w:ascii="Arial" w:hAnsi="Arial" w:cs="Arial"/>
          <w:b/>
          <w:bCs/>
          <w:color w:val="595959"/>
          <w:sz w:val="40"/>
          <w:szCs w:val="40"/>
          <w:highlight w:val="lightGray"/>
        </w:rPr>
        <w:t>iempre y cuando respeten la fauna.</w:t>
      </w:r>
    </w:p>
    <w:p w14:paraId="4B053B98" w14:textId="080CF549" w:rsidR="000B7916" w:rsidRPr="008D5D10" w:rsidRDefault="00DD387C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8D5D10">
        <w:rPr>
          <w:rFonts w:ascii="Arial" w:hAnsi="Arial" w:cs="Arial"/>
          <w:b/>
          <w:bCs/>
          <w:noProof/>
          <w:color w:val="595959"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2883DCC9" wp14:editId="221FDDC8">
            <wp:simplePos x="0" y="0"/>
            <wp:positionH relativeFrom="rightMargin">
              <wp:align>left</wp:align>
            </wp:positionH>
            <wp:positionV relativeFrom="paragraph">
              <wp:posOffset>901065</wp:posOffset>
            </wp:positionV>
            <wp:extent cx="819150" cy="1060320"/>
            <wp:effectExtent l="0" t="0" r="0" b="6985"/>
            <wp:wrapNone/>
            <wp:docPr id="11" name="Imagen 1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a cara feliz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4E7" w:rsidRPr="008D5D10">
        <w:rPr>
          <w:rFonts w:ascii="Arial" w:hAnsi="Arial" w:cs="Arial"/>
          <w:b/>
          <w:bCs/>
          <w:color w:val="595959"/>
          <w:sz w:val="40"/>
          <w:szCs w:val="40"/>
        </w:rPr>
        <w:t>Quien es mi competencia:</w:t>
      </w:r>
      <w:r w:rsidR="000B7916" w:rsidRPr="008D5D10">
        <w:rPr>
          <w:rFonts w:ascii="Arial" w:hAnsi="Arial" w:cs="Arial"/>
          <w:b/>
          <w:bCs/>
          <w:color w:val="595959"/>
          <w:sz w:val="40"/>
          <w:szCs w:val="40"/>
        </w:rPr>
        <w:t xml:space="preserve"> Ninguna busco alianzas estratégicas y conocimiento de todas las áreas de protección en su biodiversidad en México.</w:t>
      </w:r>
    </w:p>
    <w:p w14:paraId="7F0D1AFA" w14:textId="39515A87" w:rsidR="00D514E7" w:rsidRPr="008D5D10" w:rsidRDefault="000B7916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8D5D10">
        <w:rPr>
          <w:rFonts w:ascii="Arial" w:hAnsi="Arial" w:cs="Arial"/>
          <w:b/>
          <w:bCs/>
          <w:color w:val="595959"/>
          <w:sz w:val="40"/>
          <w:szCs w:val="40"/>
        </w:rPr>
        <w:t xml:space="preserve"> quien</w:t>
      </w:r>
      <w:r w:rsidR="00D514E7" w:rsidRPr="008D5D10">
        <w:rPr>
          <w:rFonts w:ascii="Arial" w:hAnsi="Arial" w:cs="Arial"/>
          <w:b/>
          <w:bCs/>
          <w:color w:val="595959"/>
          <w:sz w:val="40"/>
          <w:szCs w:val="40"/>
        </w:rPr>
        <w:t xml:space="preserve"> da visitas a la reserva</w:t>
      </w:r>
    </w:p>
    <w:p w14:paraId="73C0496C" w14:textId="1ADA65E3" w:rsidR="00D514E7" w:rsidRPr="00A556C1" w:rsidRDefault="00D514E7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8D5D10">
        <w:rPr>
          <w:rFonts w:ascii="Arial" w:hAnsi="Arial" w:cs="Arial"/>
          <w:b/>
          <w:bCs/>
          <w:color w:val="595959"/>
          <w:sz w:val="40"/>
          <w:szCs w:val="40"/>
        </w:rPr>
        <w:t>Ejemplo: zoofari .</w:t>
      </w:r>
    </w:p>
    <w:p w14:paraId="4660282D" w14:textId="56E17E47" w:rsidR="00D514E7" w:rsidRPr="008D5D10" w:rsidRDefault="00D514E7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9F3A16">
        <w:rPr>
          <w:rFonts w:ascii="Arial" w:hAnsi="Arial" w:cs="Arial"/>
          <w:b/>
          <w:bCs/>
          <w:color w:val="595959"/>
          <w:sz w:val="40"/>
          <w:szCs w:val="40"/>
          <w:highlight w:val="darkRed"/>
        </w:rPr>
        <w:t xml:space="preserve">MVP: </w:t>
      </w:r>
      <w:r w:rsidRPr="008D5D10">
        <w:rPr>
          <w:rFonts w:ascii="Arial" w:hAnsi="Arial" w:cs="Arial"/>
          <w:b/>
          <w:bCs/>
          <w:color w:val="595959"/>
          <w:sz w:val="40"/>
          <w:szCs w:val="40"/>
        </w:rPr>
        <w:t>Buscar animales que necesitan ayuda o un hábitat en donde vivir. Llevarlos al veterinario y de ahí investigar en qué lugar poder soltarlo.</w:t>
      </w:r>
    </w:p>
    <w:p w14:paraId="36068882" w14:textId="4BA30EDF" w:rsidR="00D514E7" w:rsidRPr="00A46612" w:rsidRDefault="00D514E7" w:rsidP="00A556C1">
      <w:pPr>
        <w:pStyle w:val="NormalWeb"/>
        <w:spacing w:before="0" w:beforeAutospacing="0" w:after="0" w:afterAutospacing="0"/>
        <w:jc w:val="both"/>
        <w:rPr>
          <w:b/>
          <w:bCs/>
          <w:sz w:val="40"/>
          <w:szCs w:val="40"/>
        </w:rPr>
      </w:pPr>
      <w:r w:rsidRPr="00A46612">
        <w:rPr>
          <w:rFonts w:ascii="Arial" w:hAnsi="Arial" w:cs="Arial"/>
          <w:b/>
          <w:bCs/>
          <w:color w:val="595959"/>
          <w:sz w:val="40"/>
          <w:szCs w:val="40"/>
        </w:rPr>
        <w:t>especialistas: ¨veterinarios biólogos </w:t>
      </w:r>
    </w:p>
    <w:p w14:paraId="33AFAA2F" w14:textId="1950C42A" w:rsidR="00D514E7" w:rsidRPr="00A46612" w:rsidRDefault="00D514E7" w:rsidP="00A556C1">
      <w:pPr>
        <w:pStyle w:val="NormalWeb"/>
        <w:spacing w:before="0" w:beforeAutospacing="0" w:after="0" w:afterAutospacing="0"/>
        <w:jc w:val="both"/>
        <w:rPr>
          <w:b/>
          <w:bCs/>
          <w:sz w:val="40"/>
          <w:szCs w:val="40"/>
        </w:rPr>
      </w:pPr>
      <w:r w:rsidRPr="00A46612">
        <w:rPr>
          <w:rFonts w:ascii="Arial" w:hAnsi="Arial" w:cs="Arial"/>
          <w:b/>
          <w:bCs/>
          <w:color w:val="595959"/>
          <w:sz w:val="40"/>
          <w:szCs w:val="40"/>
        </w:rPr>
        <w:t xml:space="preserve">Administrativos: </w:t>
      </w:r>
      <w:proofErr w:type="spellStart"/>
      <w:r w:rsidRPr="00A46612">
        <w:rPr>
          <w:rFonts w:ascii="Arial" w:hAnsi="Arial" w:cs="Arial"/>
          <w:b/>
          <w:bCs/>
          <w:color w:val="595959"/>
          <w:sz w:val="40"/>
          <w:szCs w:val="40"/>
        </w:rPr>
        <w:t>whatsapp</w:t>
      </w:r>
      <w:proofErr w:type="spellEnd"/>
      <w:r w:rsidRPr="00A46612">
        <w:rPr>
          <w:rFonts w:ascii="Arial" w:hAnsi="Arial" w:cs="Arial"/>
          <w:b/>
          <w:bCs/>
          <w:color w:val="595959"/>
          <w:sz w:val="40"/>
          <w:szCs w:val="40"/>
        </w:rPr>
        <w:t>, ¨página web, suscripciones y enlace con las áreas protegidas</w:t>
      </w:r>
    </w:p>
    <w:p w14:paraId="7520A76F" w14:textId="428A9531" w:rsidR="00D514E7" w:rsidRPr="00A556C1" w:rsidRDefault="00D514E7" w:rsidP="00A556C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595959"/>
          <w:sz w:val="40"/>
          <w:szCs w:val="40"/>
        </w:rPr>
      </w:pPr>
      <w:r w:rsidRPr="00A46612">
        <w:rPr>
          <w:rFonts w:ascii="Arial" w:hAnsi="Arial" w:cs="Arial"/>
          <w:b/>
          <w:bCs/>
          <w:color w:val="595959"/>
          <w:sz w:val="40"/>
          <w:szCs w:val="40"/>
        </w:rPr>
        <w:t>Diseño: ¨página y redes sociales.</w:t>
      </w:r>
    </w:p>
    <w:p w14:paraId="58236714" w14:textId="23B659F6" w:rsidR="00124BD4" w:rsidRPr="00F56364" w:rsidRDefault="009F3A16" w:rsidP="00D514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95959"/>
          <w:sz w:val="52"/>
          <w:szCs w:val="52"/>
        </w:rPr>
      </w:pPr>
      <w:r w:rsidRPr="00A556C1">
        <w:rPr>
          <w:rFonts w:ascii="Arial" w:hAnsi="Arial" w:cs="Arial"/>
          <w:b/>
          <w:bCs/>
          <w:noProof/>
          <w:color w:val="595959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ABC9C86" wp14:editId="3C8CF550">
            <wp:simplePos x="0" y="0"/>
            <wp:positionH relativeFrom="margin">
              <wp:posOffset>3606165</wp:posOffset>
            </wp:positionH>
            <wp:positionV relativeFrom="paragraph">
              <wp:posOffset>180340</wp:posOffset>
            </wp:positionV>
            <wp:extent cx="2638425" cy="1445260"/>
            <wp:effectExtent l="0" t="0" r="9525" b="2540"/>
            <wp:wrapNone/>
            <wp:docPr id="2" name="Imagen 2" descr="Un dibujo de un anim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animal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E631B" w14:textId="0E5D76E2" w:rsidR="00124BD4" w:rsidRPr="009F3A16" w:rsidRDefault="00124BD4" w:rsidP="00E61965">
      <w:pPr>
        <w:pStyle w:val="NormalWeb"/>
        <w:spacing w:before="0" w:beforeAutospacing="0" w:after="0" w:afterAutospacing="0"/>
        <w:rPr>
          <w:b/>
          <w:bCs/>
          <w:sz w:val="52"/>
          <w:szCs w:val="52"/>
          <w:highlight w:val="yellow"/>
        </w:rPr>
      </w:pPr>
      <w:r w:rsidRPr="009F3A16">
        <w:rPr>
          <w:rFonts w:ascii="Arial" w:hAnsi="Arial" w:cs="Arial"/>
          <w:b/>
          <w:bCs/>
          <w:noProof/>
          <w:color w:val="595959"/>
          <w:sz w:val="52"/>
          <w:szCs w:val="52"/>
          <w:highlight w:val="yellow"/>
        </w:rPr>
        <w:drawing>
          <wp:anchor distT="0" distB="0" distL="114300" distR="114300" simplePos="0" relativeHeight="251662336" behindDoc="0" locked="0" layoutInCell="1" allowOverlap="1" wp14:anchorId="0A1B1F44" wp14:editId="75A9F2C1">
            <wp:simplePos x="0" y="0"/>
            <wp:positionH relativeFrom="margin">
              <wp:posOffset>2120265</wp:posOffset>
            </wp:positionH>
            <wp:positionV relativeFrom="paragraph">
              <wp:posOffset>104660</wp:posOffset>
            </wp:positionV>
            <wp:extent cx="857250" cy="80529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950" cy="80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965" w:rsidRPr="009F3A16">
        <w:rPr>
          <w:b/>
          <w:bCs/>
          <w:sz w:val="52"/>
          <w:szCs w:val="52"/>
          <w:highlight w:val="yellow"/>
        </w:rPr>
        <w:t xml:space="preserve">Datos: </w:t>
      </w:r>
    </w:p>
    <w:p w14:paraId="7F4A2F3B" w14:textId="753770F8" w:rsidR="00124BD4" w:rsidRPr="00F31280" w:rsidRDefault="00E61965" w:rsidP="00E61965">
      <w:pPr>
        <w:pStyle w:val="NormalWeb"/>
        <w:spacing w:before="0" w:beforeAutospacing="0" w:after="0" w:afterAutospacing="0"/>
        <w:rPr>
          <w:b/>
          <w:bCs/>
          <w:sz w:val="52"/>
          <w:szCs w:val="52"/>
        </w:rPr>
      </w:pPr>
      <w:r w:rsidRPr="00F31280">
        <w:rPr>
          <w:b/>
          <w:bCs/>
          <w:sz w:val="52"/>
          <w:szCs w:val="52"/>
        </w:rPr>
        <w:t>tel5567894360:</w:t>
      </w:r>
    </w:p>
    <w:p w14:paraId="7217368A" w14:textId="70200363" w:rsidR="00E61965" w:rsidRPr="00F31280" w:rsidRDefault="00124BD4" w:rsidP="00E61965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  <w:r w:rsidRPr="00F31280">
        <w:rPr>
          <w:rFonts w:ascii="Arial" w:hAnsi="Arial" w:cs="Arial"/>
          <w:noProof/>
          <w:color w:val="595959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827699A" wp14:editId="7CF0207E">
            <wp:simplePos x="0" y="0"/>
            <wp:positionH relativeFrom="margin">
              <wp:posOffset>1605915</wp:posOffset>
            </wp:positionH>
            <wp:positionV relativeFrom="paragraph">
              <wp:posOffset>54132</wp:posOffset>
            </wp:positionV>
            <wp:extent cx="876300" cy="879953"/>
            <wp:effectExtent l="0" t="0" r="0" b="0"/>
            <wp:wrapNone/>
            <wp:docPr id="3" name="Imagen 3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cara feliz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437" cy="8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965" w:rsidRPr="00F31280">
        <w:rPr>
          <w:rFonts w:ascii="Arial" w:hAnsi="Arial" w:cs="Arial"/>
          <w:color w:val="595959"/>
          <w:sz w:val="52"/>
          <w:szCs w:val="52"/>
        </w:rPr>
        <w:t xml:space="preserve"> </w:t>
      </w:r>
    </w:p>
    <w:p w14:paraId="0B67C1F8" w14:textId="488D4F17" w:rsidR="00E61965" w:rsidRPr="00F31280" w:rsidRDefault="00E61965" w:rsidP="00E61965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  <w:r w:rsidRPr="00F31280">
        <w:rPr>
          <w:rFonts w:ascii="Arial" w:hAnsi="Arial" w:cs="Arial"/>
          <w:color w:val="595959"/>
          <w:sz w:val="52"/>
          <w:szCs w:val="52"/>
        </w:rPr>
        <w:t>WhatsApp</w:t>
      </w:r>
    </w:p>
    <w:p w14:paraId="4C78C9F4" w14:textId="50AE8A27" w:rsidR="00E61965" w:rsidRPr="00F31280" w:rsidRDefault="00124BD4" w:rsidP="00E61965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  <w:r w:rsidRPr="00F31280">
        <w:rPr>
          <w:rFonts w:ascii="Arial" w:hAnsi="Arial" w:cs="Arial"/>
          <w:noProof/>
          <w:color w:val="595959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6E510D45" wp14:editId="62F95958">
            <wp:simplePos x="0" y="0"/>
            <wp:positionH relativeFrom="column">
              <wp:posOffset>1491615</wp:posOffset>
            </wp:positionH>
            <wp:positionV relativeFrom="paragraph">
              <wp:posOffset>153035</wp:posOffset>
            </wp:positionV>
            <wp:extent cx="723900" cy="7239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51FCC" w14:textId="36E5E741" w:rsidR="00E61965" w:rsidRPr="00F31280" w:rsidRDefault="00E61965" w:rsidP="00E61965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  <w:r w:rsidRPr="00F31280">
        <w:rPr>
          <w:rFonts w:ascii="Arial" w:hAnsi="Arial" w:cs="Arial"/>
          <w:color w:val="595959"/>
          <w:sz w:val="52"/>
          <w:szCs w:val="52"/>
        </w:rPr>
        <w:t>Facebook</w:t>
      </w:r>
    </w:p>
    <w:p w14:paraId="1C67A59E" w14:textId="7CB97766" w:rsidR="00D514E7" w:rsidRPr="00F31280" w:rsidRDefault="00E61965" w:rsidP="00D514E7">
      <w:pPr>
        <w:pStyle w:val="NormalWeb"/>
        <w:spacing w:before="0" w:beforeAutospacing="0" w:after="0" w:afterAutospacing="0"/>
        <w:rPr>
          <w:sz w:val="52"/>
          <w:szCs w:val="52"/>
        </w:rPr>
      </w:pPr>
      <w:r w:rsidRPr="00F31280">
        <w:rPr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38005057" wp14:editId="71DB3D15">
            <wp:simplePos x="0" y="0"/>
            <wp:positionH relativeFrom="column">
              <wp:posOffset>1034415</wp:posOffset>
            </wp:positionH>
            <wp:positionV relativeFrom="paragraph">
              <wp:posOffset>307975</wp:posOffset>
            </wp:positionV>
            <wp:extent cx="1423647" cy="828040"/>
            <wp:effectExtent l="0" t="0" r="5715" b="0"/>
            <wp:wrapNone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47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F796A" w14:textId="5E2A2580" w:rsidR="00D514E7" w:rsidRPr="00F31280" w:rsidRDefault="00E61965" w:rsidP="00D514E7">
      <w:pPr>
        <w:pStyle w:val="NormalWeb"/>
        <w:spacing w:before="0" w:beforeAutospacing="0" w:after="0" w:afterAutospacing="0"/>
        <w:rPr>
          <w:sz w:val="52"/>
          <w:szCs w:val="52"/>
        </w:rPr>
      </w:pPr>
      <w:r w:rsidRPr="00F31280">
        <w:rPr>
          <w:sz w:val="52"/>
          <w:szCs w:val="52"/>
        </w:rPr>
        <w:t>Instagram</w:t>
      </w:r>
    </w:p>
    <w:p w14:paraId="017AAFD9" w14:textId="33AD1384" w:rsidR="007A4B78" w:rsidRPr="00F31280" w:rsidRDefault="007A4B78" w:rsidP="000A5D3D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</w:p>
    <w:p w14:paraId="718B38A7" w14:textId="420B4590" w:rsidR="007A4B78" w:rsidRPr="00F31280" w:rsidRDefault="007A4B78" w:rsidP="000A5D3D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</w:p>
    <w:p w14:paraId="4C500ED8" w14:textId="45786C7F" w:rsidR="00297A3F" w:rsidRPr="00124BD4" w:rsidRDefault="00950853" w:rsidP="000A5D3D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52"/>
          <w:szCs w:val="52"/>
        </w:rPr>
      </w:pPr>
      <w:r w:rsidRPr="00F31280">
        <w:rPr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20401A09" wp14:editId="37E70D0B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105400" cy="2396490"/>
            <wp:effectExtent l="0" t="0" r="0" b="3810"/>
            <wp:wrapNone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7A04" w14:textId="2AAFE8B5" w:rsidR="00297A3F" w:rsidRPr="00124BD4" w:rsidRDefault="00297A3F" w:rsidP="000A5D3D">
      <w:pPr>
        <w:pStyle w:val="NormalWeb"/>
        <w:spacing w:before="0" w:beforeAutospacing="0" w:after="0" w:afterAutospacing="0"/>
        <w:rPr>
          <w:sz w:val="52"/>
          <w:szCs w:val="52"/>
        </w:rPr>
      </w:pPr>
    </w:p>
    <w:p w14:paraId="57BEB8AD" w14:textId="653C0820" w:rsidR="000A5D3D" w:rsidRDefault="000A5D3D">
      <w:pPr>
        <w:rPr>
          <w:sz w:val="36"/>
          <w:szCs w:val="36"/>
        </w:rPr>
      </w:pPr>
    </w:p>
    <w:p w14:paraId="4B109CC0" w14:textId="09E9E04B" w:rsidR="009F3A16" w:rsidRDefault="009F3A16">
      <w:pPr>
        <w:rPr>
          <w:sz w:val="36"/>
          <w:szCs w:val="36"/>
        </w:rPr>
      </w:pPr>
    </w:p>
    <w:p w14:paraId="6C4E4D1F" w14:textId="12F1A117" w:rsidR="009F3A16" w:rsidRDefault="009F3A16">
      <w:pPr>
        <w:rPr>
          <w:sz w:val="36"/>
          <w:szCs w:val="36"/>
        </w:rPr>
      </w:pPr>
    </w:p>
    <w:p w14:paraId="5ABDA886" w14:textId="38F70D39" w:rsidR="009F3A16" w:rsidRDefault="009F3A16">
      <w:pPr>
        <w:rPr>
          <w:sz w:val="36"/>
          <w:szCs w:val="36"/>
        </w:rPr>
      </w:pPr>
    </w:p>
    <w:p w14:paraId="78C316CD" w14:textId="6F4EA12B" w:rsidR="009F3A16" w:rsidRDefault="009F3A16">
      <w:pPr>
        <w:rPr>
          <w:sz w:val="36"/>
          <w:szCs w:val="36"/>
        </w:rPr>
      </w:pPr>
    </w:p>
    <w:p w14:paraId="3689E1A3" w14:textId="62A1FD29" w:rsidR="009F3A16" w:rsidRDefault="009F3A16">
      <w:pPr>
        <w:rPr>
          <w:sz w:val="36"/>
          <w:szCs w:val="36"/>
        </w:rPr>
      </w:pPr>
    </w:p>
    <w:p w14:paraId="7B79EAA7" w14:textId="39CE2464" w:rsidR="009F3A16" w:rsidRDefault="00834757">
      <w:pPr>
        <w:rPr>
          <w:sz w:val="48"/>
          <w:szCs w:val="48"/>
        </w:rPr>
      </w:pPr>
      <w:r w:rsidRPr="00834757">
        <w:rPr>
          <w:sz w:val="48"/>
          <w:szCs w:val="48"/>
        </w:rPr>
        <w:t>(</w:t>
      </w:r>
      <w:r w:rsidRPr="009F3A16">
        <w:rPr>
          <w:sz w:val="16"/>
          <w:szCs w:val="16"/>
        </w:rPr>
        <w:t>Recordatorio</w:t>
      </w:r>
      <w:r w:rsidR="009F3A16" w:rsidRPr="009F3A16">
        <w:rPr>
          <w:sz w:val="16"/>
          <w:szCs w:val="16"/>
        </w:rPr>
        <w:t xml:space="preserve"> pasarlo en mi</w:t>
      </w:r>
      <w:r w:rsidRPr="00834757">
        <w:rPr>
          <w:sz w:val="48"/>
          <w:szCs w:val="48"/>
        </w:rPr>
        <w:t>)</w:t>
      </w:r>
      <w:r w:rsidR="008D5D10">
        <w:rPr>
          <w:sz w:val="48"/>
          <w:szCs w:val="48"/>
        </w:rPr>
        <w:t xml:space="preserve">mi </w:t>
      </w:r>
      <w:proofErr w:type="spellStart"/>
      <w:r w:rsidR="008D5D10">
        <w:rPr>
          <w:sz w:val="48"/>
          <w:szCs w:val="48"/>
        </w:rPr>
        <w:t>comkfni</w:t>
      </w:r>
      <w:proofErr w:type="spellEnd"/>
      <w:r w:rsidR="008D5D10">
        <w:rPr>
          <w:sz w:val="48"/>
          <w:szCs w:val="48"/>
        </w:rPr>
        <w:t xml:space="preserve"> zoo </w:t>
      </w:r>
      <w:r w:rsidR="00366F7A">
        <w:rPr>
          <w:sz w:val="48"/>
          <w:szCs w:val="48"/>
        </w:rPr>
        <w:t>}</w:t>
      </w:r>
    </w:p>
    <w:p w14:paraId="3456DBA2" w14:textId="307DAA39" w:rsidR="00366F7A" w:rsidRPr="009F3A16" w:rsidRDefault="00366F7A">
      <w:pPr>
        <w:rPr>
          <w:sz w:val="16"/>
          <w:szCs w:val="16"/>
        </w:rPr>
      </w:pPr>
      <w:r w:rsidRPr="00366F7A">
        <w:rPr>
          <w:sz w:val="16"/>
          <w:szCs w:val="16"/>
        </w:rPr>
        <w:t>https://docs.google.com/presentation/d/11NZFfXlWXXhBatveclSAP-EfKjRi1gJIzgbNY6_skwI/edit#slide=id.ge97b47d442_1_74</w:t>
      </w:r>
    </w:p>
    <w:sectPr w:rsidR="00366F7A" w:rsidRPr="009F3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D"/>
    <w:rsid w:val="00085084"/>
    <w:rsid w:val="000A5D3D"/>
    <w:rsid w:val="000B7916"/>
    <w:rsid w:val="00124BD4"/>
    <w:rsid w:val="001A1468"/>
    <w:rsid w:val="001C3C26"/>
    <w:rsid w:val="001F1D0E"/>
    <w:rsid w:val="00297A3F"/>
    <w:rsid w:val="00336AA6"/>
    <w:rsid w:val="00366F7A"/>
    <w:rsid w:val="00396532"/>
    <w:rsid w:val="00422CF7"/>
    <w:rsid w:val="00442C02"/>
    <w:rsid w:val="005E3FEE"/>
    <w:rsid w:val="00652965"/>
    <w:rsid w:val="0074315C"/>
    <w:rsid w:val="007A4B78"/>
    <w:rsid w:val="0081097D"/>
    <w:rsid w:val="00834757"/>
    <w:rsid w:val="008D5D10"/>
    <w:rsid w:val="00950853"/>
    <w:rsid w:val="009F3A16"/>
    <w:rsid w:val="00A14DFC"/>
    <w:rsid w:val="00A46612"/>
    <w:rsid w:val="00A556C1"/>
    <w:rsid w:val="00A9310F"/>
    <w:rsid w:val="00AE7BAD"/>
    <w:rsid w:val="00BC0946"/>
    <w:rsid w:val="00BF076C"/>
    <w:rsid w:val="00C2569A"/>
    <w:rsid w:val="00CD2AC0"/>
    <w:rsid w:val="00CD4C7B"/>
    <w:rsid w:val="00D2617C"/>
    <w:rsid w:val="00D45B80"/>
    <w:rsid w:val="00D514E7"/>
    <w:rsid w:val="00DD387C"/>
    <w:rsid w:val="00E33C94"/>
    <w:rsid w:val="00E61965"/>
    <w:rsid w:val="00E823C2"/>
    <w:rsid w:val="00EE1E9F"/>
    <w:rsid w:val="00EE72C3"/>
    <w:rsid w:val="00F31280"/>
    <w:rsid w:val="00F5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B75"/>
  <w15:chartTrackingRefBased/>
  <w15:docId w15:val="{531D46D4-366E-4CFD-BC5B-B0B19347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ubtitulo">
    <w:name w:val="subtitulo"/>
    <w:basedOn w:val="Normal"/>
    <w:rsid w:val="00E3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33C94"/>
    <w:rPr>
      <w:i/>
      <w:iCs/>
    </w:rPr>
  </w:style>
  <w:style w:type="paragraph" w:customStyle="1" w:styleId="contenido">
    <w:name w:val="contenido"/>
    <w:basedOn w:val="Normal"/>
    <w:rsid w:val="00E3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52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Gerardo Acosta Zamorano</dc:creator>
  <cp:keywords/>
  <dc:description/>
  <cp:lastModifiedBy>David Gerardo Acosta Zamorano</cp:lastModifiedBy>
  <cp:revision>2</cp:revision>
  <dcterms:created xsi:type="dcterms:W3CDTF">2021-08-14T00:13:00Z</dcterms:created>
  <dcterms:modified xsi:type="dcterms:W3CDTF">2021-08-14T00:13:00Z</dcterms:modified>
</cp:coreProperties>
</file>