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9DD" w:rsidRDefault="007859DD" w:rsidP="007859DD">
      <w:pPr>
        <w:pStyle w:val="1"/>
      </w:pPr>
      <w:r>
        <w:rPr>
          <w:rFonts w:hint="eastAsia"/>
        </w:rPr>
        <w:t>C</w:t>
      </w:r>
      <w:r>
        <w:rPr>
          <w:rFonts w:hint="eastAsia"/>
        </w:rPr>
        <w:t>体现</w:t>
      </w:r>
      <w:r>
        <w:rPr>
          <w:rFonts w:hint="eastAsia"/>
        </w:rPr>
        <w:t>OOP</w:t>
      </w:r>
      <w:r>
        <w:rPr>
          <w:rFonts w:hint="eastAsia"/>
        </w:rPr>
        <w:t>思想：</w:t>
      </w:r>
    </w:p>
    <w:p w:rsidR="007859DD" w:rsidRDefault="007859DD" w:rsidP="007859DD">
      <w:r>
        <w:rPr>
          <w:rFonts w:hint="eastAsia"/>
        </w:rPr>
        <w:t>这里只实现方法和属性，其他的以后再说：</w:t>
      </w:r>
    </w:p>
    <w:p w:rsidR="007859DD" w:rsidRDefault="007859DD" w:rsidP="007859DD">
      <w:r>
        <w:rPr>
          <w:rFonts w:hint="eastAsia"/>
        </w:rPr>
        <w:t>实例函数是为了显示</w:t>
      </w:r>
      <w:r>
        <w:rPr>
          <w:rFonts w:hint="eastAsia"/>
        </w:rPr>
        <w:t>LCD</w:t>
      </w:r>
      <w:r>
        <w:rPr>
          <w:rFonts w:hint="eastAsia"/>
        </w:rPr>
        <w:t>屏幕上的句子。</w:t>
      </w:r>
    </w:p>
    <w:p w:rsidR="007859DD" w:rsidRDefault="007859DD" w:rsidP="007859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首先要清楚想新建的类中有哪些属性，有哪些方法，并声明一个结构体，包含所有属性和方法函数指针的声明：</w:t>
      </w:r>
    </w:p>
    <w:p w:rsidR="007859DD" w:rsidRDefault="007859DD" w:rsidP="007859DD">
      <w:pPr>
        <w:pStyle w:val="a9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D1ED09" wp14:editId="437F5793">
            <wp:extent cx="5274310" cy="1477645"/>
            <wp:effectExtent l="0" t="0" r="2540" b="825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7050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Pr="00062BB3" w:rsidRDefault="007859DD" w:rsidP="007859DD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注意，上面的最后一个成员只是定义为函数指针，尚未指向方法函数。</w:t>
      </w:r>
    </w:p>
    <w:p w:rsidR="007859DD" w:rsidRDefault="007859DD" w:rsidP="007859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定义方法函数，</w:t>
      </w:r>
      <w:r w:rsidRPr="00E927C7">
        <w:rPr>
          <w:rFonts w:hint="eastAsia"/>
          <w:b/>
        </w:rPr>
        <w:t>该函数的参数为以上结构体</w:t>
      </w:r>
    </w:p>
    <w:p w:rsidR="007859DD" w:rsidRDefault="007859DD" w:rsidP="007859DD">
      <w:pPr>
        <w:pStyle w:val="a9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4F6C10" wp14:editId="0CF14422">
            <wp:extent cx="5274310" cy="918845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056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Default="007859DD" w:rsidP="007859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定义对象初始化函数，用来：</w:t>
      </w:r>
    </w:p>
    <w:p w:rsidR="007859DD" w:rsidRDefault="007859DD" w:rsidP="007859D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开辟空间，建立对象</w:t>
      </w:r>
    </w:p>
    <w:p w:rsidR="007859DD" w:rsidRDefault="007859DD" w:rsidP="007859D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为对象赋初值</w:t>
      </w:r>
    </w:p>
    <w:p w:rsidR="007859DD" w:rsidRDefault="007859DD" w:rsidP="007859D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让对象的函数指针指向对应方法</w:t>
      </w:r>
    </w:p>
    <w:p w:rsidR="007859DD" w:rsidRDefault="007859DD" w:rsidP="007859DD">
      <w:pPr>
        <w:ind w:left="420"/>
      </w:pPr>
      <w:r>
        <w:rPr>
          <w:rFonts w:hint="eastAsia"/>
          <w:noProof/>
        </w:rPr>
        <w:drawing>
          <wp:inline distT="0" distB="0" distL="0" distR="0" wp14:anchorId="1ECF872C" wp14:editId="1A816D04">
            <wp:extent cx="5274310" cy="1757680"/>
            <wp:effectExtent l="0" t="0" r="254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0DA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Default="007859DD" w:rsidP="007859DD">
      <w:pPr>
        <w:ind w:left="420"/>
      </w:pPr>
      <w:r>
        <w:rPr>
          <w:rFonts w:hint="eastAsia"/>
        </w:rPr>
        <w:t>注意：</w:t>
      </w:r>
    </w:p>
    <w:p w:rsidR="007859DD" w:rsidRDefault="007859DD" w:rsidP="007859D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该函数没有参数，但是通过</w:t>
      </w:r>
      <w:r>
        <w:rPr>
          <w:rFonts w:hint="eastAsia"/>
        </w:rPr>
        <w:t>malloc</w:t>
      </w:r>
      <w:r>
        <w:rPr>
          <w:rFonts w:hint="eastAsia"/>
        </w:rPr>
        <w:t>函数在堆中开辟空间，并返回指向这个开辟出来的结构体的指针</w:t>
      </w:r>
    </w:p>
    <w:p w:rsidR="007859DD" w:rsidRDefault="007859DD" w:rsidP="007859D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中的局部变量若未赋初值则为随机值，为了防止发生不可预见的后果，应对结构体的所有成员赋值</w:t>
      </w:r>
    </w:p>
    <w:p w:rsidR="007859DD" w:rsidRDefault="007859DD" w:rsidP="007859D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在最后，将函数指针</w:t>
      </w:r>
      <w:r>
        <w:rPr>
          <w:rFonts w:hint="eastAsia"/>
        </w:rPr>
        <w:t>display</w:t>
      </w:r>
      <w:r>
        <w:rPr>
          <w:rFonts w:hint="eastAsia"/>
        </w:rPr>
        <w:t>指向方法使用的函数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LCD_DispString_EN_OOP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</w:rPr>
        <w:t>()</w:t>
      </w:r>
    </w:p>
    <w:p w:rsidR="007859DD" w:rsidRDefault="007859DD" w:rsidP="007859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此时可以在使用该对象的地方使用上述函数新建对象：</w:t>
      </w:r>
    </w:p>
    <w:p w:rsidR="007859DD" w:rsidRDefault="007859DD" w:rsidP="007859DD">
      <w:pPr>
        <w:ind w:firstLine="420"/>
        <w:rPr>
          <w:rFonts w:hint="eastAsia"/>
        </w:rPr>
      </w:pPr>
      <w:r>
        <w:rPr>
          <w:rFonts w:hint="eastAsia"/>
        </w:rPr>
        <w:t>注意：使用</w:t>
      </w:r>
      <w:proofErr w:type="spellStart"/>
      <w:r>
        <w:t>New_LCDString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函数返回的是</w:t>
      </w:r>
      <w:bookmarkStart w:id="0" w:name="_GoBack"/>
      <w:bookmarkEnd w:id="0"/>
      <w:r>
        <w:rPr>
          <w:rFonts w:hint="eastAsia"/>
        </w:rPr>
        <w:t>指向结构体的指针</w:t>
      </w:r>
    </w:p>
    <w:p w:rsidR="007859DD" w:rsidRPr="00C90435" w:rsidRDefault="007859DD" w:rsidP="007859DD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3FF79C" wp14:editId="1B0B0E9D">
            <wp:extent cx="5274310" cy="159385"/>
            <wp:effectExtent l="0" t="0" r="254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0F0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Pr="00C90435" w:rsidRDefault="007859DD" w:rsidP="007859DD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为了使用方便，可以将上述指针使用</w:t>
      </w:r>
      <w:r>
        <w:rPr>
          <w:rFonts w:hint="eastAsia"/>
        </w:rPr>
        <w:t>typedef</w:t>
      </w:r>
      <w:r>
        <w:rPr>
          <w:rFonts w:hint="eastAsia"/>
        </w:rPr>
        <w:t>重新定义为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LCDString</w:t>
      </w:r>
      <w:proofErr w:type="spellEnd"/>
      <w:r>
        <w:rPr>
          <w:rFonts w:hint="eastAsia"/>
          <w:noProof/>
        </w:rPr>
        <w:drawing>
          <wp:inline distT="0" distB="0" distL="0" distR="0" wp14:anchorId="123C6917" wp14:editId="329858D8">
            <wp:extent cx="3334215" cy="161948"/>
            <wp:effectExtent l="0" t="0" r="0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0DF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Default="007859DD" w:rsidP="007859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最后，创建一个对象的代码为：</w:t>
      </w:r>
    </w:p>
    <w:p w:rsidR="007859DD" w:rsidRDefault="007859DD" w:rsidP="007859DD">
      <w:pPr>
        <w:pStyle w:val="a9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9526DF" wp14:editId="0A00E8AB">
            <wp:extent cx="4629796" cy="200053"/>
            <wp:effectExtent l="0" t="0" r="0" b="9525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70A8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Default="007859DD" w:rsidP="007859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使用对象进行操作的实例为：</w:t>
      </w:r>
    </w:p>
    <w:p w:rsidR="007859DD" w:rsidRDefault="007859DD" w:rsidP="007859DD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FEAAFAD" wp14:editId="49626B98">
            <wp:extent cx="5268060" cy="600159"/>
            <wp:effectExtent l="0" t="0" r="0" b="9525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0CE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D" w:rsidRPr="00062BB3" w:rsidRDefault="007859DD" w:rsidP="007859DD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注意：在调用方法时，也要写函数参数（即该对象），这也是</w:t>
      </w:r>
      <w:r>
        <w:rPr>
          <w:rFonts w:hint="eastAsia"/>
        </w:rPr>
        <w:t>C</w:t>
      </w:r>
      <w:r>
        <w:rPr>
          <w:rFonts w:hint="eastAsia"/>
        </w:rPr>
        <w:t>无法克服的一点</w:t>
      </w:r>
    </w:p>
    <w:p w:rsidR="00CB2326" w:rsidRPr="007859DD" w:rsidRDefault="00CB2326"/>
    <w:sectPr w:rsidR="00CB2326" w:rsidRPr="007859D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9D7" w:rsidRDefault="00BB49D7" w:rsidP="007859DD">
      <w:r>
        <w:separator/>
      </w:r>
    </w:p>
  </w:endnote>
  <w:endnote w:type="continuationSeparator" w:id="0">
    <w:p w:rsidR="00BB49D7" w:rsidRDefault="00BB49D7" w:rsidP="0078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9DD" w:rsidRPr="007859DD" w:rsidRDefault="007859DD" w:rsidP="007859DD">
    <w:pPr>
      <w:pStyle w:val="a7"/>
      <w:jc w:val="center"/>
      <w:rPr>
        <w:rStyle w:val="aa"/>
      </w:rPr>
    </w:pPr>
    <w:r w:rsidRPr="007859DD">
      <w:rPr>
        <w:rStyle w:val="aa"/>
      </w:rPr>
      <w:t>Copyright © 2017 zilin Wang.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9D7" w:rsidRDefault="00BB49D7" w:rsidP="007859DD">
      <w:r>
        <w:separator/>
      </w:r>
    </w:p>
  </w:footnote>
  <w:footnote w:type="continuationSeparator" w:id="0">
    <w:p w:rsidR="00BB49D7" w:rsidRDefault="00BB49D7" w:rsidP="00785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CA9"/>
    <w:multiLevelType w:val="hybridMultilevel"/>
    <w:tmpl w:val="BDB09804"/>
    <w:lvl w:ilvl="0" w:tplc="D2C2FDB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6103E"/>
    <w:multiLevelType w:val="hybridMultilevel"/>
    <w:tmpl w:val="84A888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50"/>
    <w:rsid w:val="001F2E79"/>
    <w:rsid w:val="005A1CA0"/>
    <w:rsid w:val="007859DD"/>
    <w:rsid w:val="008E2FCB"/>
    <w:rsid w:val="00B40DA8"/>
    <w:rsid w:val="00BB49D7"/>
    <w:rsid w:val="00C55E50"/>
    <w:rsid w:val="00CB2326"/>
    <w:rsid w:val="00CD55D2"/>
    <w:rsid w:val="00E0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AF3E5"/>
  <w15:chartTrackingRefBased/>
  <w15:docId w15:val="{08342062-E0D5-4333-9F6F-7F8574F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a4"/>
    <w:autoRedefine/>
    <w:qFormat/>
    <w:rsid w:val="00E02B67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noProof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E02B67"/>
    <w:rPr>
      <w:rFonts w:ascii="Consolas" w:eastAsia="Consolas" w:hAnsi="Consolas" w:cs="宋体"/>
      <w:noProof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78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9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9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85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859DD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7859DD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7859DD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2</cp:revision>
  <dcterms:created xsi:type="dcterms:W3CDTF">2017-08-30T16:03:00Z</dcterms:created>
  <dcterms:modified xsi:type="dcterms:W3CDTF">2017-08-30T16:06:00Z</dcterms:modified>
</cp:coreProperties>
</file>