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41405324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</w:t>
      </w:r>
      <w:r>
        <w:rPr>
          <w:rFonts w:hint="eastAsia"/>
          <w:color w:val="FF0000"/>
        </w:rPr>
        <w:lastRenderedPageBreak/>
        <w:t>打开了其他工程下的同名文件，则会定位错误</w:t>
      </w:r>
    </w:p>
    <w:p w14:paraId="09FD5578" w14:textId="35F29AD7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lastRenderedPageBreak/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>
      <w:pPr>
        <w:rPr>
          <w:rFonts w:hint="eastAsia"/>
        </w:rPr>
      </w:pPr>
    </w:p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E437C" w:rsidR="00117C87" w:rsidRDefault="00D46C81" w:rsidP="00117C87">
      <w:pPr>
        <w:pStyle w:val="a9"/>
        <w:numPr>
          <w:ilvl w:val="3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从而包含使能所有外设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7777777" w:rsidR="009722B8" w:rsidRDefault="009722B8" w:rsidP="00F009F9">
      <w:pPr>
        <w:pStyle w:val="a9"/>
        <w:numPr>
          <w:ilvl w:val="0"/>
          <w:numId w:val="9"/>
        </w:numPr>
        <w:ind w:firstLineChars="0"/>
      </w:pP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lastRenderedPageBreak/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  <w:rPr>
          <w:rFonts w:hint="eastAsia"/>
        </w:rPr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6705D112" w14:textId="41D2D590" w:rsidR="005D4806" w:rsidRDefault="005D4806" w:rsidP="005D4806"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lastRenderedPageBreak/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67CB4B9" w:rsidR="005D4806" w:rsidRDefault="005D4806" w:rsidP="005D4806">
      <w:r>
        <w:rPr>
          <w:rFonts w:hint="eastAsia"/>
        </w:rPr>
        <w:t>这样的数据库才会认为是数字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rFonts w:hint="eastAsia"/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>
      <w:pPr>
        <w:rPr>
          <w:rFonts w:hint="eastAsia"/>
        </w:rPr>
      </w:pP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lastRenderedPageBreak/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BAE5E75" w14:textId="29D0866E" w:rsidR="00657747" w:rsidRPr="00696266" w:rsidRDefault="00657747" w:rsidP="00657747">
      <w:r>
        <w:rPr>
          <w:rFonts w:hint="eastAsia"/>
        </w:rPr>
        <w:t>更多的处理函数百度。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在响应函数中重新定义数组</w:t>
      </w:r>
      <w:bookmarkStart w:id="1" w:name="_GoBack"/>
      <w:bookmarkEnd w:id="1"/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lastRenderedPageBreak/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77777777" w:rsidR="009C6DB9" w:rsidRDefault="009C6DB9" w:rsidP="001C4BB9">
      <w:pPr>
        <w:rPr>
          <w:rFonts w:hint="eastAsia"/>
          <w:b/>
        </w:rPr>
      </w:pP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4A94716F" w14:textId="16751B38" w:rsidR="009C6DB9" w:rsidRPr="009C6DB9" w:rsidRDefault="009C6DB9" w:rsidP="009C6DB9">
      <w:pPr>
        <w:rPr>
          <w:rFonts w:hint="eastAsia"/>
        </w:rPr>
      </w:pPr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9952F" w14:textId="77777777" w:rsidR="000D1D99" w:rsidRDefault="000D1D99" w:rsidP="00822725">
      <w:r>
        <w:separator/>
      </w:r>
    </w:p>
  </w:endnote>
  <w:endnote w:type="continuationSeparator" w:id="0">
    <w:p w14:paraId="73FFECE2" w14:textId="77777777" w:rsidR="000D1D99" w:rsidRDefault="000D1D99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268B1" w14:textId="77777777" w:rsidR="000D1D99" w:rsidRDefault="000D1D99" w:rsidP="00822725">
      <w:r>
        <w:separator/>
      </w:r>
    </w:p>
  </w:footnote>
  <w:footnote w:type="continuationSeparator" w:id="0">
    <w:p w14:paraId="466A1E1A" w14:textId="77777777" w:rsidR="000D1D99" w:rsidRDefault="000D1D99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A2E5B"/>
    <w:rsid w:val="000B33B3"/>
    <w:rsid w:val="000D1D99"/>
    <w:rsid w:val="00103658"/>
    <w:rsid w:val="00117C87"/>
    <w:rsid w:val="001248B3"/>
    <w:rsid w:val="00131399"/>
    <w:rsid w:val="001527C8"/>
    <w:rsid w:val="00160EC9"/>
    <w:rsid w:val="0016118B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26EBD"/>
    <w:rsid w:val="00557404"/>
    <w:rsid w:val="005A1CA0"/>
    <w:rsid w:val="005C7D9D"/>
    <w:rsid w:val="005D4806"/>
    <w:rsid w:val="005D517C"/>
    <w:rsid w:val="005D7E91"/>
    <w:rsid w:val="00602977"/>
    <w:rsid w:val="006124F2"/>
    <w:rsid w:val="00634E54"/>
    <w:rsid w:val="00650069"/>
    <w:rsid w:val="00657747"/>
    <w:rsid w:val="00696266"/>
    <w:rsid w:val="006A0E52"/>
    <w:rsid w:val="006F3F23"/>
    <w:rsid w:val="00715306"/>
    <w:rsid w:val="007166A5"/>
    <w:rsid w:val="0075000B"/>
    <w:rsid w:val="0078566A"/>
    <w:rsid w:val="007A5281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A40EB"/>
    <w:rsid w:val="00BF7450"/>
    <w:rsid w:val="00C5178A"/>
    <w:rsid w:val="00C96C1D"/>
    <w:rsid w:val="00CB1E0A"/>
    <w:rsid w:val="00CB2326"/>
    <w:rsid w:val="00CD55D2"/>
    <w:rsid w:val="00D46C81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19</Pages>
  <Words>1521</Words>
  <Characters>8675</Characters>
  <Application>Microsoft Office Word</Application>
  <DocSecurity>0</DocSecurity>
  <Lines>72</Lines>
  <Paragraphs>20</Paragraphs>
  <ScaleCrop>false</ScaleCrop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61</cp:revision>
  <dcterms:created xsi:type="dcterms:W3CDTF">2016-11-27T15:28:00Z</dcterms:created>
  <dcterms:modified xsi:type="dcterms:W3CDTF">2017-08-20T15:05:00Z</dcterms:modified>
</cp:coreProperties>
</file>