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5EFABAD9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Default="004006CB" w:rsidP="004006CB">
      <w:r>
        <w:rPr>
          <w:rFonts w:hint="eastAsia"/>
        </w:rPr>
        <w:t>解决</w:t>
      </w:r>
      <w:r>
        <w:rPr>
          <w:rFonts w:hint="eastAsia"/>
        </w:rPr>
        <w:t>:</w:t>
      </w:r>
    </w:p>
    <w:p w14:paraId="34284A4F" w14:textId="07C95908" w:rsidR="004006CB" w:rsidRP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lastRenderedPageBreak/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35F29AD7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71084A28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E437C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lastRenderedPageBreak/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lastRenderedPageBreak/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lastRenderedPageBreak/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  <w:rPr>
          <w:rFonts w:hint="eastAsia"/>
        </w:rPr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</w:t>
      </w:r>
      <w:r>
        <w:t>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lastRenderedPageBreak/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lastRenderedPageBreak/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lastRenderedPageBreak/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0C7091" w:rsidP="00CB56CF">
      <w:pPr>
        <w:pStyle w:val="a9"/>
        <w:ind w:left="360" w:firstLineChars="0" w:firstLine="0"/>
      </w:pPr>
      <w:hyperlink r:id="rId15" w:history="1">
        <w:r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rFonts w:hint="eastAsia"/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bookmarkStart w:id="1" w:name="_GoBack"/>
      <w:bookmarkEnd w:id="1"/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lastRenderedPageBreak/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77777777" w:rsidR="000C7091" w:rsidRPr="000C7091" w:rsidRDefault="000C7091" w:rsidP="000C7091">
      <w:pPr>
        <w:rPr>
          <w:rFonts w:hint="eastAsia"/>
        </w:rPr>
      </w:pP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4A94716F" w14:textId="16751B38" w:rsidR="009C6DB9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lastRenderedPageBreak/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5C894" w14:textId="77777777" w:rsidR="007774AA" w:rsidRDefault="007774AA" w:rsidP="00822725">
      <w:r>
        <w:separator/>
      </w:r>
    </w:p>
  </w:endnote>
  <w:endnote w:type="continuationSeparator" w:id="0">
    <w:p w14:paraId="5C177166" w14:textId="77777777" w:rsidR="007774AA" w:rsidRDefault="007774AA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4751E" w14:textId="77777777" w:rsidR="007774AA" w:rsidRDefault="007774AA" w:rsidP="00822725">
      <w:r>
        <w:separator/>
      </w:r>
    </w:p>
  </w:footnote>
  <w:footnote w:type="continuationSeparator" w:id="0">
    <w:p w14:paraId="0C82D42A" w14:textId="77777777" w:rsidR="007774AA" w:rsidRDefault="007774AA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15"/>
  </w:num>
  <w:num w:numId="7">
    <w:abstractNumId w:val="7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16"/>
  </w:num>
  <w:num w:numId="13">
    <w:abstractNumId w:val="8"/>
  </w:num>
  <w:num w:numId="14">
    <w:abstractNumId w:val="14"/>
  </w:num>
  <w:num w:numId="15">
    <w:abstractNumId w:val="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6209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006CB"/>
    <w:rsid w:val="00415B57"/>
    <w:rsid w:val="004E233C"/>
    <w:rsid w:val="004F1C24"/>
    <w:rsid w:val="00526EBD"/>
    <w:rsid w:val="00557404"/>
    <w:rsid w:val="005A1CA0"/>
    <w:rsid w:val="005C7D9D"/>
    <w:rsid w:val="005D4806"/>
    <w:rsid w:val="005D517C"/>
    <w:rsid w:val="005D7E91"/>
    <w:rsid w:val="005E0E53"/>
    <w:rsid w:val="00602977"/>
    <w:rsid w:val="006124F2"/>
    <w:rsid w:val="00634E54"/>
    <w:rsid w:val="00650069"/>
    <w:rsid w:val="00657747"/>
    <w:rsid w:val="00696266"/>
    <w:rsid w:val="006A0E52"/>
    <w:rsid w:val="006F3F23"/>
    <w:rsid w:val="00715306"/>
    <w:rsid w:val="007166A5"/>
    <w:rsid w:val="0075000B"/>
    <w:rsid w:val="007774AA"/>
    <w:rsid w:val="0078566A"/>
    <w:rsid w:val="007A5281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F7450"/>
    <w:rsid w:val="00C5178A"/>
    <w:rsid w:val="00C96C1D"/>
    <w:rsid w:val="00CB1E0A"/>
    <w:rsid w:val="00CB2326"/>
    <w:rsid w:val="00CB56CF"/>
    <w:rsid w:val="00CD55D2"/>
    <w:rsid w:val="00D46C81"/>
    <w:rsid w:val="00D644EB"/>
    <w:rsid w:val="00D71587"/>
    <w:rsid w:val="00D73BD0"/>
    <w:rsid w:val="00D86FBF"/>
    <w:rsid w:val="00DA5A26"/>
    <w:rsid w:val="00DB3157"/>
    <w:rsid w:val="00DE7DC8"/>
    <w:rsid w:val="00E370F6"/>
    <w:rsid w:val="00E44ABA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jb51.net/article/24665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22</Pages>
  <Words>1674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65</cp:revision>
  <dcterms:created xsi:type="dcterms:W3CDTF">2016-11-27T15:28:00Z</dcterms:created>
  <dcterms:modified xsi:type="dcterms:W3CDTF">2017-09-06T16:43:00Z</dcterms:modified>
</cp:coreProperties>
</file>