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78084D4A" w:rsidR="007D3A4A" w:rsidRDefault="007D3A4A" w:rsidP="007D3A4A">
      <w:pPr>
        <w:pStyle w:val="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80F0BA9" w:rsidR="00650069" w:rsidRP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8474A20" w14:textId="5EFABAD9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53DF110A" w14:textId="373B87A4" w:rsidR="004006CB" w:rsidRDefault="004006CB" w:rsidP="00B8540D">
      <w:pPr>
        <w:pStyle w:val="2"/>
      </w:pPr>
      <w:r>
        <w:t>typede</w:t>
      </w:r>
      <w:r>
        <w:rPr>
          <w:rFonts w:hint="eastAsia"/>
        </w:rPr>
        <w:t>f</w:t>
      </w:r>
      <w:r>
        <w:rPr>
          <w:rFonts w:hint="eastAsia"/>
        </w:rPr>
        <w:t>重定义后不起作用</w:t>
      </w:r>
    </w:p>
    <w:p w14:paraId="26DA152B" w14:textId="29846FD9" w:rsidR="004006CB" w:rsidRDefault="004006CB" w:rsidP="004006CB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在工程中</w:t>
      </w:r>
      <w:r>
        <w:rPr>
          <w:rFonts w:hint="eastAsia"/>
        </w:rPr>
        <w:t>,</w:t>
      </w:r>
      <w:r>
        <w:rPr>
          <w:rFonts w:hint="eastAsia"/>
        </w:rPr>
        <w:t>我使用的是</w:t>
      </w:r>
      <w:r>
        <w:rPr>
          <w:rFonts w:hint="eastAsia"/>
        </w:rPr>
        <w:t>include.h</w:t>
      </w:r>
      <w:r>
        <w:rPr>
          <w:rFonts w:hint="eastAsia"/>
        </w:rPr>
        <w:t>包含全部头文件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4006CB">
        <w:t>typedef</w:t>
      </w:r>
      <w:r w:rsidRPr="004006CB">
        <w:t>被放置在了</w:t>
      </w:r>
      <w:r>
        <w:rPr>
          <w:rFonts w:hint="eastAsia"/>
        </w:rPr>
        <w:t>包含的头文件之后</w:t>
      </w:r>
      <w:r>
        <w:rPr>
          <w:rFonts w:hint="eastAsia"/>
        </w:rPr>
        <w:t>,</w:t>
      </w:r>
      <w:r>
        <w:rPr>
          <w:rFonts w:hint="eastAsia"/>
        </w:rPr>
        <w:t>这样在编译器包含的时候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会产生已经包含了头文件</w:t>
      </w:r>
      <w:r>
        <w:rPr>
          <w:rFonts w:hint="eastAsia"/>
        </w:rPr>
        <w:t xml:space="preserve">, </w:t>
      </w:r>
      <w:r>
        <w:rPr>
          <w:rFonts w:hint="eastAsia"/>
        </w:rPr>
        <w:t>但是还没到处理</w:t>
      </w:r>
      <w:r w:rsidRPr="004006CB">
        <w:t>typedef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此时被包含的文件中的</w:t>
      </w:r>
      <w:r w:rsidRPr="004006CB">
        <w:t>typedef</w:t>
      </w:r>
      <w:r>
        <w:rPr>
          <w:rFonts w:hint="eastAsia"/>
        </w:rPr>
        <w:t>就没法被定义了</w:t>
      </w:r>
    </w:p>
    <w:p w14:paraId="58C3A708" w14:textId="16BEE372" w:rsidR="004006CB" w:rsidRPr="00E95229" w:rsidRDefault="004006CB" w:rsidP="004006CB">
      <w:pPr>
        <w:rPr>
          <w:b/>
          <w:color w:val="FF0000"/>
        </w:rPr>
      </w:pPr>
      <w:r w:rsidRPr="00E95229">
        <w:rPr>
          <w:rFonts w:hint="eastAsia"/>
          <w:b/>
          <w:color w:val="FF0000"/>
        </w:rPr>
        <w:t>解决</w:t>
      </w:r>
      <w:r w:rsidRPr="00E95229">
        <w:rPr>
          <w:rFonts w:hint="eastAsia"/>
          <w:b/>
          <w:color w:val="FF0000"/>
        </w:rPr>
        <w:t>:</w:t>
      </w:r>
    </w:p>
    <w:p w14:paraId="34284A4F" w14:textId="2DFC9743" w:rsidR="004006CB" w:rsidRDefault="004006CB" w:rsidP="004006CB">
      <w:r>
        <w:rPr>
          <w:rFonts w:hint="eastAsia"/>
        </w:rPr>
        <w:t>将</w:t>
      </w:r>
      <w:r w:rsidRPr="004006CB">
        <w:t>typedef</w:t>
      </w:r>
      <w:r>
        <w:rPr>
          <w:rFonts w:hint="eastAsia"/>
        </w:rPr>
        <w:t>放置在所有</w:t>
      </w:r>
      <w:r>
        <w:rPr>
          <w:rFonts w:hint="eastAsia"/>
        </w:rPr>
        <w:t>include</w:t>
      </w:r>
      <w:r>
        <w:rPr>
          <w:rFonts w:hint="eastAsia"/>
        </w:rPr>
        <w:t>之前即可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lastRenderedPageBreak/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13FB6A79" w:rsidR="00A96B0A" w:rsidRDefault="00117C87" w:rsidP="00A96B0A">
      <w:pPr>
        <w:pStyle w:val="2"/>
      </w:pPr>
      <w:r>
        <w:rPr>
          <w:rFonts w:hint="eastAsia"/>
        </w:rPr>
        <w:t>配置</w:t>
      </w:r>
      <w:r w:rsidR="00A96B0A">
        <w:rPr>
          <w:rFonts w:hint="eastAsia"/>
        </w:rPr>
        <w:t>新的串口</w:t>
      </w:r>
      <w:r w:rsidR="0078148A">
        <w:rPr>
          <w:rFonts w:hint="eastAsia"/>
        </w:rPr>
        <w:t>/SPI</w:t>
      </w:r>
      <w:r w:rsidR="00A96B0A">
        <w:rPr>
          <w:rFonts w:hint="eastAsia"/>
        </w:rPr>
        <w:t>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1C6FD3C9" w:rsidR="002C3A1C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091C8D0E" w14:textId="68260CBF" w:rsidR="001767EC" w:rsidRPr="0078148A" w:rsidRDefault="0078148A" w:rsidP="001767EC">
      <w:pPr>
        <w:pStyle w:val="a9"/>
        <w:numPr>
          <w:ilvl w:val="0"/>
          <w:numId w:val="8"/>
        </w:numPr>
        <w:ind w:firstLineChars="0"/>
        <w:rPr>
          <w:color w:val="FF0000"/>
        </w:rPr>
      </w:pPr>
      <w:r w:rsidRPr="0078148A">
        <w:rPr>
          <w:rFonts w:hint="eastAsia"/>
          <w:color w:val="FF0000"/>
        </w:rPr>
        <w:t>原来没有用到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，相应引脚用来作为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，后来改为了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，并且把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引脚初始化函数放到了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引脚初始化函数前面，导致后面的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初始化引脚覆盖了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引脚，删掉原来的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配置即可。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lastRenderedPageBreak/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3EE55B8C" w:rsidR="00A40D36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7FF5E1E6" w14:textId="16C3ECC2" w:rsidR="00E95229" w:rsidRDefault="00E95229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若一个指针为</w:t>
      </w:r>
      <w:r>
        <w:rPr>
          <w:rFonts w:hint="eastAsia"/>
        </w:rPr>
        <w:t>null</w:t>
      </w:r>
      <w:r>
        <w:rPr>
          <w:rFonts w:hint="eastAsia"/>
        </w:rPr>
        <w:t>，却向这个指针指向的地方赋值，则触发</w:t>
      </w:r>
    </w:p>
    <w:p w14:paraId="755E7B22" w14:textId="35D91DC2" w:rsidR="0078148A" w:rsidRPr="00970801" w:rsidRDefault="0078148A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任务堆栈不足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69DB1AD7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</w:t>
      </w:r>
      <w:r w:rsidR="00E95229">
        <w:rPr>
          <w:rFonts w:hint="eastAsia"/>
        </w:rPr>
        <w:t>串口</w:t>
      </w:r>
      <w:r w:rsidR="00E95229">
        <w:rPr>
          <w:rFonts w:hint="eastAsia"/>
        </w:rPr>
        <w:t>2</w:t>
      </w:r>
      <w:r w:rsidR="0075000B">
        <w:rPr>
          <w:rFonts w:hint="eastAsia"/>
        </w:rPr>
        <w:t>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19DB435E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</w:t>
      </w:r>
      <w:r w:rsidR="00E95229">
        <w:rPr>
          <w:rFonts w:hint="eastAsia"/>
          <w:color w:val="FF0000"/>
        </w:rPr>
        <w:t>声明（以上错误翻译为函数被隐式的声明了）</w:t>
      </w:r>
    </w:p>
    <w:p w14:paraId="3A328017" w14:textId="122F6293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 w:rsidR="00E95229">
        <w:rPr>
          <w:rFonts w:hint="eastAsia"/>
        </w:rPr>
        <w:t>发生在拷贝别人代码时，由于警告原因为函数未声明</w:t>
      </w:r>
      <w:r>
        <w:rPr>
          <w:rFonts w:hint="eastAsia"/>
        </w:rPr>
        <w:t>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36D6FC65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7E76B6D" w14:textId="7593DFC4" w:rsidR="00393B3D" w:rsidRPr="004006CB" w:rsidRDefault="00393B3D" w:rsidP="00393B3D">
      <w:pPr>
        <w:pStyle w:val="2"/>
      </w:pPr>
      <w:bookmarkStart w:id="0" w:name="_GoBack"/>
      <w:bookmarkEnd w:id="0"/>
      <w:r w:rsidRPr="00393B3D">
        <w:t xml:space="preserve">Error[Pe020]: </w:t>
      </w:r>
      <w:r>
        <w:rPr>
          <w:rFonts w:hint="eastAsia"/>
        </w:rPr>
        <w:t>xxx</w:t>
      </w:r>
      <w:r>
        <w:t xml:space="preserve"> </w:t>
      </w:r>
      <w:r w:rsidRPr="00393B3D">
        <w:t>identifier</w:t>
      </w:r>
      <w:r>
        <w:t xml:space="preserve"> </w:t>
      </w:r>
      <w:r w:rsidRPr="00393B3D">
        <w:t>is undefined</w:t>
      </w:r>
    </w:p>
    <w:p w14:paraId="709D9198" w14:textId="1DAD5A4E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此问题出现场景：</w:t>
      </w:r>
    </w:p>
    <w:p w14:paraId="1E6E2A92" w14:textId="1AB55CA5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B.h</w:t>
      </w:r>
      <w:r>
        <w:rPr>
          <w:rFonts w:hint="eastAsia"/>
        </w:rPr>
        <w:t>中声明了结构体</w:t>
      </w:r>
    </w:p>
    <w:p w14:paraId="5B539D41" w14:textId="7AB10019" w:rsidR="00393B3D" w:rsidRDefault="00393B3D" w:rsidP="00393B3D">
      <w:pPr>
        <w:pStyle w:val="a3"/>
      </w:pPr>
      <w:r>
        <w:t xml:space="preserve">typedef struct </w:t>
      </w:r>
      <w:r>
        <w:rPr>
          <w:rFonts w:asciiTheme="minorEastAsia" w:eastAsiaTheme="minorEastAsia" w:hAnsiTheme="minorEastAsia" w:hint="eastAsia"/>
        </w:rPr>
        <w:t>test</w:t>
      </w:r>
    </w:p>
    <w:p w14:paraId="31C4BD87" w14:textId="77777777" w:rsidR="00393B3D" w:rsidRDefault="00393B3D" w:rsidP="00393B3D">
      <w:pPr>
        <w:pStyle w:val="a3"/>
      </w:pPr>
      <w:r>
        <w:lastRenderedPageBreak/>
        <w:t>{</w:t>
      </w:r>
    </w:p>
    <w:p w14:paraId="12B06493" w14:textId="5FEC610F" w:rsidR="00393B3D" w:rsidRDefault="00393B3D" w:rsidP="00393B3D">
      <w:pPr>
        <w:pStyle w:val="a3"/>
      </w:pPr>
      <w:r>
        <w:tab/>
      </w:r>
      <w:r>
        <w:rPr>
          <w:rFonts w:asciiTheme="minorEastAsia" w:eastAsiaTheme="minorEastAsia" w:hAnsiTheme="minorEastAsia" w:hint="eastAsia"/>
        </w:rPr>
        <w:t>xxxxx</w:t>
      </w:r>
    </w:p>
    <w:p w14:paraId="0562F2BD" w14:textId="6C2D287E" w:rsidR="00393B3D" w:rsidRDefault="00393B3D" w:rsidP="00393B3D">
      <w:pPr>
        <w:pStyle w:val="a3"/>
      </w:pPr>
      <w:r>
        <w:t>} TEST;</w:t>
      </w:r>
    </w:p>
    <w:p w14:paraId="1B776B7A" w14:textId="3C5291D8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中定义了一个结构体：</w:t>
      </w:r>
    </w:p>
    <w:p w14:paraId="46B1E934" w14:textId="2483EB0E" w:rsidR="00393B3D" w:rsidRDefault="00393B3D" w:rsidP="00393B3D">
      <w:pPr>
        <w:pStyle w:val="a3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73DD4196" w14:textId="101E9441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.h</w:t>
      </w:r>
      <w:r>
        <w:rPr>
          <w:rFonts w:hint="eastAsia"/>
        </w:rPr>
        <w:t>中声明该结构体：</w:t>
      </w:r>
    </w:p>
    <w:p w14:paraId="1B2E41F9" w14:textId="7C134E7E" w:rsidR="00393B3D" w:rsidRDefault="00393B3D" w:rsidP="00393B3D">
      <w:pPr>
        <w:pStyle w:val="a3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a;</w:t>
      </w:r>
    </w:p>
    <w:p w14:paraId="633EB69E" w14:textId="77777777" w:rsidR="00393B3D" w:rsidRDefault="00393B3D" w:rsidP="00393B3D">
      <w:r>
        <w:rPr>
          <w:rFonts w:hint="eastAsia"/>
        </w:rPr>
        <w:t>但是报错，原因是他不认识这结构体是啥，</w:t>
      </w:r>
    </w:p>
    <w:p w14:paraId="0BB72A0B" w14:textId="35BE5E91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解决方案：</w:t>
      </w:r>
    </w:p>
    <w:p w14:paraId="546A3374" w14:textId="69137D44" w:rsidR="00393B3D" w:rsidRPr="00393B3D" w:rsidRDefault="00393B3D" w:rsidP="00393B3D">
      <w:r>
        <w:rPr>
          <w:rFonts w:hint="eastAsia"/>
        </w:rPr>
        <w:t>在声明变量时，改为原始的结构体声明，而不是</w:t>
      </w:r>
      <w:r>
        <w:rPr>
          <w:rFonts w:hint="eastAsia"/>
        </w:rPr>
        <w:t>typedef</w:t>
      </w:r>
      <w:r>
        <w:rPr>
          <w:rFonts w:hint="eastAsia"/>
        </w:rPr>
        <w:t>之后的：</w:t>
      </w:r>
    </w:p>
    <w:p w14:paraId="7121846C" w14:textId="7DAFB524" w:rsidR="00393B3D" w:rsidRPr="00393B3D" w:rsidRDefault="00393B3D" w:rsidP="00393B3D">
      <w:pPr>
        <w:pStyle w:val="a3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struct</w:t>
      </w:r>
      <w:r>
        <w:t xml:space="preserve"> </w:t>
      </w:r>
      <w:r>
        <w:rPr>
          <w:rFonts w:asciiTheme="minorEastAsia" w:eastAsiaTheme="minorEastAsia" w:hAnsiTheme="minorEastAsia"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lastRenderedPageBreak/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lastRenderedPageBreak/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0500F201" w14:textId="655A9153" w:rsidR="00160EC9" w:rsidRDefault="00160EC9" w:rsidP="00294A75">
      <w:pPr>
        <w:pStyle w:val="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/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9A728" w:rsidR="00117C87" w:rsidRDefault="00D46C81" w:rsidP="00117C87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.h,</w:t>
      </w:r>
      <w:r>
        <w:t xml:space="preserve"> </w:t>
      </w:r>
      <w:r>
        <w:rPr>
          <w:rFonts w:hint="eastAsia"/>
        </w:rPr>
        <w:t>从而包含使能所有外设</w:t>
      </w:r>
    </w:p>
    <w:p w14:paraId="6C8E5DFB" w14:textId="16E3A42E" w:rsidR="00BA69FB" w:rsidRDefault="00BA69FB" w:rsidP="00BA69FB">
      <w:pPr>
        <w:pStyle w:val="2"/>
      </w:pPr>
      <w:r>
        <w:t>Error[Pe130]:e</w:t>
      </w:r>
      <w:r>
        <w:rPr>
          <w:rFonts w:hint="eastAsia"/>
        </w:rPr>
        <w:t>xpected</w:t>
      </w:r>
      <w:r>
        <w:t xml:space="preserve"> a “{“</w:t>
      </w:r>
    </w:p>
    <w:p w14:paraId="361E339B" w14:textId="1EED06A1" w:rsidR="00BA69FB" w:rsidRDefault="00BA69FB" w:rsidP="00BA69FB">
      <w:r>
        <w:rPr>
          <w:rFonts w:hint="eastAsia"/>
        </w:rPr>
        <w:t>出现这种情况常常不是由于真的缺少一个大括号，它提示缺少大括号是因为他认为上一句话是个函数名，之后该写大括号中的内容了，</w:t>
      </w:r>
    </w:p>
    <w:p w14:paraId="06EFBC68" w14:textId="3C404FE4" w:rsidR="00BA69FB" w:rsidRDefault="00BA69FB" w:rsidP="00BA69FB">
      <w:pPr>
        <w:rPr>
          <w:b/>
        </w:rPr>
      </w:pPr>
      <w:r>
        <w:rPr>
          <w:rFonts w:hint="eastAsia"/>
          <w:b/>
        </w:rPr>
        <w:t>产生这种问题的原因常常是：</w:t>
      </w:r>
    </w:p>
    <w:p w14:paraId="0A45A34A" w14:textId="4F730D24" w:rsidR="00BA69FB" w:rsidRDefault="00BA69FB" w:rsidP="00BA69FB">
      <w:pPr>
        <w:rPr>
          <w:color w:val="FF0000"/>
        </w:rPr>
      </w:pPr>
      <w:r w:rsidRPr="00BA69FB">
        <w:rPr>
          <w:rFonts w:hint="eastAsia"/>
          <w:color w:val="FF0000"/>
        </w:rPr>
        <w:t>函数的声明没有加分号</w:t>
      </w:r>
      <w:r>
        <w:rPr>
          <w:rFonts w:hint="eastAsia"/>
          <w:color w:val="FF0000"/>
        </w:rPr>
        <w:t>，</w:t>
      </w:r>
    </w:p>
    <w:p w14:paraId="0BCBF7FF" w14:textId="325DA053" w:rsidR="00BA69FB" w:rsidRDefault="00BA69FB" w:rsidP="00BA69FB">
      <w:r>
        <w:rPr>
          <w:rFonts w:hint="eastAsia"/>
        </w:rPr>
        <w:t>另外，</w:t>
      </w:r>
      <w:r w:rsidRPr="00BA69FB">
        <w:rPr>
          <w:rFonts w:hint="eastAsia"/>
        </w:rPr>
        <w:t>如果</w:t>
      </w:r>
      <w:r>
        <w:rPr>
          <w:rFonts w:hint="eastAsia"/>
        </w:rPr>
        <w:t>问题定位在某个文件的开头，那么意味着在某个</w:t>
      </w:r>
      <w:r>
        <w:rPr>
          <w:rFonts w:hint="eastAsia"/>
        </w:rPr>
        <w:t>.h</w:t>
      </w:r>
      <w:r>
        <w:rPr>
          <w:rFonts w:hint="eastAsia"/>
        </w:rPr>
        <w:t>中的最后一行的声明少了一个分号，注意，此时这个少分号的文件是未知的，与</w:t>
      </w:r>
      <w:r>
        <w:rPr>
          <w:rFonts w:hint="eastAsia"/>
        </w:rPr>
        <w:t>include</w:t>
      </w:r>
      <w:r>
        <w:rPr>
          <w:rFonts w:hint="eastAsia"/>
        </w:rPr>
        <w:t>的顺序有关，常常需要查看最近修改过的所有文件（声明常常是</w:t>
      </w:r>
      <w:r>
        <w:rPr>
          <w:rFonts w:hint="eastAsia"/>
        </w:rPr>
        <w:t>.h</w:t>
      </w:r>
      <w:r>
        <w:rPr>
          <w:rFonts w:hint="eastAsia"/>
        </w:rPr>
        <w:t>文件）</w:t>
      </w:r>
    </w:p>
    <w:p w14:paraId="3E7C2B37" w14:textId="77777777" w:rsidR="00E95229" w:rsidRDefault="00E95229" w:rsidP="00E95229">
      <w:pPr>
        <w:pStyle w:val="2"/>
      </w:pPr>
      <w:r>
        <w:rPr>
          <w:rFonts w:hint="eastAsia"/>
        </w:rPr>
        <w:lastRenderedPageBreak/>
        <w:t>Error</w:t>
      </w:r>
      <w:r>
        <w:t>[Pe169]:</w:t>
      </w:r>
    </w:p>
    <w:p w14:paraId="4CDC6785" w14:textId="42F045E3" w:rsidR="00E95229" w:rsidRPr="00BA69FB" w:rsidRDefault="00E95229" w:rsidP="00BA69FB">
      <w:r>
        <w:rPr>
          <w:rFonts w:hint="eastAsia"/>
        </w:rPr>
        <w:t>看看哪里多一个或者少一个括号</w:t>
      </w:r>
    </w:p>
    <w:p w14:paraId="7E615D19" w14:textId="0622ED94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16B5FD3E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EC0FCF4" w14:textId="5618A9F9" w:rsidR="00E95229" w:rsidRDefault="00E95229" w:rsidP="00E95229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：增加宏定义后在函数定义行报错：</w:t>
      </w:r>
    </w:p>
    <w:p w14:paraId="086913DA" w14:textId="35605D80" w:rsidR="00E95229" w:rsidRDefault="00E95229" w:rsidP="00E95229">
      <w:r>
        <w:rPr>
          <w:rFonts w:hint="eastAsia"/>
        </w:rPr>
        <w:t>宏定义的</w:t>
      </w:r>
      <w:r w:rsidRPr="00E95229">
        <w:rPr>
          <w:rFonts w:hint="eastAsia"/>
          <w:b/>
        </w:rPr>
        <w:t>新名字</w:t>
      </w:r>
      <w:r>
        <w:rPr>
          <w:rFonts w:hint="eastAsia"/>
        </w:rPr>
        <w:t>不能与</w:t>
      </w:r>
      <w:r w:rsidRPr="00E95229">
        <w:rPr>
          <w:rFonts w:hint="eastAsia"/>
          <w:b/>
        </w:rPr>
        <w:t>函数参数</w:t>
      </w:r>
      <w:r>
        <w:rPr>
          <w:rFonts w:hint="eastAsia"/>
        </w:rPr>
        <w:t>相同，修改宏定义新名字即可</w:t>
      </w:r>
    </w:p>
    <w:p w14:paraId="4CEFCC18" w14:textId="35D0F956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 xml:space="preserve"> </w:t>
      </w:r>
      <w:r>
        <w:rPr>
          <w:rFonts w:hint="eastAsia"/>
        </w:rPr>
        <w:t>USART1</w:t>
      </w:r>
    </w:p>
    <w:p w14:paraId="2CFA178F" w14:textId="4CD9029A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  <w:color w:val="FF0000"/>
        </w:rPr>
        <w:t>报错！！</w:t>
      </w:r>
    </w:p>
    <w:p w14:paraId="3C45A4B6" w14:textId="1DC65A83" w:rsidR="00E95229" w:rsidRDefault="00E95229" w:rsidP="00E95229">
      <w:r>
        <w:rPr>
          <w:rFonts w:hint="eastAsia"/>
        </w:rPr>
        <w:t>修改为</w:t>
      </w:r>
    </w:p>
    <w:p w14:paraId="00A0F7B7" w14:textId="30687B9A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</w:t>
      </w:r>
      <w:r>
        <w:rPr>
          <w:rFonts w:asciiTheme="minorEastAsia" w:eastAsiaTheme="minorEastAsia" w:hAnsiTheme="minorEastAsia" w:hint="eastAsia"/>
          <w:highlight w:val="yellow"/>
        </w:rPr>
        <w:t>_</w:t>
      </w:r>
      <w:r w:rsidRPr="00E95229">
        <w:rPr>
          <w:rFonts w:hint="eastAsia"/>
          <w:highlight w:val="yellow"/>
        </w:rPr>
        <w:t>GPRS</w:t>
      </w:r>
      <w:r>
        <w:t xml:space="preserve"> </w:t>
      </w:r>
      <w:r>
        <w:rPr>
          <w:rFonts w:hint="eastAsia"/>
        </w:rPr>
        <w:t>USART1</w:t>
      </w:r>
    </w:p>
    <w:p w14:paraId="3A4BE991" w14:textId="11DA5223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</w:rPr>
        <w:t>这样就好了</w:t>
      </w:r>
    </w:p>
    <w:p w14:paraId="5D8B141A" w14:textId="70E82CBB" w:rsidR="00E95229" w:rsidRDefault="00E95229" w:rsidP="00E95229">
      <w:r>
        <w:rPr>
          <w:rFonts w:hint="eastAsia"/>
        </w:rPr>
        <w:t>我也不知道问什么，</w:t>
      </w:r>
      <w:r>
        <w:rPr>
          <w:rFonts w:hint="eastAsia"/>
        </w:rPr>
        <w:t>IAR</w:t>
      </w:r>
      <w:r>
        <w:rPr>
          <w:rFonts w:hint="eastAsia"/>
        </w:rPr>
        <w:t>就这尿性</w:t>
      </w:r>
    </w:p>
    <w:p w14:paraId="160900CA" w14:textId="0D287460" w:rsidR="00A81C26" w:rsidRDefault="00A81C26" w:rsidP="00A81C26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：下载完成后自动运行：</w:t>
      </w:r>
    </w:p>
    <w:p w14:paraId="64054703" w14:textId="045C2F8A" w:rsidR="00A81C26" w:rsidRDefault="00A81C26" w:rsidP="00A81C26">
      <w:r>
        <w:rPr>
          <w:rFonts w:hint="eastAsia"/>
        </w:rPr>
        <w:t>玄学问题，目前没有明确解决方案，</w:t>
      </w:r>
      <w:r w:rsidR="00D77B0D">
        <w:rPr>
          <w:rFonts w:hint="eastAsia"/>
        </w:rPr>
        <w:t>确定</w:t>
      </w:r>
      <w:r>
        <w:rPr>
          <w:rFonts w:hint="eastAsia"/>
        </w:rPr>
        <w:t>可以用的</w:t>
      </w:r>
      <w:r>
        <w:rPr>
          <w:rFonts w:hint="eastAsia"/>
        </w:rPr>
        <w:t>debugger</w:t>
      </w:r>
      <w:r>
        <w:rPr>
          <w:rFonts w:hint="eastAsia"/>
        </w:rPr>
        <w:t>配置如下：</w:t>
      </w:r>
    </w:p>
    <w:p w14:paraId="79EBA71A" w14:textId="40AFC9A2" w:rsidR="00A81C26" w:rsidRDefault="00A81C26" w:rsidP="00A81C26">
      <w:r>
        <w:rPr>
          <w:rFonts w:hint="eastAsia"/>
          <w:noProof/>
        </w:rPr>
        <w:lastRenderedPageBreak/>
        <w:drawing>
          <wp:inline distT="0" distB="0" distL="0" distR="0" wp14:anchorId="59B35B8D" wp14:editId="3EBBAB84">
            <wp:extent cx="5274310" cy="4799965"/>
            <wp:effectExtent l="0" t="0" r="2540" b="635"/>
            <wp:docPr id="1" name="图片 1" descr="Options for node &quot;Dem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881D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E29" w14:textId="5F986206" w:rsidR="00A81C26" w:rsidRDefault="00A81C26" w:rsidP="00A81C26">
      <w:r>
        <w:rPr>
          <w:rFonts w:hint="eastAsia"/>
        </w:rPr>
        <w:t>不行就换</w:t>
      </w:r>
      <w:r>
        <w:rPr>
          <w:rFonts w:hint="eastAsia"/>
        </w:rPr>
        <w:t>jlink</w:t>
      </w:r>
      <w:r>
        <w:rPr>
          <w:rFonts w:hint="eastAsia"/>
        </w:rPr>
        <w:t>吧</w:t>
      </w:r>
    </w:p>
    <w:p w14:paraId="73F5766A" w14:textId="2DF1D180" w:rsidR="00D77B0D" w:rsidRDefault="00D77B0D" w:rsidP="00D77B0D">
      <w:pPr>
        <w:pStyle w:val="2"/>
      </w:pPr>
      <w:r>
        <w:rPr>
          <w:rFonts w:hint="eastAsia"/>
        </w:rPr>
        <w:t>IAR&amp;&amp;KEIL</w:t>
      </w:r>
      <w:r>
        <w:rPr>
          <w:rFonts w:hint="eastAsia"/>
        </w:rPr>
        <w:t>：在</w:t>
      </w:r>
      <w:r>
        <w:rPr>
          <w:rFonts w:hint="eastAsia"/>
        </w:rPr>
        <w:t>UCOSII</w:t>
      </w:r>
      <w:r>
        <w:rPr>
          <w:rFonts w:hint="eastAsia"/>
        </w:rPr>
        <w:t>中，使用</w:t>
      </w:r>
      <w:r>
        <w:rPr>
          <w:rFonts w:hint="eastAsia"/>
        </w:rPr>
        <w:t>sprintf</w:t>
      </w:r>
      <w:r>
        <w:rPr>
          <w:rFonts w:hint="eastAsia"/>
        </w:rPr>
        <w:t>输出浮点数无效：</w:t>
      </w:r>
    </w:p>
    <w:p w14:paraId="58691FC8" w14:textId="225E4FF1" w:rsidR="00D77B0D" w:rsidRDefault="00D77B0D" w:rsidP="00D77B0D">
      <w:r>
        <w:t>sprint</w:t>
      </w:r>
      <w:r>
        <w:rPr>
          <w:rFonts w:hint="eastAsia"/>
        </w:rPr>
        <w:t>f</w:t>
      </w:r>
      <w:r>
        <w:rPr>
          <w:rFonts w:hint="eastAsia"/>
        </w:rPr>
        <w:t>要求</w:t>
      </w:r>
      <w:r>
        <w:rPr>
          <w:rFonts w:hint="eastAsia"/>
        </w:rPr>
        <w:t>8</w:t>
      </w:r>
      <w:r>
        <w:rPr>
          <w:rFonts w:hint="eastAsia"/>
        </w:rPr>
        <w:t>字节对齐，而</w:t>
      </w:r>
      <w:r>
        <w:rPr>
          <w:rFonts w:hint="eastAsia"/>
        </w:rPr>
        <w:t>ARM</w:t>
      </w:r>
      <w:r>
        <w:rPr>
          <w:rFonts w:hint="eastAsia"/>
        </w:rPr>
        <w:t>可以不</w:t>
      </w:r>
      <w:r>
        <w:rPr>
          <w:rFonts w:hint="eastAsia"/>
        </w:rPr>
        <w:t>8</w:t>
      </w:r>
      <w:r>
        <w:rPr>
          <w:rFonts w:hint="eastAsia"/>
        </w:rPr>
        <w:t>字节对齐，在裸机上跑没问题，因为默认是对齐的但是在操作系统上跑就要配置一下了：</w:t>
      </w:r>
    </w:p>
    <w:p w14:paraId="172D8946" w14:textId="6F79961F" w:rsidR="00D77B0D" w:rsidRDefault="00D77B0D" w:rsidP="00D77B0D">
      <w:pPr>
        <w:rPr>
          <w:b/>
        </w:rPr>
      </w:pPr>
      <w:r>
        <w:rPr>
          <w:rFonts w:hint="eastAsia"/>
          <w:b/>
        </w:rPr>
        <w:t>配置位置：声明任务堆栈处</w:t>
      </w:r>
    </w:p>
    <w:p w14:paraId="268111C8" w14:textId="0368E570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IAR</w:t>
      </w:r>
      <w:r>
        <w:rPr>
          <w:rFonts w:hint="eastAsia"/>
          <w:b/>
        </w:rPr>
        <w:t>）：</w:t>
      </w:r>
    </w:p>
    <w:p w14:paraId="307A24BE" w14:textId="77777777" w:rsidR="00D77B0D" w:rsidRPr="00D77B0D" w:rsidRDefault="00D77B0D" w:rsidP="00D77B0D">
      <w:pPr>
        <w:pStyle w:val="a3"/>
        <w:rPr>
          <w:rFonts w:hint="eastAsia"/>
        </w:rPr>
      </w:pPr>
      <w:r w:rsidRPr="00D77B0D">
        <w:rPr>
          <w:rFonts w:hint="eastAsia"/>
        </w:rPr>
        <w:t>#pragma data_alignment=8//8</w:t>
      </w:r>
      <w:r w:rsidRPr="00D77B0D">
        <w:rPr>
          <w:rFonts w:ascii="微软雅黑" w:eastAsia="微软雅黑" w:hAnsi="微软雅黑" w:cs="微软雅黑" w:hint="eastAsia"/>
        </w:rPr>
        <w:t>字节对齐</w:t>
      </w:r>
    </w:p>
    <w:p w14:paraId="432DD7B0" w14:textId="32784DBC" w:rsidR="00D77B0D" w:rsidRDefault="00D77B0D" w:rsidP="00D77B0D">
      <w:pPr>
        <w:pStyle w:val="a3"/>
        <w:rPr>
          <w:rFonts w:ascii="微软雅黑" w:eastAsia="微软雅黑" w:hAnsi="微软雅黑" w:cs="微软雅黑"/>
        </w:rPr>
      </w:pPr>
      <w:r w:rsidRPr="00D77B0D">
        <w:rPr>
          <w:rFonts w:hint="eastAsia"/>
        </w:rPr>
        <w:t>OS_STK DisplayTaskStack[DISPALY_TASK_STACK_STACK_SIZE]; //</w:t>
      </w:r>
      <w:r w:rsidRPr="00D77B0D">
        <w:rPr>
          <w:rFonts w:ascii="微软雅黑" w:eastAsia="微软雅黑" w:hAnsi="微软雅黑" w:cs="微软雅黑" w:hint="eastAsia"/>
        </w:rPr>
        <w:t>显示任务堆栈</w:t>
      </w:r>
    </w:p>
    <w:p w14:paraId="4C4B02BB" w14:textId="2F35A954" w:rsidR="00D77B0D" w:rsidRDefault="00D77B0D" w:rsidP="00D77B0D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//即在需要用到sprintf的任务堆栈定义前加上这句话</w:t>
      </w:r>
    </w:p>
    <w:p w14:paraId="1B28BDE5" w14:textId="0638262C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KEIL</w:t>
      </w:r>
      <w:r>
        <w:rPr>
          <w:rFonts w:hint="eastAsia"/>
          <w:b/>
        </w:rPr>
        <w:t>）：</w:t>
      </w:r>
    </w:p>
    <w:p w14:paraId="38ADB85C" w14:textId="5A4EDCBB" w:rsidR="00D77B0D" w:rsidRPr="00D77B0D" w:rsidRDefault="00D77B0D" w:rsidP="00D77B0D">
      <w:pPr>
        <w:pStyle w:val="a3"/>
        <w:rPr>
          <w:rFonts w:hint="eastAsia"/>
        </w:rPr>
      </w:pPr>
      <w:r>
        <w:rPr>
          <w:rStyle w:val="pln"/>
          <w:color w:val="0000FF"/>
          <w:sz w:val="21"/>
          <w:szCs w:val="21"/>
          <w:shd w:val="clear" w:color="auto" w:fill="F8F8F8"/>
        </w:rPr>
        <w:t>_align</w:t>
      </w:r>
      <w:r>
        <w:rPr>
          <w:rStyle w:val="pun"/>
          <w:color w:val="00AA00"/>
          <w:sz w:val="21"/>
          <w:szCs w:val="21"/>
          <w:shd w:val="clear" w:color="auto" w:fill="F8F8F8"/>
        </w:rPr>
        <w:t>(</w:t>
      </w:r>
      <w:r>
        <w:rPr>
          <w:rStyle w:val="lit"/>
          <w:color w:val="CC00CC"/>
          <w:sz w:val="21"/>
          <w:szCs w:val="21"/>
          <w:shd w:val="clear" w:color="auto" w:fill="F8F8F8"/>
        </w:rPr>
        <w:t>8</w:t>
      </w:r>
      <w:r>
        <w:rPr>
          <w:rStyle w:val="pun"/>
          <w:color w:val="00AA00"/>
          <w:sz w:val="21"/>
          <w:szCs w:val="21"/>
          <w:shd w:val="clear" w:color="auto" w:fill="F8F8F8"/>
        </w:rPr>
        <w:t>)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</w:t>
      </w:r>
      <w:r>
        <w:rPr>
          <w:rStyle w:val="kwd"/>
          <w:color w:val="F92659"/>
          <w:sz w:val="21"/>
          <w:szCs w:val="21"/>
          <w:shd w:val="clear" w:color="auto" w:fill="F8F8F8"/>
        </w:rPr>
        <w:t>static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OS_STK </w:t>
      </w:r>
      <w:r>
        <w:rPr>
          <w:rStyle w:val="typ"/>
          <w:color w:val="00AA00"/>
          <w:sz w:val="21"/>
          <w:szCs w:val="21"/>
          <w:shd w:val="clear" w:color="auto" w:fill="F8F8F8"/>
        </w:rPr>
        <w:t>TaskEquipmentStk</w:t>
      </w:r>
      <w:r>
        <w:rPr>
          <w:rStyle w:val="pun"/>
          <w:color w:val="00AA00"/>
          <w:sz w:val="21"/>
          <w:szCs w:val="21"/>
          <w:shd w:val="clear" w:color="auto" w:fill="F8F8F8"/>
        </w:rPr>
        <w:t>[</w:t>
      </w:r>
      <w:r>
        <w:rPr>
          <w:rStyle w:val="pln"/>
          <w:color w:val="0000FF"/>
          <w:sz w:val="21"/>
          <w:szCs w:val="21"/>
          <w:shd w:val="clear" w:color="auto" w:fill="F8F8F8"/>
        </w:rPr>
        <w:t>TASK_EQUIPMENT_STK_SIZE</w:t>
      </w:r>
      <w:r>
        <w:rPr>
          <w:rStyle w:val="pun"/>
          <w:color w:val="00AA00"/>
          <w:sz w:val="21"/>
          <w:szCs w:val="21"/>
          <w:shd w:val="clear" w:color="auto" w:fill="F8F8F8"/>
        </w:rPr>
        <w:t>];</w:t>
      </w:r>
    </w:p>
    <w:p w14:paraId="54EE097A" w14:textId="702E876F" w:rsidR="009722B8" w:rsidRDefault="00B8540D" w:rsidP="00B8540D">
      <w:pPr>
        <w:pStyle w:val="1"/>
      </w:pPr>
      <w:r>
        <w:rPr>
          <w:rFonts w:hint="eastAsia"/>
        </w:rPr>
        <w:lastRenderedPageBreak/>
        <w:t>uCOS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FreeRTOS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RTX</w:t>
      </w:r>
    </w:p>
    <w:p w14:paraId="3071E294" w14:textId="51C38B0A" w:rsidR="00B8540D" w:rsidRDefault="00B8540D" w:rsidP="00B8540D">
      <w:pPr>
        <w:pStyle w:val="2"/>
      </w:pPr>
      <w:r>
        <w:rPr>
          <w:rFonts w:hint="eastAsia"/>
        </w:rPr>
        <w:t>(uCOS2)</w:t>
      </w:r>
      <w:r>
        <w:rPr>
          <w:rFonts w:hint="eastAsia"/>
        </w:rPr>
        <w:t>进入临界段函数报错：</w:t>
      </w:r>
      <w:r w:rsidRPr="004E233C">
        <w:t>Error[Pe020]: identifier "cpu_sr" is undefined</w:t>
      </w:r>
    </w:p>
    <w:p w14:paraId="1C0E086E" w14:textId="77777777" w:rsidR="00B8540D" w:rsidRPr="00CB1E0A" w:rsidRDefault="00B8540D" w:rsidP="00B8540D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166346F" w14:textId="77777777" w:rsidR="00B8540D" w:rsidRDefault="00B8540D" w:rsidP="00B8540D">
      <w:r>
        <w:rPr>
          <w:rFonts w:hint="eastAsia"/>
        </w:rPr>
        <w:t>在任务函数循环前面定义：</w:t>
      </w:r>
    </w:p>
    <w:p w14:paraId="28F66350" w14:textId="77777777" w:rsidR="00B8540D" w:rsidRDefault="00B8540D" w:rsidP="00B8540D">
      <w:pPr>
        <w:pStyle w:val="a3"/>
        <w:rPr>
          <w:rFonts w:eastAsiaTheme="minorEastAsia"/>
        </w:rPr>
      </w:pPr>
      <w:r w:rsidRPr="004E233C">
        <w:t>OS_CPU_SR cpu_sr;</w:t>
      </w:r>
    </w:p>
    <w:p w14:paraId="0F4CB780" w14:textId="77777777" w:rsidR="00B8540D" w:rsidRDefault="00B8540D" w:rsidP="00B8540D">
      <w:r>
        <w:rPr>
          <w:rFonts w:hint="eastAsia"/>
        </w:rPr>
        <w:t>即可</w:t>
      </w:r>
    </w:p>
    <w:p w14:paraId="440EABCE" w14:textId="6609FB10" w:rsidR="00B8540D" w:rsidRDefault="00B8540D" w:rsidP="00B8540D">
      <w:pPr>
        <w:pStyle w:val="2"/>
      </w:pPr>
      <w:r>
        <w:rPr>
          <w:rFonts w:hint="eastAsia"/>
        </w:rPr>
        <w:t>(FreeRTOS)</w:t>
      </w:r>
      <w:r>
        <w:rPr>
          <w:rFonts w:hint="eastAsia"/>
        </w:rPr>
        <w:t>调试死在</w:t>
      </w:r>
      <w:r w:rsidRPr="00B8540D">
        <w:t>vPortValidateInterruptPriority</w:t>
      </w:r>
      <w:r>
        <w:rPr>
          <w:rFonts w:hint="eastAsia"/>
        </w:rPr>
        <w:t>函数</w:t>
      </w:r>
    </w:p>
    <w:p w14:paraId="31ADD9D2" w14:textId="77777777" w:rsidR="00B8540D" w:rsidRDefault="00B8540D" w:rsidP="00B8540D">
      <w:pPr>
        <w:jc w:val="left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14:paraId="1C0DD513" w14:textId="358E5DB6" w:rsidR="00B8540D" w:rsidRDefault="00B8540D" w:rsidP="00B8540D">
      <w:pPr>
        <w:jc w:val="left"/>
      </w:pPr>
      <w:r w:rsidRPr="00B8540D">
        <w:rPr>
          <w:rFonts w:hint="eastAsia"/>
        </w:rPr>
        <w:t>硬件中断必须</w:t>
      </w:r>
      <w:r>
        <w:rPr>
          <w:rFonts w:hint="eastAsia"/>
        </w:rPr>
        <w:t>优先级</w:t>
      </w:r>
      <w:r w:rsidRPr="00B8540D">
        <w:rPr>
          <w:rFonts w:hint="eastAsia"/>
        </w:rPr>
        <w:t>小于</w:t>
      </w:r>
      <w:r w:rsidRPr="00B8540D">
        <w:rPr>
          <w:rFonts w:hint="eastAsia"/>
        </w:rPr>
        <w:t>"FreeRTOSConfig.h"</w:t>
      </w:r>
      <w:r w:rsidRPr="00B8540D">
        <w:rPr>
          <w:rFonts w:hint="eastAsia"/>
        </w:rPr>
        <w:t>中的</w:t>
      </w:r>
      <w:r w:rsidRPr="00B8540D">
        <w:rPr>
          <w:rFonts w:hint="eastAsia"/>
        </w:rPr>
        <w:t xml:space="preserve"> configLIBRARY_MAX_SYSCALL_INTERRUPT_PRIORITY</w:t>
      </w:r>
      <w:r w:rsidRPr="00B8540D">
        <w:rPr>
          <w:rFonts w:hint="eastAsia"/>
        </w:rPr>
        <w:t>定义的值</w:t>
      </w:r>
    </w:p>
    <w:p w14:paraId="0974B077" w14:textId="0759D35A" w:rsidR="00B8540D" w:rsidRDefault="00B8540D" w:rsidP="00B8540D">
      <w:pPr>
        <w:jc w:val="left"/>
      </w:pPr>
      <w:r>
        <w:rPr>
          <w:rFonts w:hint="eastAsia"/>
        </w:rPr>
        <w:t>(VisualGDB</w:t>
      </w:r>
      <w:r>
        <w:rPr>
          <w:rFonts w:hint="eastAsia"/>
        </w:rPr>
        <w:t>中默认为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即用户</w:t>
      </w:r>
      <w:r w:rsidRPr="00B8540D">
        <w:rPr>
          <w:rFonts w:hint="eastAsia"/>
          <w:b/>
        </w:rPr>
        <w:t>中断优先级数</w:t>
      </w:r>
      <w:r>
        <w:rPr>
          <w:rFonts w:hint="eastAsia"/>
        </w:rPr>
        <w:t>必须大于</w:t>
      </w:r>
      <w:r>
        <w:rPr>
          <w:rFonts w:hint="eastAsia"/>
        </w:rPr>
        <w:t>5)</w:t>
      </w:r>
    </w:p>
    <w:p w14:paraId="4EBE41A7" w14:textId="77777777" w:rsidR="00B8540D" w:rsidRDefault="00B8540D" w:rsidP="00B8540D">
      <w:pPr>
        <w:jc w:val="left"/>
      </w:pPr>
    </w:p>
    <w:p w14:paraId="3E3C3301" w14:textId="3B52E204" w:rsidR="00B8540D" w:rsidRPr="00B8540D" w:rsidRDefault="00B8540D" w:rsidP="00B8540D">
      <w:pPr>
        <w:jc w:val="left"/>
      </w:pPr>
      <w:r w:rsidRPr="00B8540D">
        <w:rPr>
          <w:rFonts w:hint="eastAsia"/>
        </w:rPr>
        <w:t>否则会引起硬件错误</w:t>
      </w:r>
      <w:r w:rsidRPr="00B8540D">
        <w:rPr>
          <w:rFonts w:hint="eastAsia"/>
        </w:rPr>
        <w:t>( HardFault_Handler)</w:t>
      </w:r>
      <w:r>
        <w:rPr>
          <w:rFonts w:hint="eastAsia"/>
        </w:rPr>
        <w:t>或者停留在该函数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5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lastRenderedPageBreak/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3020B98" w14:textId="62083AA7" w:rsidR="00117C87" w:rsidRDefault="00117C87" w:rsidP="00117C87">
      <w:pPr>
        <w:pStyle w:val="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3"/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3"/>
      </w:pPr>
      <w:r>
        <w:t>$test2 = 20</w:t>
      </w:r>
    </w:p>
    <w:p w14:paraId="1799E77F" w14:textId="21B25C49" w:rsidR="00117C87" w:rsidRDefault="00117C87" w:rsidP="005D4806">
      <w:pPr>
        <w:pStyle w:val="a3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3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3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lastRenderedPageBreak/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16178114" w14:textId="367E77BF" w:rsidR="000C7091" w:rsidRDefault="005D4806" w:rsidP="000C7091">
      <w:pPr>
        <w:pStyle w:val="a3"/>
      </w:pPr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3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86F7C36" w:rsidR="005D4806" w:rsidRDefault="005D4806" w:rsidP="005D4806">
      <w:r>
        <w:rPr>
          <w:rFonts w:hint="eastAsia"/>
        </w:rPr>
        <w:t>这样的数据库才会认为是数字</w:t>
      </w:r>
    </w:p>
    <w:p w14:paraId="07FCE841" w14:textId="4A3837C1" w:rsidR="000C7091" w:rsidRDefault="000C7091" w:rsidP="005D4806">
      <w:pPr>
        <w:rPr>
          <w:b/>
          <w:color w:val="FF0000"/>
        </w:rPr>
      </w:pPr>
      <w:r w:rsidRPr="000C7091">
        <w:rPr>
          <w:rFonts w:hint="eastAsia"/>
          <w:b/>
          <w:color w:val="FF0000"/>
        </w:rPr>
        <w:t>(</w:t>
      </w:r>
      <w:r w:rsidRPr="000C7091">
        <w:rPr>
          <w:rFonts w:hint="eastAsia"/>
          <w:b/>
          <w:color w:val="FF0000"/>
        </w:rPr>
        <w:t>以上是纯属闲的蛋疼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因为在教程中就加了单引号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所以脑袋没转过弯来</w:t>
      </w:r>
      <w:r w:rsidRPr="000C7091">
        <w:rPr>
          <w:rFonts w:hint="eastAsia"/>
          <w:b/>
          <w:color w:val="FF0000"/>
        </w:rPr>
        <w:t>)</w:t>
      </w:r>
    </w:p>
    <w:p w14:paraId="69BFBEB4" w14:textId="14B92D4C" w:rsid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简单的使用方法就是</w:t>
      </w:r>
      <w:r>
        <w:rPr>
          <w:rFonts w:hint="eastAsia"/>
          <w:b/>
          <w:color w:val="FF0000"/>
        </w:rPr>
        <w:t>:</w:t>
      </w:r>
    </w:p>
    <w:p w14:paraId="5ECB06C0" w14:textId="77777777" w:rsidR="000C7091" w:rsidRDefault="000C7091" w:rsidP="000C7091">
      <w:pPr>
        <w:pStyle w:val="a3"/>
      </w:pPr>
      <w:r>
        <w:rPr>
          <w:rFonts w:hint="eastAsia"/>
        </w:rPr>
        <w:t>$test1 = 10;</w:t>
      </w:r>
    </w:p>
    <w:p w14:paraId="2DCEE6C4" w14:textId="77777777" w:rsidR="000C7091" w:rsidRDefault="000C7091" w:rsidP="000C7091">
      <w:pPr>
        <w:pStyle w:val="a3"/>
      </w:pPr>
      <w:r>
        <w:t>$test2 = 20</w:t>
      </w:r>
    </w:p>
    <w:p w14:paraId="7577C012" w14:textId="72789D13" w:rsidR="000C7091" w:rsidRDefault="000C7091" w:rsidP="000C7091">
      <w:pPr>
        <w:pStyle w:val="a3"/>
      </w:pPr>
      <w:r>
        <w:t>$ret = “test1 = $test1, test2 = $test2”;</w:t>
      </w:r>
    </w:p>
    <w:p w14:paraId="0E106EB3" w14:textId="77777777" w:rsidR="000C7091" w:rsidRDefault="000C7091" w:rsidP="000C7091">
      <w:pPr>
        <w:pStyle w:val="a3"/>
      </w:pPr>
      <w:r>
        <w:t>echo $ret;</w:t>
      </w:r>
    </w:p>
    <w:p w14:paraId="1F0B7A47" w14:textId="262AA4D8" w:rsidR="000C7091" w:rsidRP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直接写入变量即可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3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3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3"/>
      </w:pPr>
      <w:r>
        <w:rPr>
          <w:rFonts w:hint="eastAsia"/>
        </w:rPr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/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3"/>
      </w:pPr>
      <w:r>
        <w:t>$statment = $conn-&gt;prepare($sql);</w:t>
      </w:r>
    </w:p>
    <w:p w14:paraId="5B5F1A81" w14:textId="066F2F4E" w:rsidR="00D644EB" w:rsidRDefault="00D644EB" w:rsidP="00D644EB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3"/>
      </w:pPr>
      <w:r>
        <w:lastRenderedPageBreak/>
        <w:tab/>
        <w:t>function debug($debugString)</w:t>
      </w:r>
    </w:p>
    <w:p w14:paraId="5AEB6D83" w14:textId="77777777" w:rsidR="00D644EB" w:rsidRDefault="00D644EB" w:rsidP="00D644EB">
      <w:pPr>
        <w:pStyle w:val="a3"/>
      </w:pPr>
      <w:r>
        <w:t xml:space="preserve">    {</w:t>
      </w:r>
    </w:p>
    <w:p w14:paraId="14D51B66" w14:textId="77777777" w:rsidR="00D644EB" w:rsidRDefault="00D644EB" w:rsidP="00D644EB">
      <w:pPr>
        <w:pStyle w:val="a3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3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3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3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3"/>
        <w:ind w:firstLine="405"/>
      </w:pPr>
      <w:r>
        <w:t>}</w:t>
      </w:r>
    </w:p>
    <w:p w14:paraId="688651D1" w14:textId="33B67A5F" w:rsidR="00696266" w:rsidRDefault="00696266" w:rsidP="00696266">
      <w:pPr>
        <w:pStyle w:val="2"/>
      </w:pPr>
      <w:r w:rsidRPr="00696266"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3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3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A11C705" w14:textId="0B302DBB" w:rsidR="00CB56CF" w:rsidRDefault="00657747" w:rsidP="00CB56CF">
      <w:r>
        <w:rPr>
          <w:rFonts w:hint="eastAsia"/>
        </w:rPr>
        <w:t>更多的处理函数百度。</w:t>
      </w:r>
    </w:p>
    <w:p w14:paraId="52570406" w14:textId="714AF6BD" w:rsidR="00CB56CF" w:rsidRDefault="00CB56CF" w:rsidP="00CB56CF">
      <w:pPr>
        <w:pStyle w:val="2"/>
      </w:pPr>
      <w:r w:rsidRPr="00CB56CF">
        <w:t>Undefined index</w:t>
      </w:r>
    </w:p>
    <w:p w14:paraId="6CEB553F" w14:textId="22957D52" w:rsidR="00CB56CF" w:rsidRDefault="00CB56CF" w:rsidP="00CB56C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如果不影响程序的正常执行，可以采用屏蔽的方法</w:t>
      </w:r>
    </w:p>
    <w:p w14:paraId="1B323C23" w14:textId="77777777" w:rsidR="00CB56CF" w:rsidRDefault="00CB56CF" w:rsidP="00CB56CF">
      <w:r>
        <w:rPr>
          <w:rFonts w:hint="eastAsia"/>
        </w:rPr>
        <w:t>可以在代码的第一行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</w:p>
    <w:p w14:paraId="7139D411" w14:textId="77777777" w:rsidR="00CB56CF" w:rsidRDefault="00CB56CF" w:rsidP="00CB56CF">
      <w:r>
        <w:t xml:space="preserve">error_reporting(E_ALL ^ E_NOTICE); </w:t>
      </w:r>
    </w:p>
    <w:p w14:paraId="528989B5" w14:textId="77777777" w:rsidR="00CB56CF" w:rsidRDefault="00CB56CF" w:rsidP="00CB56CF"/>
    <w:p w14:paraId="63E8A147" w14:textId="69080111" w:rsidR="00CB56CF" w:rsidRDefault="00CB56CF" w:rsidP="00CB56CF">
      <w:r>
        <w:rPr>
          <w:rFonts w:hint="eastAsia"/>
        </w:rPr>
        <w:t>关闭掉</w:t>
      </w:r>
      <w:r>
        <w:rPr>
          <w:rFonts w:hint="eastAsia"/>
        </w:rPr>
        <w:t xml:space="preserve"> NOTICE</w:t>
      </w:r>
      <w:r>
        <w:rPr>
          <w:rFonts w:hint="eastAsia"/>
        </w:rPr>
        <w:t>错误的警告</w:t>
      </w:r>
    </w:p>
    <w:p w14:paraId="731DD2D2" w14:textId="2DB69498" w:rsidR="00CB56CF" w:rsidRPr="00CB56CF" w:rsidRDefault="00CB56CF" w:rsidP="00CB56CF">
      <w:pPr>
        <w:pStyle w:val="a9"/>
        <w:numPr>
          <w:ilvl w:val="0"/>
          <w:numId w:val="17"/>
        </w:numPr>
        <w:ind w:firstLineChars="0"/>
      </w:pPr>
      <w:r w:rsidRPr="00CB56CF">
        <w:rPr>
          <w:rFonts w:ascii="Tahoma" w:hAnsi="Tahoma" w:cs="Tahoma"/>
          <w:color w:val="000000"/>
          <w:szCs w:val="21"/>
          <w:shd w:val="clear" w:color="auto" w:fill="FFFFFF"/>
        </w:rPr>
        <w:t>定位到具体的行，根据提示解决。</w:t>
      </w:r>
    </w:p>
    <w:p w14:paraId="506F5FAA" w14:textId="7FB6A8D5" w:rsidR="00CB56CF" w:rsidRDefault="00C120FB" w:rsidP="00CB56CF">
      <w:pPr>
        <w:pStyle w:val="a9"/>
        <w:ind w:left="360" w:firstLineChars="0" w:firstLine="0"/>
      </w:pPr>
      <w:hyperlink r:id="rId16" w:history="1">
        <w:r w:rsidR="000C7091" w:rsidRPr="00865E39">
          <w:rPr>
            <w:rStyle w:val="af0"/>
          </w:rPr>
          <w:t>http://www.jb51.net/article/24665.htm</w:t>
        </w:r>
      </w:hyperlink>
    </w:p>
    <w:p w14:paraId="470F2EE8" w14:textId="12BB8685" w:rsidR="000C7091" w:rsidRDefault="000C7091" w:rsidP="000C7091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响应</w:t>
      </w:r>
      <w:r>
        <w:rPr>
          <w:rFonts w:hint="eastAsia"/>
        </w:rPr>
        <w:t>PHP</w:t>
      </w:r>
      <w:r>
        <w:rPr>
          <w:rFonts w:hint="eastAsia"/>
        </w:rPr>
        <w:t>程序中调用数据库报错</w:t>
      </w:r>
      <w:r>
        <w:rPr>
          <w:rFonts w:hint="eastAsia"/>
        </w:rPr>
        <w:t>:</w:t>
      </w:r>
    </w:p>
    <w:p w14:paraId="3F245364" w14:textId="3213302C" w:rsidR="000C7091" w:rsidRPr="00890842" w:rsidRDefault="000C7091" w:rsidP="000C7091">
      <w:pPr>
        <w:rPr>
          <w:color w:val="FF0000"/>
        </w:rPr>
      </w:pPr>
      <w:r w:rsidRPr="00890842">
        <w:rPr>
          <w:rFonts w:hint="eastAsia"/>
          <w:b/>
          <w:color w:val="FF0000"/>
        </w:rPr>
        <w:t>注意</w:t>
      </w:r>
      <w:r w:rsidRPr="00890842">
        <w:rPr>
          <w:rFonts w:hint="eastAsia"/>
          <w:b/>
          <w:color w:val="FF0000"/>
        </w:rPr>
        <w:t>:</w:t>
      </w:r>
    </w:p>
    <w:p w14:paraId="72F86511" w14:textId="77777777" w:rsidR="00890842" w:rsidRDefault="000C7091" w:rsidP="000C7091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打头的函数是逐渐被淘汰的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替换之的是</w:t>
      </w:r>
      <w:r>
        <w:rPr>
          <w:rFonts w:hint="eastAsia"/>
        </w:rPr>
        <w:t>mysqli</w:t>
      </w:r>
      <w:r>
        <w:rPr>
          <w:rFonts w:hint="eastAsia"/>
        </w:rPr>
        <w:t>打头的函数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在该文件中使用</w:t>
      </w:r>
      <w:r>
        <w:rPr>
          <w:rFonts w:hint="eastAsia"/>
        </w:rPr>
        <w:t>mysql</w:t>
      </w:r>
      <w:r>
        <w:rPr>
          <w:rFonts w:hint="eastAsia"/>
        </w:rPr>
        <w:t>打头的函数会报错</w:t>
      </w:r>
      <w:r>
        <w:rPr>
          <w:rFonts w:hint="eastAsia"/>
        </w:rPr>
        <w:t>,</w:t>
      </w:r>
      <w:r>
        <w:rPr>
          <w:rFonts w:hint="eastAsia"/>
        </w:rPr>
        <w:t>改成</w:t>
      </w:r>
      <w:r>
        <w:rPr>
          <w:rFonts w:hint="eastAsia"/>
        </w:rPr>
        <w:t>mysqli</w:t>
      </w:r>
      <w:r>
        <w:rPr>
          <w:rFonts w:hint="eastAsia"/>
        </w:rPr>
        <w:t>打头的即可</w:t>
      </w:r>
    </w:p>
    <w:p w14:paraId="252BD922" w14:textId="405DE6A0" w:rsidR="000C7091" w:rsidRPr="000C7091" w:rsidRDefault="000C7091" w:rsidP="000C7091"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大部分函数直接加个</w:t>
      </w:r>
      <w:r>
        <w:rPr>
          <w:rFonts w:hint="eastAsia"/>
        </w:rPr>
        <w:t>i</w:t>
      </w:r>
      <w:r>
        <w:rPr>
          <w:rFonts w:hint="eastAsia"/>
        </w:rPr>
        <w:t>就好了</w:t>
      </w:r>
      <w:r>
        <w:rPr>
          <w:rFonts w:hint="eastAsia"/>
        </w:rPr>
        <w:t>,</w:t>
      </w:r>
      <w:r>
        <w:rPr>
          <w:rFonts w:hint="eastAsia"/>
        </w:rPr>
        <w:t>少部分函数的参数有变化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0C7091">
        <w:t xml:space="preserve"> mysqli_select_db</w:t>
      </w:r>
      <w:r>
        <w:rPr>
          <w:rFonts w:hint="eastAsia"/>
        </w:rPr>
        <w:t>($link,</w:t>
      </w:r>
      <w:r>
        <w:t xml:space="preserve"> </w:t>
      </w:r>
      <w:r>
        <w:lastRenderedPageBreak/>
        <w:t>“</w:t>
      </w:r>
      <w:r>
        <w:rPr>
          <w:rFonts w:hint="eastAsia"/>
        </w:rPr>
        <w:t>db</w:t>
      </w:r>
      <w:r>
        <w:t xml:space="preserve"> name”)</w:t>
      </w:r>
      <w:r>
        <w:rPr>
          <w:rFonts w:hint="eastAsia"/>
        </w:rPr>
        <w:t>,</w:t>
      </w:r>
      <w:r>
        <w:rPr>
          <w:rFonts w:hint="eastAsia"/>
        </w:rPr>
        <w:t>第一个参数是必须的</w:t>
      </w:r>
      <w:r>
        <w:rPr>
          <w:rFonts w:hint="eastAsia"/>
        </w:rPr>
        <w:t>,</w:t>
      </w:r>
      <w:r w:rsidR="00890842">
        <w:rPr>
          <w:rFonts w:hint="eastAsia"/>
        </w:rPr>
        <w:t>而</w:t>
      </w:r>
      <w:r w:rsidR="00890842">
        <w:rPr>
          <w:rFonts w:hint="eastAsia"/>
        </w:rPr>
        <w:t>mysql_</w:t>
      </w:r>
      <w:r w:rsidR="00890842">
        <w:t>select_db</w:t>
      </w:r>
      <w:r w:rsidR="00890842">
        <w:rPr>
          <w:rFonts w:hint="eastAsia"/>
        </w:rPr>
        <w:t>()</w:t>
      </w:r>
      <w:r w:rsidR="00890842">
        <w:rPr>
          <w:rFonts w:hint="eastAsia"/>
        </w:rPr>
        <w:t>函数则不是必须的</w:t>
      </w:r>
      <w:r w:rsidR="00890842">
        <w:rPr>
          <w:rFonts w:hint="eastAsia"/>
        </w:rPr>
        <w:t>)</w:t>
      </w:r>
    </w:p>
    <w:p w14:paraId="7AA1E059" w14:textId="434D702E" w:rsidR="001C4BB9" w:rsidRPr="001C4BB9" w:rsidRDefault="00D644EB" w:rsidP="001C4BB9">
      <w:pPr>
        <w:pStyle w:val="1"/>
      </w:pPr>
      <w:r>
        <w:rPr>
          <w:rFonts w:hint="eastAsia"/>
        </w:rPr>
        <w:t>JavaScript</w:t>
      </w:r>
    </w:p>
    <w:p w14:paraId="1A1DC24C" w14:textId="50216558" w:rsidR="00D644EB" w:rsidRDefault="009C6DB9" w:rsidP="00D644EB">
      <w:pPr>
        <w:pStyle w:val="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a9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在响应函数中重新定义数组</w:t>
      </w:r>
    </w:p>
    <w:p w14:paraId="2ED0F620" w14:textId="5B5617FB" w:rsidR="00D644EB" w:rsidRDefault="00255E23" w:rsidP="009C6DB9">
      <w:pPr>
        <w:pStyle w:val="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t>中代码参与的代码</w:t>
      </w:r>
    </w:p>
    <w:p w14:paraId="0E1EE36B" w14:textId="72E7BD86" w:rsidR="00657747" w:rsidRDefault="00657747" w:rsidP="00657747">
      <w:pPr>
        <w:pStyle w:val="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3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4B606D19" w:rsidR="009C6DB9" w:rsidRDefault="000C7091" w:rsidP="000C7091">
      <w:pPr>
        <w:pStyle w:val="2"/>
      </w:pPr>
      <w:r>
        <w:rPr>
          <w:rFonts w:hint="eastAsia"/>
        </w:rPr>
        <w:t>获取数组长度失败</w:t>
      </w:r>
      <w:r>
        <w:rPr>
          <w:rFonts w:hint="eastAsia"/>
        </w:rPr>
        <w:t>:</w:t>
      </w:r>
    </w:p>
    <w:p w14:paraId="4D4624A9" w14:textId="3B144AAF" w:rsidR="000C7091" w:rsidRDefault="000C7091" w:rsidP="000C7091">
      <w:r>
        <w:rPr>
          <w:rFonts w:hint="eastAsia"/>
        </w:rPr>
        <w:t>数组的长度是属性</w:t>
      </w:r>
      <w:r>
        <w:rPr>
          <w:rFonts w:hint="eastAsia"/>
        </w:rPr>
        <w:t>,</w:t>
      </w:r>
      <w:r>
        <w:rPr>
          <w:rFonts w:hint="eastAsia"/>
        </w:rPr>
        <w:t>不是方法</w:t>
      </w:r>
      <w:r>
        <w:rPr>
          <w:rFonts w:hint="eastAsia"/>
        </w:rPr>
        <w:t>,</w:t>
      </w:r>
      <w:r>
        <w:rPr>
          <w:rFonts w:hint="eastAsia"/>
        </w:rPr>
        <w:t>所以直接写</w:t>
      </w:r>
      <w:r>
        <w:rPr>
          <w:rFonts w:hint="eastAsia"/>
        </w:rPr>
        <w:t>:</w:t>
      </w:r>
    </w:p>
    <w:p w14:paraId="1481E6E1" w14:textId="02B35CB1" w:rsidR="000C7091" w:rsidRDefault="000C7091" w:rsidP="000C7091">
      <w:pPr>
        <w:pStyle w:val="a3"/>
      </w:pPr>
      <w:r>
        <w:rPr>
          <w:rFonts w:hint="eastAsia"/>
        </w:rPr>
        <w:t>arrayTest.</w:t>
      </w:r>
      <w:r>
        <w:t>length;</w:t>
      </w:r>
    </w:p>
    <w:p w14:paraId="465456DE" w14:textId="6A73D982" w:rsidR="000C7091" w:rsidRPr="000C7091" w:rsidRDefault="000C7091" w:rsidP="000C7091">
      <w:pPr>
        <w:rPr>
          <w:color w:val="FF0000"/>
        </w:rPr>
      </w:pPr>
      <w:r>
        <w:rPr>
          <w:rFonts w:hint="eastAsia"/>
        </w:rPr>
        <w:t>就行了</w:t>
      </w:r>
      <w:r>
        <w:rPr>
          <w:rFonts w:hint="eastAsia"/>
        </w:rPr>
        <w:t>,</w:t>
      </w:r>
      <w:r w:rsidRPr="000C7091">
        <w:rPr>
          <w:rFonts w:hint="eastAsia"/>
          <w:color w:val="FF0000"/>
        </w:rPr>
        <w:t xml:space="preserve"> </w:t>
      </w:r>
      <w:r w:rsidRPr="000C7091">
        <w:rPr>
          <w:rFonts w:hint="eastAsia"/>
          <w:color w:val="FF0000"/>
        </w:rPr>
        <w:t>不能写</w:t>
      </w:r>
      <w:r>
        <w:rPr>
          <w:rFonts w:hint="eastAsia"/>
          <w:color w:val="FF0000"/>
        </w:rPr>
        <w:t>:</w:t>
      </w:r>
    </w:p>
    <w:p w14:paraId="18A10BEC" w14:textId="35F79571" w:rsidR="000C7091" w:rsidRDefault="000C7091" w:rsidP="000C7091">
      <w:pPr>
        <w:pStyle w:val="a3"/>
      </w:pPr>
      <w:r>
        <w:rPr>
          <w:rFonts w:hint="eastAsia"/>
        </w:rPr>
        <w:t>arrayTest.length();</w:t>
      </w:r>
    </w:p>
    <w:p w14:paraId="762CF128" w14:textId="238419DD" w:rsidR="000C7091" w:rsidRDefault="000811D3" w:rsidP="000811D3">
      <w:pPr>
        <w:pStyle w:val="2"/>
      </w:pPr>
      <w:r>
        <w:rPr>
          <w:rFonts w:hint="eastAsia"/>
        </w:rPr>
        <w:lastRenderedPageBreak/>
        <w:t>复制数组时，只有最后一个起作用：</w:t>
      </w:r>
    </w:p>
    <w:p w14:paraId="1DE10423" w14:textId="6685501D" w:rsidR="000811D3" w:rsidRDefault="000811D3" w:rsidP="000811D3">
      <w:r>
        <w:rPr>
          <w:rFonts w:hint="eastAsia"/>
        </w:rPr>
        <w:t>理解</w:t>
      </w:r>
      <w:r>
        <w:rPr>
          <w:rFonts w:hint="eastAsia"/>
        </w:rPr>
        <w:t>JS</w:t>
      </w:r>
      <w:r>
        <w:rPr>
          <w:rFonts w:hint="eastAsia"/>
        </w:rPr>
        <w:t>中对变量的引用和复制：</w:t>
      </w:r>
    </w:p>
    <w:p w14:paraId="235F6093" w14:textId="3869808F" w:rsidR="000811D3" w:rsidRDefault="000811D3" w:rsidP="000811D3">
      <w:r>
        <w:rPr>
          <w:rFonts w:hint="eastAsia"/>
        </w:rPr>
        <w:t>值复制的变量是：数字，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</w:p>
    <w:p w14:paraId="4275C53E" w14:textId="086C3FE0" w:rsidR="000811D3" w:rsidRDefault="000811D3" w:rsidP="000811D3">
      <w:r>
        <w:rPr>
          <w:rFonts w:hint="eastAsia"/>
        </w:rPr>
        <w:t>引用复制的变量是：函数，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14:paraId="3BDB3C9B" w14:textId="4EB8C482" w:rsidR="000811D3" w:rsidRDefault="000811D3" w:rsidP="000811D3">
      <w:r>
        <w:rPr>
          <w:rFonts w:hint="eastAsia"/>
          <w:b/>
        </w:rPr>
        <w:t>即：</w:t>
      </w:r>
      <w:r>
        <w:rPr>
          <w:rFonts w:hint="eastAsia"/>
        </w:rPr>
        <w:t>对函数数组对象进行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操作时，获得的是他的引用，不是开辟了一个新空间</w:t>
      </w:r>
    </w:p>
    <w:p w14:paraId="21578EF3" w14:textId="5D01040F" w:rsidR="000811D3" w:rsidRDefault="000811D3" w:rsidP="000811D3">
      <w:pPr>
        <w:rPr>
          <w:b/>
        </w:rPr>
      </w:pPr>
      <w:r w:rsidRPr="000811D3">
        <w:rPr>
          <w:rFonts w:hint="eastAsia"/>
          <w:b/>
        </w:rPr>
        <w:t>一个好的解决方案是：</w:t>
      </w:r>
    </w:p>
    <w:p w14:paraId="0B05996E" w14:textId="7E985622" w:rsidR="000811D3" w:rsidRDefault="000811D3" w:rsidP="000811D3">
      <w:r w:rsidRPr="000811D3">
        <w:rPr>
          <w:rFonts w:hint="eastAsia"/>
        </w:rPr>
        <w:t>深入贯彻落实变量就近使用的原则，哪使用，哪定义</w:t>
      </w:r>
      <w:r>
        <w:rPr>
          <w:rFonts w:hint="eastAsia"/>
        </w:rPr>
        <w:t>，不要用一个全局变量贯穿全局，避免进行数组的复制</w:t>
      </w:r>
    </w:p>
    <w:p w14:paraId="352D641E" w14:textId="1F027E1C" w:rsidR="000811D3" w:rsidRPr="000811D3" w:rsidRDefault="000811D3" w:rsidP="000811D3">
      <w:r>
        <w:rPr>
          <w:rFonts w:hint="eastAsia"/>
        </w:rPr>
        <w:t>或者百度新建数组对象的方法（如果数组内容就是对象，会很麻烦）</w:t>
      </w:r>
    </w:p>
    <w:p w14:paraId="07D311A2" w14:textId="7E4117F3" w:rsidR="00117C87" w:rsidRDefault="00117C87" w:rsidP="00117C87">
      <w:pPr>
        <w:pStyle w:val="1"/>
      </w:pPr>
      <w:r>
        <w:rPr>
          <w:rFonts w:hint="eastAsia"/>
        </w:rPr>
        <w:t>MySQl</w:t>
      </w:r>
    </w:p>
    <w:p w14:paraId="2240CBDA" w14:textId="2F75EDDD" w:rsidR="00117C87" w:rsidRDefault="009C6DB9" w:rsidP="005D4806">
      <w:pPr>
        <w:pStyle w:val="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a9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29CDCD16" w14:textId="0B26A6AD" w:rsidR="000811D3" w:rsidRPr="009C6DB9" w:rsidRDefault="009C6DB9" w:rsidP="009C6DB9"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lastRenderedPageBreak/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4FAA131F" w:rsid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p w14:paraId="4AAC6F2B" w14:textId="7FBE4101" w:rsidR="00393B3D" w:rsidRDefault="00393B3D" w:rsidP="00393B3D">
      <w:pPr>
        <w:pStyle w:val="2"/>
      </w:pPr>
      <w:r>
        <w:rPr>
          <w:rFonts w:hint="eastAsia"/>
        </w:rPr>
        <w:t>串口接收，能进中断，但是</w:t>
      </w:r>
      <w:r>
        <w:rPr>
          <w:rFonts w:hint="eastAsia"/>
        </w:rPr>
        <w:t>DR</w:t>
      </w:r>
      <w:r>
        <w:rPr>
          <w:rFonts w:hint="eastAsia"/>
        </w:rPr>
        <w:t>寄存器为</w:t>
      </w:r>
      <w:r>
        <w:rPr>
          <w:rFonts w:hint="eastAsia"/>
        </w:rPr>
        <w:t>0</w:t>
      </w:r>
    </w:p>
    <w:p w14:paraId="40D0AF56" w14:textId="7F77B235" w:rsidR="00393B3D" w:rsidRPr="00393B3D" w:rsidRDefault="00393B3D" w:rsidP="00393B3D">
      <w:r>
        <w:rPr>
          <w:rFonts w:hint="eastAsia"/>
        </w:rPr>
        <w:t>波特率错误，修改通讯波特率即可</w:t>
      </w:r>
    </w:p>
    <w:sectPr w:rsidR="00393B3D" w:rsidRPr="0039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D9DF5" w14:textId="77777777" w:rsidR="00C120FB" w:rsidRDefault="00C120FB" w:rsidP="00822725">
      <w:r>
        <w:separator/>
      </w:r>
    </w:p>
  </w:endnote>
  <w:endnote w:type="continuationSeparator" w:id="0">
    <w:p w14:paraId="32B8C874" w14:textId="77777777" w:rsidR="00C120FB" w:rsidRDefault="00C120FB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6C165" w14:textId="77777777" w:rsidR="00C120FB" w:rsidRDefault="00C120FB" w:rsidP="00822725">
      <w:r>
        <w:separator/>
      </w:r>
    </w:p>
  </w:footnote>
  <w:footnote w:type="continuationSeparator" w:id="0">
    <w:p w14:paraId="73E94F81" w14:textId="77777777" w:rsidR="00C120FB" w:rsidRDefault="00C120FB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17042"/>
    <w:multiLevelType w:val="hybridMultilevel"/>
    <w:tmpl w:val="CA86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67554"/>
    <w:multiLevelType w:val="hybridMultilevel"/>
    <w:tmpl w:val="B30A0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4745F"/>
    <w:multiLevelType w:val="hybridMultilevel"/>
    <w:tmpl w:val="70A4BDBA"/>
    <w:lvl w:ilvl="0" w:tplc="E3FE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EE21D7"/>
    <w:multiLevelType w:val="hybridMultilevel"/>
    <w:tmpl w:val="145419E4"/>
    <w:lvl w:ilvl="0" w:tplc="DBA8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"/>
  </w:num>
  <w:num w:numId="5">
    <w:abstractNumId w:val="6"/>
  </w:num>
  <w:num w:numId="6">
    <w:abstractNumId w:val="16"/>
  </w:num>
  <w:num w:numId="7">
    <w:abstractNumId w:val="7"/>
  </w:num>
  <w:num w:numId="8">
    <w:abstractNumId w:val="4"/>
  </w:num>
  <w:num w:numId="9">
    <w:abstractNumId w:val="12"/>
  </w:num>
  <w:num w:numId="10">
    <w:abstractNumId w:val="9"/>
  </w:num>
  <w:num w:numId="11">
    <w:abstractNumId w:val="0"/>
  </w:num>
  <w:num w:numId="12">
    <w:abstractNumId w:val="17"/>
  </w:num>
  <w:num w:numId="13">
    <w:abstractNumId w:val="8"/>
  </w:num>
  <w:num w:numId="14">
    <w:abstractNumId w:val="15"/>
  </w:num>
  <w:num w:numId="15">
    <w:abstractNumId w:val="5"/>
  </w:num>
  <w:num w:numId="16">
    <w:abstractNumId w:val="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6E"/>
    <w:rsid w:val="0002499A"/>
    <w:rsid w:val="00026A67"/>
    <w:rsid w:val="000317CE"/>
    <w:rsid w:val="00062093"/>
    <w:rsid w:val="000811D3"/>
    <w:rsid w:val="000A2E5B"/>
    <w:rsid w:val="000B33B3"/>
    <w:rsid w:val="000C7091"/>
    <w:rsid w:val="000D1D99"/>
    <w:rsid w:val="00103658"/>
    <w:rsid w:val="00117C87"/>
    <w:rsid w:val="001248B3"/>
    <w:rsid w:val="00131399"/>
    <w:rsid w:val="001527C8"/>
    <w:rsid w:val="00160EC9"/>
    <w:rsid w:val="0016118B"/>
    <w:rsid w:val="001767EC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93B3D"/>
    <w:rsid w:val="003D6959"/>
    <w:rsid w:val="004006CB"/>
    <w:rsid w:val="00415B57"/>
    <w:rsid w:val="004E233C"/>
    <w:rsid w:val="004E600A"/>
    <w:rsid w:val="004F1C24"/>
    <w:rsid w:val="00526EBD"/>
    <w:rsid w:val="00557404"/>
    <w:rsid w:val="005A1CA0"/>
    <w:rsid w:val="005C7D9D"/>
    <w:rsid w:val="005D4806"/>
    <w:rsid w:val="005D517C"/>
    <w:rsid w:val="005D7E91"/>
    <w:rsid w:val="005E0E53"/>
    <w:rsid w:val="00602977"/>
    <w:rsid w:val="006124F2"/>
    <w:rsid w:val="00625FDE"/>
    <w:rsid w:val="00634E54"/>
    <w:rsid w:val="00650069"/>
    <w:rsid w:val="00657747"/>
    <w:rsid w:val="00687352"/>
    <w:rsid w:val="00696266"/>
    <w:rsid w:val="006A0E52"/>
    <w:rsid w:val="006F3F23"/>
    <w:rsid w:val="00715306"/>
    <w:rsid w:val="007166A5"/>
    <w:rsid w:val="0075000B"/>
    <w:rsid w:val="007774AA"/>
    <w:rsid w:val="0078148A"/>
    <w:rsid w:val="0078566A"/>
    <w:rsid w:val="007A5281"/>
    <w:rsid w:val="007A78CE"/>
    <w:rsid w:val="007B7CF3"/>
    <w:rsid w:val="007B7FD2"/>
    <w:rsid w:val="007D3A4A"/>
    <w:rsid w:val="007F0BF3"/>
    <w:rsid w:val="00822725"/>
    <w:rsid w:val="00824C09"/>
    <w:rsid w:val="00861CAF"/>
    <w:rsid w:val="008678A8"/>
    <w:rsid w:val="0087209B"/>
    <w:rsid w:val="00890730"/>
    <w:rsid w:val="00890842"/>
    <w:rsid w:val="008B34F5"/>
    <w:rsid w:val="008B60BE"/>
    <w:rsid w:val="008B7B4A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9C6DB9"/>
    <w:rsid w:val="00A34750"/>
    <w:rsid w:val="00A40D36"/>
    <w:rsid w:val="00A4306E"/>
    <w:rsid w:val="00A81C26"/>
    <w:rsid w:val="00A90E1D"/>
    <w:rsid w:val="00A96B0A"/>
    <w:rsid w:val="00A97C4A"/>
    <w:rsid w:val="00AB1548"/>
    <w:rsid w:val="00AE1C14"/>
    <w:rsid w:val="00AE2A92"/>
    <w:rsid w:val="00B26A75"/>
    <w:rsid w:val="00B36FDA"/>
    <w:rsid w:val="00B40DA8"/>
    <w:rsid w:val="00B43252"/>
    <w:rsid w:val="00B8540D"/>
    <w:rsid w:val="00BA40EB"/>
    <w:rsid w:val="00BA69FB"/>
    <w:rsid w:val="00BF7450"/>
    <w:rsid w:val="00C120FB"/>
    <w:rsid w:val="00C5178A"/>
    <w:rsid w:val="00C96C1D"/>
    <w:rsid w:val="00CA5D51"/>
    <w:rsid w:val="00CB1E0A"/>
    <w:rsid w:val="00CB2326"/>
    <w:rsid w:val="00CB56CF"/>
    <w:rsid w:val="00CD55D2"/>
    <w:rsid w:val="00D46C81"/>
    <w:rsid w:val="00D644EB"/>
    <w:rsid w:val="00D71587"/>
    <w:rsid w:val="00D73BD0"/>
    <w:rsid w:val="00D77B0D"/>
    <w:rsid w:val="00D86FBF"/>
    <w:rsid w:val="00DA5A26"/>
    <w:rsid w:val="00DB3157"/>
    <w:rsid w:val="00DE7DC8"/>
    <w:rsid w:val="00E370F6"/>
    <w:rsid w:val="00E44ABA"/>
    <w:rsid w:val="00E95229"/>
    <w:rsid w:val="00EB0F02"/>
    <w:rsid w:val="00EE0E30"/>
    <w:rsid w:val="00F009F9"/>
    <w:rsid w:val="00F02C10"/>
    <w:rsid w:val="00F05848"/>
    <w:rsid w:val="00F40EB6"/>
    <w:rsid w:val="00F55FCC"/>
    <w:rsid w:val="00FB1D1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0C7091"/>
    <w:rPr>
      <w:color w:val="808080"/>
      <w:shd w:val="clear" w:color="auto" w:fill="E6E6E6"/>
    </w:rPr>
  </w:style>
  <w:style w:type="character" w:customStyle="1" w:styleId="pln">
    <w:name w:val="pln"/>
    <w:basedOn w:val="a0"/>
    <w:rsid w:val="00D77B0D"/>
  </w:style>
  <w:style w:type="character" w:customStyle="1" w:styleId="pun">
    <w:name w:val="pun"/>
    <w:basedOn w:val="a0"/>
    <w:rsid w:val="00D77B0D"/>
  </w:style>
  <w:style w:type="character" w:customStyle="1" w:styleId="lit">
    <w:name w:val="lit"/>
    <w:basedOn w:val="a0"/>
    <w:rsid w:val="00D77B0D"/>
  </w:style>
  <w:style w:type="character" w:customStyle="1" w:styleId="kwd">
    <w:name w:val="kwd"/>
    <w:basedOn w:val="a0"/>
    <w:rsid w:val="00D77B0D"/>
  </w:style>
  <w:style w:type="character" w:customStyle="1" w:styleId="typ">
    <w:name w:val="typ"/>
    <w:basedOn w:val="a0"/>
    <w:rsid w:val="00D7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b51.net/article/24665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1364555943@qq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25</Pages>
  <Words>1888</Words>
  <Characters>10765</Characters>
  <Application>Microsoft Office Word</Application>
  <DocSecurity>0</DocSecurity>
  <Lines>89</Lines>
  <Paragraphs>25</Paragraphs>
  <ScaleCrop>false</ScaleCrop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72</cp:revision>
  <dcterms:created xsi:type="dcterms:W3CDTF">2016-11-27T15:28:00Z</dcterms:created>
  <dcterms:modified xsi:type="dcterms:W3CDTF">2017-11-09T02:24:00Z</dcterms:modified>
</cp:coreProperties>
</file>