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mysql+hive单机配置</w:t>
      </w:r>
    </w:p>
    <w:p>
      <w:pPr>
        <w:keepNext w:val="0"/>
        <w:keepLines w:val="0"/>
        <w:widowControl/>
        <w:suppressLineNumbers w:val="0"/>
        <w:jc w:val="both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Hive 依赖于 HDFS 存储数据，Hive 将 HQL 转换成 MapReduce 执行，所以说 Hive 是基于 Hadoop 的一个数据仓库工具，实质就是一款基于 HDFS 的 MapReduce 计算框架，对存储在 HDFS 中的数据进行分析和管理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。</w:t>
      </w:r>
    </w:p>
    <w:p>
      <w:pPr>
        <w:keepNext w:val="0"/>
        <w:keepLines w:val="0"/>
        <w:widowControl/>
        <w:suppressLineNumbers w:val="0"/>
        <w:jc w:val="both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0"/>
          <w:sz w:val="18"/>
          <w:szCs w:val="18"/>
          <w:vertAlign w:val="baseline"/>
          <w:lang w:eastAsia="zh-CN" w:bidi="ar"/>
        </w:rPr>
        <w:t>安装jdk，hadoop，mysql，hive，环境变量配置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0"/>
          <w:sz w:val="18"/>
          <w:szCs w:val="18"/>
          <w:vertAlign w:val="baseline"/>
          <w:lang w:eastAsia="zh-CN" w:bidi="ar"/>
        </w:rPr>
        <w:t>java，hadoop，hive，mysql、start-yarn.sh、start-dfs.sh、start-all.sh、stop-all.sh命令直接敲就可以。不用再去找文件所在目录。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[root@kafka Desktop]# </w:t>
      </w:r>
      <w:r>
        <w:rPr>
          <w:rFonts w:hint="eastAsia" w:asciiTheme="minorEastAsia" w:hAnsiTheme="minorEastAsia" w:eastAsiaTheme="minorEastAsia" w:cstheme="minorEastAsia"/>
          <w:b/>
          <w:bCs/>
          <w:kern w:val="0"/>
          <w:sz w:val="18"/>
          <w:szCs w:val="18"/>
          <w:vertAlign w:val="baseline"/>
          <w:lang w:eastAsia="zh-CN" w:bidi="ar"/>
        </w:rPr>
        <w:t>cat ~/.bash_profile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JAVA_HOME=/opt/jdk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JRE_HOME=/opt/jdk/jre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CLASS_PATH=.:$JAVA_HOME/lib/dt.jar:$JAVA_HOME/lib/tools.jar:$JRE_HOME/lib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PATH=$PATH:$JAVA_HOME/bin:$JRE_HOME/bin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export JAVA_HOME JRE_HOME CLASS_PATH PATH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export HADOOP_HOME=/u01/hadoop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export PATH=$PATH:$HADOOP_HOME/bin:/$HADOOP_HOME/sbin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export HIVE_HOME=/u01/hive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export HIVE_CONF_DIR=$HIVE_HOME/conf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export PATH=$PATH:$HIVE_HOME/bin:$HIVE_CONF_DIR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export PATH=/u01/mysql/bin:$PATH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0"/>
          <w:sz w:val="18"/>
          <w:szCs w:val="18"/>
          <w:vertAlign w:val="baseline"/>
          <w:lang w:eastAsia="zh-CN" w:bidi="ar"/>
        </w:rPr>
        <w:t>安装mysql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0"/>
          <w:sz w:val="18"/>
          <w:szCs w:val="18"/>
          <w:vertAlign w:val="baseline"/>
          <w:lang w:eastAsia="zh-CN" w:bidi="ar"/>
        </w:rPr>
        <w:t>下载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instrText xml:space="preserve"> HYPERLINK "https://dev.mysql.com/downloads/mysql/5.6.html" \l "downloads" </w:instrTex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https://dev.mysql.com/downloads/mysql/5.6.html#downloads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2、</w: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18"/>
          <w:szCs w:val="18"/>
          <w:vertAlign w:val="baseline"/>
          <w:lang w:val="en-US" w:eastAsia="zh-CN" w:bidi="ar"/>
        </w:rPr>
        <w:t>创建mysql用户组及用户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useradd mysql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3、初始化mysql: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[root@11g Desktop]#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mkdir /u01/mysql/data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[root@kafka support-files]#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/u01/mysql/bin/mysqld --initialize --user=mysql --datadir=/u01/mysql/data --basedir=/u01/mysql</w:t>
      </w:r>
      <w:r>
        <w:rPr>
          <w:rFonts w:hint="eastAsia" w:asciiTheme="minorEastAsia" w:hAnsiTheme="minorEastAsia" w:eastAsiaTheme="minorEastAsia" w:cstheme="minorEastAsia"/>
          <w:b/>
          <w:bCs/>
          <w:kern w:val="0"/>
          <w:sz w:val="18"/>
          <w:szCs w:val="18"/>
          <w:vertAlign w:val="baseline"/>
          <w:lang w:eastAsia="zh-CN" w:bidi="ar"/>
        </w:rPr>
        <w:t xml:space="preserve">  (会生成临时密码)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4、修改配置文件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mysql.server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[root@kafka support-files]#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vim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 xml:space="preserve"> /u01/mysql/support-files/mysql.server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basedir=/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u01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/mysql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datadir=/u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01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/mysql/data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4、把mysql加到系统服务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[root@kafka Desktop]#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cp /u01/mysql/support-files/mysql.server /etc/init.d/mysql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[root@kafka Desktop]#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service mysql start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Starting MySQL. SUCCESS!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[root@kafka bin]#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mysql -u root -p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Enter password: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mysql&gt;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set password='12345';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Query OK, 0 rows affected (0.00 sec)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mysql&gt;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update user set host="%" where user="root";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Query OK, 1 row affected (0.11 sec)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Rows matched: 1  Changed: 1  Warnings: 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mysql&gt;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flush privileges;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Query OK, 0 rows affected (0.00 sec)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4 rows in set (0.00 sec)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mysql&gt;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create database hive;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Query OK, 1 row affected (0.01 sec)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0"/>
          <w:sz w:val="18"/>
          <w:szCs w:val="18"/>
          <w:vertAlign w:val="baseline"/>
          <w:lang w:eastAsia="zh-CN" w:bidi="ar"/>
        </w:rPr>
        <w:t>CentOS7安装mysql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mkdir /u01/mysql/data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useradd mysql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/u01/mysql/bin/mysqld --initialize --user=mysql --datadir=/u01/mysql/data --basedir=/u01/mysql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mv /etc/my.cnf /etc/xxx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./mysql.server start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mysql -u root -p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0"/>
          <w:sz w:val="18"/>
          <w:szCs w:val="18"/>
          <w:vertAlign w:val="baseline"/>
          <w:lang w:eastAsia="zh-CN" w:bidi="ar"/>
        </w:rPr>
        <w:t>Centos7添加到系统服务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[root@localhost support-files]# cp /u01/mysql/support-files/mysql.server /etc/init.d/mysql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[root@localhost support-files]# vim  /usr/lib/systemd/system/mysql.service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[Unit]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Description=mysql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SourcePath=/etc/init.d/mysql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Before=shutdown.target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[Service]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User=mysql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Type=forking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ExecStart=/u01/mysql/support-files/mysql.server start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ExecStop=/u01/mysql/support-files/mysql.server stop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[Install]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WantedBy=multi-user.target</w:t>
      </w:r>
    </w:p>
    <w:p>
      <w:pPr>
        <w:jc w:val="left"/>
        <w:rPr>
          <w:rFonts w:hint="eastAsia" w:asciiTheme="minorEastAsia" w:hAnsiTheme="minorEastAsia" w:eastAsiaTheme="minorEastAsia" w:cstheme="minorEastAsia"/>
          <w:sz w:val="18"/>
          <w:szCs w:val="18"/>
          <w:vertAlign w:val="baseli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[root@localhost support-files]# systemctl start mysql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[root@localhost support-files]# systemctl stop mysql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0"/>
          <w:sz w:val="18"/>
          <w:szCs w:val="18"/>
          <w:vertAlign w:val="baseline"/>
          <w:lang w:eastAsia="zh-CN" w:bidi="ar"/>
        </w:rPr>
        <w:t>三、安装hadoop</w:t>
      </w:r>
    </w:p>
    <w:p>
      <w:pPr>
        <w:keepNext w:val="0"/>
        <w:keepLines w:val="0"/>
        <w:widowControl/>
        <w:suppressLineNumbers w:val="0"/>
        <w:jc w:val="left"/>
        <w:rPr>
          <w:rStyle w:val="5"/>
          <w:rFonts w:hint="eastAsia" w:asciiTheme="minorEastAsia" w:hAnsiTheme="minorEastAsia" w:eastAsiaTheme="minorEastAsia" w:cstheme="minorEastAsia"/>
          <w:color w:val="0000FF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参考：</w:t>
      </w:r>
      <w:r>
        <w:rPr>
          <w:rStyle w:val="5"/>
          <w:rFonts w:hint="eastAsia" w:asciiTheme="minorEastAsia" w:hAnsiTheme="minorEastAsia" w:eastAsiaTheme="minorEastAsia" w:cstheme="minorEastAsia"/>
          <w:color w:val="0000FF"/>
          <w:sz w:val="18"/>
          <w:szCs w:val="18"/>
          <w:lang w:val="en-US" w:eastAsia="zh-CN"/>
        </w:rPr>
        <w:fldChar w:fldCharType="begin"/>
      </w:r>
      <w:r>
        <w:rPr>
          <w:rStyle w:val="5"/>
          <w:rFonts w:hint="eastAsia" w:asciiTheme="minorEastAsia" w:hAnsiTheme="minorEastAsia" w:eastAsiaTheme="minorEastAsia" w:cstheme="minorEastAsia"/>
          <w:color w:val="0000FF"/>
          <w:sz w:val="18"/>
          <w:szCs w:val="18"/>
          <w:lang w:val="en-US" w:eastAsia="zh-CN"/>
        </w:rPr>
        <w:instrText xml:space="preserve"> HYPERLINK "https://www.cnblogs.com/xuwujing/p/8017108.html" </w:instrText>
      </w:r>
      <w:r>
        <w:rPr>
          <w:rStyle w:val="5"/>
          <w:rFonts w:hint="eastAsia" w:asciiTheme="minorEastAsia" w:hAnsiTheme="minorEastAsia" w:eastAsiaTheme="minorEastAsia" w:cstheme="minorEastAsia"/>
          <w:color w:val="0000FF"/>
          <w:sz w:val="18"/>
          <w:szCs w:val="18"/>
          <w:lang w:val="en-US" w:eastAsia="zh-CN"/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color w:val="0000FF"/>
          <w:sz w:val="18"/>
          <w:szCs w:val="18"/>
          <w:lang w:val="en-US" w:eastAsia="zh-CN"/>
        </w:rPr>
        <w:t>https://www.cnblogs.com/xuwujing/p/8017108.html</w:t>
      </w:r>
      <w:r>
        <w:rPr>
          <w:rStyle w:val="5"/>
          <w:rFonts w:hint="eastAsia" w:asciiTheme="minorEastAsia" w:hAnsiTheme="minorEastAsia" w:eastAsiaTheme="minorEastAsia" w:cstheme="minorEastAsia"/>
          <w:color w:val="0000FF"/>
          <w:sz w:val="18"/>
          <w:szCs w:val="18"/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Style w:val="5"/>
          <w:rFonts w:hint="eastAsia" w:asciiTheme="minorEastAsia" w:hAnsiTheme="minorEastAsia" w:eastAsiaTheme="minorEastAsia" w:cstheme="minorEastAsia"/>
          <w:color w:val="auto"/>
          <w:sz w:val="18"/>
          <w:szCs w:val="18"/>
          <w:u w:val="none"/>
          <w:lang w:eastAsia="zh-CN"/>
        </w:rPr>
      </w:pPr>
      <w:r>
        <w:rPr>
          <w:rStyle w:val="5"/>
          <w:rFonts w:hint="eastAsia" w:asciiTheme="minorEastAsia" w:hAnsiTheme="minorEastAsia" w:eastAsiaTheme="minorEastAsia" w:cstheme="minorEastAsia"/>
          <w:color w:val="auto"/>
          <w:sz w:val="18"/>
          <w:szCs w:val="18"/>
          <w:u w:val="none"/>
          <w:lang w:eastAsia="zh-CN"/>
        </w:rPr>
        <w:t>1、创建目录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  <w:t xml:space="preserve">mkdir  /u01/cache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  <w:t xml:space="preserve">mkdir  /u01/cache/tmp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  <w:t xml:space="preserve">mkdir  /u01/cache/var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  <w:t xml:space="preserve">mkdir  /u01/cache/dfs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  <w:t xml:space="preserve">mkdir  /u01/cache/dfs/name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  <w:t>mkdir  /u01/cache/dfs/data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18"/>
          <w:szCs w:val="18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2、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[root@kafka hadoop]#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  <w:t>vim /u01/hadoop/etc/hadoop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/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  <w:t>core-site.xml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&lt;configuration&gt;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&lt;name&gt;hadoop.tmp.dir&lt;/name&gt;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&lt;value&gt;/u01/cache/tmp&lt;/value&gt;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&lt;description&gt;Abase for other temporary directories.&lt;/description&gt;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&lt;/property&gt;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&lt;name&gt;fs.default.name&lt;/name&gt;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&lt;value&gt;hdfs://kafka:9000&lt;/value&gt;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&lt;/property&gt;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&lt;/configuration&gt;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3、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[root@kafka hadoop]#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  <w:t>vim /u01/hadoop/etc/hadoop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/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  <w:t>hdfs-site.xml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&lt;configuration&gt;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  &lt;!-- 设置namenode的http通讯地址 --&gt;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  &lt;property&gt;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      &lt;name&gt;dfs.namenode.http-address&lt;/name&gt;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      &lt;value&gt;kafka:50070&lt;/value&gt;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  &lt;/property&gt;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  &lt;property&gt;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      &lt;name&gt;dfs.namenode.name.dir&lt;/name&gt;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      &lt;value&gt;/u01/cache/dfs/name&lt;/value&gt;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  &lt;/property&gt;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  &lt;!-- 设置hdfs副本数量 --&gt;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  &lt;property&gt;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      &lt;name&gt;dfs.replication&lt;/name&gt;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      &lt;value&gt;1&lt;/value&gt;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  &lt;/property&gt;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  &lt;!-- 设置datanode存放的路径 --&gt;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  &lt;property&gt;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      &lt;name&gt;dfs.datanode.data.dir&lt;/name&gt;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      &lt;value&gt;/u01/cache/dfs/data&lt;/value&gt;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  &lt;/property&gt;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&lt;/configuration&gt;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4、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[root@kafka hadoop]#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  <w:t>vim /u01/hadoop/etc/hadoop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/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  <w:t>mapred-site.xml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&lt;configuration&gt;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&lt;!-- 通知框架MR使用YARN --&gt;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&lt;name&gt;mapreduce.framework.name&lt;/name&gt;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&lt;value&gt;yarn&lt;/value&gt;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&lt;/property&gt;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&lt;name&gt;mapreduce.application.classpath&lt;/name&gt;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&lt;value&gt;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/u01/hadoop/etc/hadoop,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/u01/hadoop/share/hadoop/common/*,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/u01/hadoop/share/hadoop/common/lib/*,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/u01/hadoop/share/hadoop/hdfs/*,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/u01/hadoop/share/hadoop/hdfs/lib/*,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/u01/hadoop/share/hadoop/mapreduce/*,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/u01/hadoop/share/hadoop/mapreduce/lib/*,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/u01/hadoop/share/hadoop/yarn/*,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/u01/hadoop/share/hadoop/yarn/lib/*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&lt;/value&gt;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&lt;/property&gt;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&lt;/configuration&gt;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5、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[root@kafka Desktop]#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  <w:t>cat /u01/hadoop/etc/hadoop/workers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192.168.60.1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6、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[root@kafka hadoop]# 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18"/>
          <w:szCs w:val="18"/>
          <w:vertAlign w:val="baseline"/>
          <w:lang w:val="en-US" w:eastAsia="zh-CN" w:bidi="ar"/>
        </w:rPr>
        <w:t>v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  <w:t>im /u01/hadoop/etc/hadoop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/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  <w:t>hadoop-env.sh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export JAVA_HOME=/opt/jdk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7、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[root@hive Desktop]#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  <w:t>ssh-keygen -t rsa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[root@hive Desktop]#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  <w:t>cd /root/.ssh/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[root@hive .ssh]#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  <w:t>cat id_rsa.pub &gt;&gt; authorized_keys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[root@hive u01]#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  <w:t>vim /etc/ssh/sshd_config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PermitRootLogin yes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RSAAuthentication yes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PubkeyAuthentication yes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AuthorizedKeysFile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 .ssh/authorized_keys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8、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[root@kafka bin]#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  <w:t>hadoop namenode -format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9、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[root@kafka sbin]#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 xml:space="preserve">vim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  <w:t>/u01/hadoop/sbin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/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  <w:t>start-dfs.sh/stop-dfs.sh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(修改</w:t>
      </w:r>
      <w:r>
        <w:rPr>
          <w:rFonts w:hint="eastAsia" w:asciiTheme="minorEastAsia" w:hAnsiTheme="minorEastAsia" w:eastAsiaTheme="minorEastAsia" w:cstheme="minorEastAsia"/>
          <w:color w:val="FF0000"/>
          <w:kern w:val="0"/>
          <w:sz w:val="18"/>
          <w:szCs w:val="18"/>
          <w:vertAlign w:val="baseline"/>
          <w:lang w:eastAsia="zh-CN" w:bidi="ar"/>
        </w:rPr>
        <w:t>两个文件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，因为用到stop-dfs.sh时还是报相同的错误)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在文件开头加入：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HDFS_DATANODE_USER=root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HDFS_DATANODE_SECURE_USER=hdfs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HDFS_NAMENODE_USER=root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HDFS_SECONDARYNAMENODE_USER=root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[root@kafka sbin]#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  <w:t>vim /u01/hadoop/sbin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/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  <w:t>start-yarn.sh/stop-yarn.sh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(修改</w:t>
      </w:r>
      <w:r>
        <w:rPr>
          <w:rFonts w:hint="eastAsia" w:asciiTheme="minorEastAsia" w:hAnsiTheme="minorEastAsia" w:eastAsiaTheme="minorEastAsia" w:cstheme="minorEastAsia"/>
          <w:color w:val="FF0000"/>
          <w:kern w:val="0"/>
          <w:sz w:val="18"/>
          <w:szCs w:val="18"/>
          <w:vertAlign w:val="baseline"/>
          <w:lang w:eastAsia="zh-CN" w:bidi="ar"/>
        </w:rPr>
        <w:t>两个文件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，因为用到stop-yarn.sh时还是报相同的错误)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在文件开头加入：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YARN_RESOURCEMANAGER_USER=root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HADOOP_SECURE_DN_USER=yarn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YARN_NODEMANAGER_USER=root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[root@kafka sbin]#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  <w:t>start-dfs.sh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Starting namenodes on [kafka]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Starting datanodes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Starting secondary namenodes [kafka]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2019-10-14 14:09:40,075 WARN util.NativeCodeLoader: Unable to load native-hadoop library for your platform... using builtin-java classes where applicable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[root@kafka sbin]#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  <w:t>start-yarn.sh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Starting resourcemanager</w:t>
      </w:r>
    </w:p>
    <w:p>
      <w:pP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Starting nodemanagers</w:t>
      </w:r>
    </w:p>
    <w:p>
      <w:pP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</w:p>
    <w:p>
      <w:pP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hadoop页面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drawing>
          <wp:inline distT="0" distB="0" distL="114300" distR="114300">
            <wp:extent cx="5267325" cy="1874520"/>
            <wp:effectExtent l="0" t="0" r="1587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t>HDFS管理界面</w:t>
      </w:r>
    </w:p>
    <w:p>
      <w:pP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val="en-US" w:eastAsia="zh-CN" w:bidi="ar"/>
        </w:rPr>
        <w:t>core-site.xml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配置和该页面有关，少了该配置页面就访问不了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&lt;name&gt;fs.default.name&lt;/name&gt;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&lt;value&gt;hdfs://kafka:9000&lt;/value&gt;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&lt;/property&gt;</w:t>
      </w:r>
    </w:p>
    <w:p>
      <w:pP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</w:pPr>
    </w:p>
    <w:p>
      <w:pPr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drawing>
          <wp:inline distT="0" distB="0" distL="114300" distR="114300">
            <wp:extent cx="5269865" cy="2996565"/>
            <wp:effectExtent l="0" t="0" r="1333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9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18"/>
          <w:szCs w:val="18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18"/>
          <w:szCs w:val="18"/>
          <w:lang w:eastAsia="zh-CN"/>
        </w:rPr>
        <w:t>四、安装Hive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参考：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instrText xml:space="preserve"> HYPERLINK "https://www.cnblogs.com/dxxblog/p/8193967.html" </w:instrTex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sz w:val="18"/>
          <w:szCs w:val="18"/>
        </w:rPr>
        <w:t>https://www.cnblogs.com/dxxblog/p/8193967.html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eastAsia="zh-CN" w:bidi="ar"/>
        </w:rPr>
        <w:t>1、新建一个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>hive-site.xml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[root@kafka u01]# 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18"/>
          <w:szCs w:val="18"/>
          <w:lang w:eastAsia="zh-CN" w:bidi="ar"/>
        </w:rPr>
        <w:t>vim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lang w:val="en-US" w:eastAsia="zh-CN" w:bidi="ar"/>
        </w:rPr>
        <w:t xml:space="preserve"> /u01/hive/conf/hive-site.xml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18"/>
          <w:szCs w:val="1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>&lt;?xml version="1.0" encoding="UTF-8" standalone="no"?&gt;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>&lt;?xml-stylesheet type="text/xsl" href="configuration.xsl"?&gt;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>&lt;configuration&gt;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        &lt;property&gt;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                &lt;name&gt;javax.jdo.option.ConnectionURL&lt;/name&gt;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                &lt;value&gt;jdbc:mysql://localhost:3306/hive?&amp;amp;createDatabaseIfNotExist=true&amp;amp;characterEncoding=UTF-8&amp;amp;useSSL=false&lt;/value&gt;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        &lt;/property&gt;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        &lt;property&gt;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                &lt;name&gt;javax.jdo.option.ConnectionDriverName&lt;/name&gt;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                &lt;value&gt;com.mysql.jdbc.Driver&lt;/value&gt;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        &lt;/property&gt;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        &lt;property&gt;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                &lt;name&gt;javax.jdo.option.ConnectionUserName&lt;/name&gt;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                &lt;value&gt;root&lt;/value&gt;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        &lt;/property&gt;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        &lt;property&gt;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                &lt;name&gt;javax.jdo.option.ConnectionPassword&lt;/name&gt;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                &lt;value&gt;12345&lt;/value&gt;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        &lt;/property&gt;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        &lt;property&gt;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                &lt;name&gt;hive.metastore.schema.verification&lt;/name&gt;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                &lt;value&gt;false&lt;/value&gt;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        &lt;/property&gt;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>&lt;/configuration&gt;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18"/>
          <w:szCs w:val="18"/>
          <w:vertAlign w:val="baseline"/>
          <w:lang w:eastAsia="zh-CN" w:bidi="ar"/>
        </w:rPr>
        <w:t>下载地址：https://dev.mysql.com/downloads/connector/j/5.1.html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将java连接mysql的jar包拷贝到</w:t>
      </w:r>
      <w:r>
        <w:rPr>
          <w:rFonts w:hint="eastAsia" w:asciiTheme="minorEastAsia" w:hAnsiTheme="minorEastAsia" w:eastAsiaTheme="minorEastAsia" w:cstheme="minorEastAsia"/>
          <w:b/>
          <w:bCs/>
          <w:kern w:val="0"/>
          <w:sz w:val="18"/>
          <w:szCs w:val="18"/>
          <w:vertAlign w:val="baseline"/>
          <w:lang w:eastAsia="zh-CN" w:bidi="ar"/>
        </w:rPr>
        <w:t>/u01/hive/lib/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 xml:space="preserve">cp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mysql-connector-java-5.1.48.jar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 xml:space="preserve"> /u01/hive/lib/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3、执行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schematool -dbType mysql -initSchema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4、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敲hive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，进入hive操作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hive&gt;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create database hive_1;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OK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Time taken: 0.943 seconds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hive&gt;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use hive_1;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OK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Time taken: 0.066 seconds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hive&gt;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CREATE TABLE students (name VARCHAR(64), age INT, gpa DECIMAL(3, 2))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    &gt;  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CLUSTERED BY (age) INTO 2 BUCKETS STORED AS ORC;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OK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Time taken: 0.959 seconds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hive&gt;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INSERT INTO TABLE students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    &gt;  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VALUES ('fred flintstone', 35, 1.28), ('barney rubble', 32, 2.32);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hive&gt;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insert into students values ('huan',1,2.5);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hive&gt;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vertAlign w:val="baseline"/>
          <w:lang w:eastAsia="zh-CN" w:bidi="ar"/>
        </w:rPr>
        <w:t>select * from students;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OK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barney rubble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32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2.32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fred flintstone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35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1.28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huan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1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2.50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Time taken: 0.466 seconds, Fetched: 3 row(s)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drawing>
          <wp:inline distT="0" distB="0" distL="114300" distR="114300">
            <wp:extent cx="5273675" cy="4538980"/>
            <wp:effectExtent l="0" t="0" r="952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38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>登录beeline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[root@kafka Desktop]#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lang w:val="en-US" w:eastAsia="zh-CN" w:bidi="ar"/>
        </w:rPr>
        <w:t xml:space="preserve">cat /u01/hadoop/etc/hadoop/hdfs-site.xml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>&lt;property&gt;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    &lt;name&gt;dfs.permissions&lt;/name&gt;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    &lt;value&gt;false&lt;/value&gt;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>&lt;/property&gt;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    &lt;property&gt;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        &lt;name&gt;dfs.safemode.threshold.pct&lt;/name&gt;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        &lt;value&gt;0&lt;/value&gt;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928"/>
          <w:tab w:val="clear" w:pos="1832"/>
          <w:tab w:val="clear" w:pos="3664"/>
          <w:tab w:val="clear" w:pos="5496"/>
          <w:tab w:val="clear" w:pos="7328"/>
          <w:tab w:val="clear" w:pos="9160"/>
          <w:tab w:val="clear" w:pos="10992"/>
          <w:tab w:val="clear" w:pos="12824"/>
          <w:tab w:val="clear" w:pos="14656"/>
        </w:tabs>
        <w:spacing w:before="0" w:beforeAutospacing="0" w:after="0" w:afterAutospacing="0"/>
        <w:ind w:left="0" w:right="0" w:firstLine="42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>&lt;/property&gt;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eastAsia="zh-CN" w:bidi="ar"/>
        </w:rPr>
        <w:tab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928"/>
          <w:tab w:val="clear" w:pos="1832"/>
          <w:tab w:val="clear" w:pos="3664"/>
          <w:tab w:val="clear" w:pos="5496"/>
          <w:tab w:val="clear" w:pos="7328"/>
          <w:tab w:val="clear" w:pos="9160"/>
          <w:tab w:val="clear" w:pos="10992"/>
          <w:tab w:val="clear" w:pos="12824"/>
          <w:tab w:val="clear" w:pos="14656"/>
        </w:tabs>
        <w:spacing w:before="0" w:beforeAutospacing="0" w:after="0" w:afterAutospacing="0"/>
        <w:ind w:right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[root@kafka Desktop]#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kern w:val="0"/>
          <w:sz w:val="18"/>
          <w:szCs w:val="18"/>
          <w:lang w:val="en-US" w:eastAsia="zh-CN" w:bidi="ar"/>
        </w:rPr>
        <w:t xml:space="preserve">cat /u01/hive/conf/hive-site.xml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>&lt;property&gt;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  &lt;name&gt;hive.server2.thrift.port&lt;/name&gt;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 xml:space="preserve">  &lt;value&gt;10000&lt;/value&gt;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>&lt;/property&gt;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>&lt;property&gt;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>&lt;name&gt;hive.server2.thrift.bind.host&lt;/name&gt;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>&lt;value&gt;192.168.60.1&lt;/value&gt;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>&lt;/property&gt;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>[root@kafka Desktop]#nohup hive --service metastore  &gt;&gt;  log.out 2&gt;&amp;1 &amp;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>[root@kafka Desktop]#nohup hive --service hiveserver2  &gt;&gt; log.out 2&gt;&amp;1 &amp;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eastAsia="zh-CN" w:bidi="ar"/>
        </w:rPr>
        <w:t>等一会就可以连接了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drawing>
          <wp:inline distT="0" distB="0" distL="114300" distR="114300">
            <wp:extent cx="5264785" cy="339090"/>
            <wp:effectExtent l="0" t="0" r="18415" b="165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>beeline -u jdbc:hive2://kafka:10000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eastAsia="zh-CN" w:bidi="ar"/>
        </w:rPr>
        <w:t>beeline登录hive，执行insert，报错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eastAsia="zh-CN" w:bidi="ar"/>
        </w:rPr>
        <w:t>Permission denied. user=anonymous is not the owner of inode=/tmp/hadoop-yarn/staging/anonymous/.staging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eastAsia="zh-CN" w:bidi="ar"/>
        </w:rPr>
        <w:t>实在解决不了，我就重新格式化hdfs。然后就可以insert了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t>hadoop namenode -format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eastAsia="zh-CN" w:bidi="ar"/>
        </w:rPr>
        <w:t>机器重启，出现如图，mysql启动报错pid无法更新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eastAsia="zh-CN" w:bidi="ar"/>
        </w:rPr>
        <w:t xml:space="preserve">解决：chmod 777 /tmp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drawing>
          <wp:inline distT="0" distB="0" distL="114300" distR="114300">
            <wp:extent cx="5270500" cy="2837815"/>
            <wp:effectExtent l="0" t="0" r="12700" b="698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sz w:val="18"/>
          <w:szCs w:val="18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drawing>
          <wp:inline distT="0" distB="0" distL="114300" distR="114300">
            <wp:extent cx="5265420" cy="4235450"/>
            <wp:effectExtent l="0" t="0" r="17780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3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学习资料：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instrText xml:space="preserve"> HYPERLINK "https://www.cnblogs.com/qingyunzong/p/8707885.html" </w:instrTex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sz w:val="18"/>
          <w:szCs w:val="18"/>
        </w:rPr>
        <w:t>https://www.cnblogs.com/qingyunzong/p/8707885.html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0"/>
          <w:sz w:val="18"/>
          <w:szCs w:val="18"/>
          <w:vertAlign w:val="baseline"/>
          <w:lang w:eastAsia="zh-CN" w:bidi="ar"/>
        </w:rPr>
        <w:t>遇到的报错：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drawing>
          <wp:inline distT="0" distB="0" distL="114300" distR="114300">
            <wp:extent cx="5267325" cy="2106930"/>
            <wp:effectExtent l="0" t="0" r="1587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解决：上面的第3213行，第96个字符是非法字符，注释掉就行了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drawing>
          <wp:inline distT="0" distB="0" distL="114300" distR="114300">
            <wp:extent cx="5271770" cy="3320415"/>
            <wp:effectExtent l="0" t="0" r="1143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2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解决：Hadoop，hive全都用最新的版本。之前用的stable-2目录下的包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drawing>
          <wp:inline distT="0" distB="0" distL="114300" distR="114300">
            <wp:extent cx="5270500" cy="2766695"/>
            <wp:effectExtent l="0" t="0" r="1270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解决：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[root@kafka Desktop]# find / -name guava*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/u01/hive/lib/guava-19.0.jar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/u01/hadoop/share/hadoop/common/lib/guava-27.0-jre.jar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/u01/hadoop/share/hadoop/hdfs/lib/guava-27.0-jre.jar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[root@kafka Desktop]# mv /u01/hive/lib/guava-19.0.jar /u01/hive/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[root@kafka Desktop]# cp /u01/hadoop/share/hadoop/hdfs/lib/guava-27.0-jre.jar /u01/hive/lib/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sz w:val="18"/>
          <w:szCs w:val="18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drawing>
          <wp:inline distT="0" distB="0" distL="114300" distR="114300">
            <wp:extent cx="5267325" cy="1931670"/>
            <wp:effectExtent l="0" t="0" r="15875" b="2413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t>解决：查资料重新配置多次，修改了dfs目录，最后可以insert,</w:t>
      </w:r>
      <w:r>
        <w:rPr>
          <w:rFonts w:hint="eastAsia" w:asciiTheme="minorEastAsia" w:hAnsiTheme="minorEastAsia" w:eastAsiaTheme="minorEastAsia" w:cstheme="minorEastAsia"/>
          <w:b/>
          <w:bCs/>
          <w:sz w:val="18"/>
          <w:szCs w:val="18"/>
        </w:rPr>
        <w:t>猜测</w:t>
      </w:r>
      <w:r>
        <w:rPr>
          <w:rFonts w:hint="eastAsia" w:asciiTheme="minorEastAsia" w:hAnsiTheme="minorEastAsia" w:eastAsiaTheme="minorEastAsia" w:cstheme="minorEastAsia"/>
          <w:sz w:val="18"/>
          <w:szCs w:val="18"/>
        </w:rPr>
        <w:t>可能是空间不足。因为之前访问hdfs的页面显示占用是100%。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sz w:val="18"/>
          <w:szCs w:val="18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sz w:val="18"/>
          <w:szCs w:val="18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drawing>
          <wp:inline distT="0" distB="0" distL="114300" distR="114300">
            <wp:extent cx="5272405" cy="1901190"/>
            <wp:effectExtent l="0" t="0" r="1079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sz w:val="18"/>
          <w:szCs w:val="18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sz w:val="18"/>
          <w:szCs w:val="18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drawing>
          <wp:inline distT="0" distB="0" distL="114300" distR="114300">
            <wp:extent cx="5269230" cy="2769870"/>
            <wp:effectExtent l="0" t="0" r="13970" b="2413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解决：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[root@hive hadoop]# hdfs dfsadmin -safemode leave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drawing>
          <wp:inline distT="0" distB="0" distL="114300" distR="114300">
            <wp:extent cx="5266690" cy="4977130"/>
            <wp:effectExtent l="0" t="0" r="16510" b="127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7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[root@hive Desktop]# 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vim 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/u01/hadoop/etc/hadoop/yarn-site.xml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&lt;configuration&gt;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&lt;!-- Site specific YARN configuration properties --&gt;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  &lt;name&gt;yarn.nodemanager.aux-services&lt;/name&gt;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  &lt;value&gt;mapreduce_shuffle&lt;/value&gt;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&lt;/property&gt;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  &lt;name&gt;yarn.nodemanager.aux-services.mapreduce.shuffle.class&lt;/name&gt;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    &lt;value&gt;org.apache.hadoop.mapred.ShuffleHandler&lt;/value&gt;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&lt;/property&gt;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&lt;/configuration&gt;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只是重启hdfs、yarn服务还是报错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重启机器，删除/tmp/*、/u01/cache，格式化hdfs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还有我的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 xml:space="preserve">/u01/hadoop/etc/hadoop/workers 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文件里写的是主机名,改为IP </w:t>
      </w: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  <w:t>192.168.60.1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drawing>
          <wp:inline distT="0" distB="0" distL="114300" distR="114300">
            <wp:extent cx="5273675" cy="5807075"/>
            <wp:effectExtent l="0" t="0" r="9525" b="952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0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t>解决：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18"/>
          <w:szCs w:val="18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eastAsia="zh-CN"/>
        </w:rPr>
        <w:t>[root@hive Desktop]# hadoop fs -chmod -R 777 /tmp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18"/>
          <w:szCs w:val="18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eastAsia="zh-CN"/>
        </w:rPr>
        <w:t>2019-12-01 23:41:41,754 WARN util.NativeCodeLoader: Unable to load native-hadoop library for your platform... using builtin-java classes where applicable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18"/>
          <w:szCs w:val="18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eastAsia="zh-CN"/>
        </w:rPr>
        <w:t>[root@hive Desktop]# hadoop fs -ls /tmp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18"/>
          <w:szCs w:val="18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eastAsia="zh-CN"/>
        </w:rPr>
        <w:t>2019-12-01 23:41:48,209 WARN util.NativeCodeLoader: Unable to load native-hadoop library for your platform... using builtin-java classes where applicable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18"/>
          <w:szCs w:val="18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eastAsia="zh-CN"/>
        </w:rPr>
        <w:t>Found 2 items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18"/>
          <w:szCs w:val="18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eastAsia="zh-CN"/>
        </w:rPr>
        <w:t>drwxrwxrwx   - root supergroup          0 2019-11-29 09:27 /tmp/hadoop-yarn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18"/>
          <w:szCs w:val="18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eastAsia="zh-CN"/>
        </w:rPr>
        <w:t>drwxrwxrwx   - root supergroup          0 2019-12-01 22:23 /tmp/hive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18"/>
          <w:szCs w:val="18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建表报ACID不可以在NO ACID模式下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在vim /u01/hive/conf/hive-site.xml添加如下，重启机器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    &lt;name&gt;hive.txn.manager&lt;/name&gt;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    &lt;value&gt;org.apache.hadoop.hive.ql.lockmgr.DbTxnManager&lt;/value&gt;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&lt;/property&gt;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    &lt;name&gt;hive.compactor.initiator.on&lt;/name&gt;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    &lt;value&gt;true&lt;/value&gt;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&lt;/property&gt;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    &lt;name&gt;hive.compactor.worker.threads&lt;/name&gt;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    &lt;value&gt;1&lt;/value&gt;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&lt;/property&gt;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    &lt;name&gt;hive.support.concurrency&lt;/name&gt;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    &lt;value&gt;true&lt;/value&gt;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&lt;/property&gt;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    &lt;name&gt;hive.enforce.bucketing&lt;/name&gt;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    &lt;value&gt;true&lt;/value&gt;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&lt;/property&gt;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    &lt;name&gt;hive.exec.dynamic.partition.mode&lt;/name&gt;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 xml:space="preserve">    &lt;value&gt;nonstrict&lt;/value&gt;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  <w:t>&lt;/property&gt;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8"/>
          <w:szCs w:val="18"/>
          <w:vertAlign w:val="baseline"/>
          <w:lang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86"/>
    <w:family w:val="modern"/>
    <w:pitch w:val="default"/>
    <w:sig w:usb0="E0000AFF" w:usb1="00007843" w:usb2="00000001" w:usb3="00000000" w:csb0="400001BF" w:csb1="DFF7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icrosoft YaHei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Monac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仿宋">
    <w:altName w:val="汉仪仿宋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Book Antiqua">
    <w:altName w:val="苹方-简"/>
    <w:panose1 w:val="02040602050305030304"/>
    <w:charset w:val="00"/>
    <w:family w:val="roman"/>
    <w:pitch w:val="default"/>
    <w:sig w:usb0="00000000" w:usb1="00000000" w:usb2="00000000" w:usb3="00000000" w:csb0="0000009F" w:csb1="00000000"/>
  </w:font>
  <w:font w:name="微软雅黑">
    <w:altName w:val="汉仪旗黑KW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华文细黑">
    <w:altName w:val="黑体-简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PMingLiU">
    <w:altName w:val="苹方-简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Microsoft JhengHei UI">
    <w:altName w:val="苹方-简"/>
    <w:panose1 w:val="020B0604030504040204"/>
    <w:charset w:val="88"/>
    <w:family w:val="auto"/>
    <w:pitch w:val="default"/>
    <w:sig w:usb0="00000000" w:usb1="00000000" w:usb2="00000016" w:usb3="00000000" w:csb0="00100009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8"/>
    <w:family w:val="roman"/>
    <w:pitch w:val="default"/>
    <w:sig w:usb0="A00002FF" w:usb1="7ACFFDFB" w:usb2="00000017" w:usb3="00000000" w:csb0="00040001" w:csb1="00000000"/>
  </w:font>
  <w:font w:name="汉仪仿宋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A470FC"/>
    <w:multiLevelType w:val="singleLevel"/>
    <w:tmpl w:val="5DA470FC"/>
    <w:lvl w:ilvl="0" w:tentative="0">
      <w:start w:val="2"/>
      <w:numFmt w:val="chineseCounting"/>
      <w:suff w:val="nothing"/>
      <w:lvlText w:val="%1、"/>
      <w:lvlJc w:val="left"/>
    </w:lvl>
  </w:abstractNum>
  <w:abstractNum w:abstractNumId="1">
    <w:nsid w:val="5DA918D2"/>
    <w:multiLevelType w:val="singleLevel"/>
    <w:tmpl w:val="5DA918D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DA91A22"/>
    <w:multiLevelType w:val="singleLevel"/>
    <w:tmpl w:val="5DA91A22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E7E565"/>
    <w:rsid w:val="1E57144E"/>
    <w:rsid w:val="1FFCBDC2"/>
    <w:rsid w:val="2BCFCD91"/>
    <w:rsid w:val="2CFE057C"/>
    <w:rsid w:val="37D337F6"/>
    <w:rsid w:val="38CF79AC"/>
    <w:rsid w:val="3947919E"/>
    <w:rsid w:val="3B2F51CB"/>
    <w:rsid w:val="3CC559D2"/>
    <w:rsid w:val="3DC6C101"/>
    <w:rsid w:val="3FF93CBF"/>
    <w:rsid w:val="3FFD8C84"/>
    <w:rsid w:val="3FFF27E5"/>
    <w:rsid w:val="4DF4B717"/>
    <w:rsid w:val="5A16B22E"/>
    <w:rsid w:val="5C9F5861"/>
    <w:rsid w:val="5D7F347A"/>
    <w:rsid w:val="5F5737C8"/>
    <w:rsid w:val="5FBE9579"/>
    <w:rsid w:val="5FFDE444"/>
    <w:rsid w:val="6942C933"/>
    <w:rsid w:val="69AFDB0D"/>
    <w:rsid w:val="6BFFA4AD"/>
    <w:rsid w:val="6C76E2B6"/>
    <w:rsid w:val="6CE7E565"/>
    <w:rsid w:val="6DF4A9F6"/>
    <w:rsid w:val="6DFF88A1"/>
    <w:rsid w:val="6F8FD71B"/>
    <w:rsid w:val="6FFDB4AE"/>
    <w:rsid w:val="77BD5986"/>
    <w:rsid w:val="793AF4DF"/>
    <w:rsid w:val="7B6E7343"/>
    <w:rsid w:val="7BAF8360"/>
    <w:rsid w:val="7BBEB77C"/>
    <w:rsid w:val="7BFF8CAB"/>
    <w:rsid w:val="7DFDAB06"/>
    <w:rsid w:val="7F450ABA"/>
    <w:rsid w:val="7F53810C"/>
    <w:rsid w:val="7F78A255"/>
    <w:rsid w:val="7FCF3190"/>
    <w:rsid w:val="7FF617A9"/>
    <w:rsid w:val="7FFF6647"/>
    <w:rsid w:val="9FAB8D12"/>
    <w:rsid w:val="ADD74772"/>
    <w:rsid w:val="B05FF8DA"/>
    <w:rsid w:val="BAD57997"/>
    <w:rsid w:val="BBFE8098"/>
    <w:rsid w:val="BF5F934D"/>
    <w:rsid w:val="C7EF8453"/>
    <w:rsid w:val="D43A3DDA"/>
    <w:rsid w:val="DEFE9626"/>
    <w:rsid w:val="DFBFF575"/>
    <w:rsid w:val="EB3B6CEE"/>
    <w:rsid w:val="EF2FC33D"/>
    <w:rsid w:val="EFDF59A2"/>
    <w:rsid w:val="EFFF60A0"/>
    <w:rsid w:val="F2FF5A0F"/>
    <w:rsid w:val="F3AF3241"/>
    <w:rsid w:val="F6F4605D"/>
    <w:rsid w:val="F9FD3261"/>
    <w:rsid w:val="FDC70889"/>
    <w:rsid w:val="FDDF8D7B"/>
    <w:rsid w:val="FDFB10A1"/>
    <w:rsid w:val="FE15689C"/>
    <w:rsid w:val="FFBE4C91"/>
    <w:rsid w:val="FFCFD997"/>
    <w:rsid w:val="FFEB633B"/>
    <w:rsid w:val="FFFF8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2019-10-21T12:10:00Z</dcterms:created>
  <dc:creator>chh</dc:creator>
  <cp:lastModifiedBy>chh</cp:lastModifiedBy>
  <dcterms:modified xsi:type="dcterms:W3CDTF">2019-12-16T11:18:29Z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