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《一锤定音》项目组第三次全体会议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会议时间：</w:t>
      </w:r>
      <w:r>
        <w:rPr>
          <w:rFonts w:hint="eastAsia"/>
          <w:sz w:val="24"/>
          <w:szCs w:val="24"/>
          <w:lang w:val="en-US" w:eastAsia="zh-CN"/>
        </w:rPr>
        <w:t xml:space="preserve">2021年4月21日                     </w:t>
      </w:r>
      <w:r>
        <w:rPr>
          <w:rFonts w:hint="eastAsia"/>
          <w:sz w:val="24"/>
          <w:szCs w:val="24"/>
          <w:lang w:eastAsia="zh-CN"/>
        </w:rPr>
        <w:t>会议地点：逸夫楼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主持人：张海</w:t>
      </w:r>
      <w:r>
        <w:rPr>
          <w:rFonts w:hint="eastAsia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/>
          <w:sz w:val="24"/>
          <w:szCs w:val="24"/>
          <w:lang w:eastAsia="zh-CN"/>
        </w:rPr>
        <w:t>记录人：龙思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参加人员：小组全体成员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总结本周任务编写《软件系统设计》文档时出现的问题。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组内画图统一使用Visio，但有成员未使用，应该在会后修改。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存在未按规定时间交付工作的现象。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存在组员交付的文档不符合验收标准的现象，应该在会后按照要求进行修改，直到符合验收要求。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强调纪律性。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每周在组长发放任务后，组员要及时查看并及时完成，要留出修改的时间，而不是拖到截止日期再提交。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每位成员要负责将自己每周的工作做到最好，认真对待，不能敷衍了事。面对困难的工作，多去网上查阅资料或者请教能力强的同学，不能为了完成任务能草草了事，必须要保证工作的完成质量。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小组会议如未请假必须准时到，且认真听，重视每一次小组会议。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保证所交付工作的正确性和统一性。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对接下来的任务做一个初步的规划和构思。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从下一周开始，要进入代码的开发阶段，所以现阶段，成员应该去学习一些开发知识。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在学习开发知识以后，小组成员应该寻找自己擅长的部分，承担开发任务。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将前三周小组交付的文档仔细阅读，更加熟悉项目的整个流程，便于之后开发的顺利进行。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420BC"/>
    <w:multiLevelType w:val="singleLevel"/>
    <w:tmpl w:val="A77420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33D16A73"/>
    <w:multiLevelType w:val="singleLevel"/>
    <w:tmpl w:val="33D16A7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273170B"/>
    <w:multiLevelType w:val="singleLevel"/>
    <w:tmpl w:val="427317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25B5E2"/>
    <w:multiLevelType w:val="singleLevel"/>
    <w:tmpl w:val="7425B5E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62D70"/>
    <w:rsid w:val="55A6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2021-04-22T05:11:00Z</dcterms:created>
  <dc:creator>西柚和养乐多</dc:creator>
  <cp:lastModifiedBy>西柚和养乐多</cp:lastModifiedBy>
  <dcterms:modified xsi:type="dcterms:W3CDTF">2021-04-22T05:37:11Z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E56D0AB6F6334EB5AE5166BE910ACE1F</vt:lpwstr>
  </property>
</Properties>
</file>