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28E0" w14:textId="48C472B4" w:rsidR="009E5DF8" w:rsidRPr="005F20CE" w:rsidRDefault="005F20CE" w:rsidP="005F20CE">
      <w:pPr>
        <w:jc w:val="center"/>
        <w:rPr>
          <w:b/>
          <w:sz w:val="36"/>
          <w:szCs w:val="36"/>
        </w:rPr>
      </w:pPr>
      <w:r w:rsidRPr="005F20CE">
        <w:rPr>
          <w:rFonts w:hint="eastAsia"/>
          <w:b/>
          <w:sz w:val="36"/>
          <w:szCs w:val="36"/>
        </w:rPr>
        <w:t>运算符和表达式</w:t>
      </w:r>
    </w:p>
    <w:p w14:paraId="3371312B" w14:textId="187806EE" w:rsidR="005F20CE" w:rsidRDefault="005F20CE"/>
    <w:p w14:paraId="4FAE96CD" w14:textId="190AADE7" w:rsidR="005F20CE" w:rsidRDefault="005F20CE" w:rsidP="005F20CE">
      <w:pPr>
        <w:ind w:left="420"/>
      </w:pPr>
      <w:r w:rsidRPr="005F20CE">
        <w:t>3.1 算术运算符</w:t>
      </w:r>
    </w:p>
    <w:p w14:paraId="18693573" w14:textId="77777777" w:rsidR="005F20CE" w:rsidRDefault="005F20CE">
      <w:pPr>
        <w:rPr>
          <w:rFonts w:hint="eastAsia"/>
        </w:rPr>
      </w:pPr>
    </w:p>
    <w:p w14:paraId="7887B41F" w14:textId="1C6902D8" w:rsidR="005F20CE" w:rsidRDefault="005F20CE" w:rsidP="00387BB0">
      <w:pPr>
        <w:ind w:firstLine="420"/>
      </w:pPr>
      <w:r w:rsidRPr="005F20CE">
        <w:rPr>
          <w:rFonts w:hint="eastAsia"/>
        </w:rPr>
        <w:t>基姆拉尔森公式</w:t>
      </w:r>
      <w:r>
        <w:rPr>
          <w:rFonts w:hint="eastAsia"/>
        </w:rPr>
        <w:t>:</w:t>
      </w:r>
    </w:p>
    <w:p w14:paraId="2CEED1FB" w14:textId="16DEE23A" w:rsidR="005F20CE" w:rsidRDefault="005F20CE">
      <w:r>
        <w:tab/>
      </w:r>
      <w:r w:rsidRPr="005F20CE">
        <w:t>week = (d + 2*m + 3*(m + 1)/5 + y + y/4 - y/100 + y/400 + 1) % 7;</w:t>
      </w:r>
    </w:p>
    <w:p w14:paraId="0112A966" w14:textId="64702594" w:rsidR="005F20CE" w:rsidRDefault="005F20CE">
      <w:r>
        <w:tab/>
      </w:r>
      <w:proofErr w:type="gramStart"/>
      <w:r>
        <w:t>D:day</w:t>
      </w:r>
      <w:proofErr w:type="gramEnd"/>
    </w:p>
    <w:p w14:paraId="3D5E9168" w14:textId="0D07CB9F" w:rsidR="005F20CE" w:rsidRDefault="005F20CE">
      <w:r>
        <w:tab/>
        <w:t>M</w:t>
      </w:r>
      <w:r>
        <w:rPr>
          <w:rFonts w:hint="eastAsia"/>
        </w:rPr>
        <w:t>：m</w:t>
      </w:r>
      <w:r>
        <w:t>onth</w:t>
      </w:r>
    </w:p>
    <w:p w14:paraId="7F1B46C2" w14:textId="24E1989B" w:rsidR="005F20CE" w:rsidRDefault="005F20CE">
      <w:r>
        <w:tab/>
      </w:r>
      <w:proofErr w:type="gramStart"/>
      <w:r>
        <w:t>Y:year</w:t>
      </w:r>
      <w:proofErr w:type="gramEnd"/>
    </w:p>
    <w:p w14:paraId="7DA83704" w14:textId="2F360F2A" w:rsidR="005F20CE" w:rsidRDefault="005F20CE"/>
    <w:p w14:paraId="47F085AA" w14:textId="3CCE1EED" w:rsidR="005F20CE" w:rsidRDefault="005F20CE">
      <w:r w:rsidRPr="005F20CE">
        <w:t>C#还提供了大量数学函数，这些数学函数归为一类，称为 Math 类</w:t>
      </w:r>
      <w:r>
        <w:rPr>
          <w:rFonts w:hint="eastAsia"/>
        </w:rPr>
        <w:t>‘</w:t>
      </w:r>
    </w:p>
    <w:p w14:paraId="4A8546C9" w14:textId="1A67B629" w:rsidR="005F20CE" w:rsidRDefault="005F20CE">
      <w:r>
        <w:rPr>
          <w:noProof/>
        </w:rPr>
        <w:drawing>
          <wp:inline distT="0" distB="0" distL="0" distR="0" wp14:anchorId="17C401E9" wp14:editId="3F923A15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D392" w14:textId="77777777" w:rsidR="005F20CE" w:rsidRDefault="005F20CE"/>
    <w:p w14:paraId="6A01B9FE" w14:textId="08121B31" w:rsidR="005F20CE" w:rsidRDefault="005F20CE">
      <w:r w:rsidRPr="005F20CE">
        <w:t>3.6 类型转换</w:t>
      </w:r>
    </w:p>
    <w:p w14:paraId="6171756A" w14:textId="77777777" w:rsidR="005F20CE" w:rsidRDefault="005F20CE" w:rsidP="005F20CE">
      <w:r>
        <w:tab/>
        <w:t>C# 是强类型语言，每个变量都有严格的类型。如果运算符两侧的类型不一致，在运算</w:t>
      </w:r>
    </w:p>
    <w:p w14:paraId="39A9CA05" w14:textId="11151444" w:rsidR="005F20CE" w:rsidRDefault="005F20CE" w:rsidP="005F20CE">
      <w:r>
        <w:rPr>
          <w:rFonts w:hint="eastAsia"/>
        </w:rPr>
        <w:t>时要进行类型转换。</w:t>
      </w:r>
      <w:r>
        <w:t xml:space="preserve"> C# </w:t>
      </w:r>
      <w:proofErr w:type="gramStart"/>
      <w:r>
        <w:t>中类型</w:t>
      </w:r>
      <w:proofErr w:type="gramEnd"/>
      <w:r>
        <w:t>的转换主要包括隐式转换、显式转换以及字符串和数值间的</w:t>
      </w:r>
      <w:r>
        <w:rPr>
          <w:rFonts w:hint="eastAsia"/>
        </w:rPr>
        <w:t>转换三种。</w:t>
      </w:r>
    </w:p>
    <w:p w14:paraId="3EEDB442" w14:textId="146D5A2C" w:rsidR="00387BB0" w:rsidRPr="00387BB0" w:rsidRDefault="00387BB0" w:rsidP="00387BB0">
      <w:pPr>
        <w:rPr>
          <w:rFonts w:hint="eastAsia"/>
          <w:b/>
        </w:rPr>
      </w:pPr>
    </w:p>
    <w:p w14:paraId="4029306D" w14:textId="77777777" w:rsidR="00387BB0" w:rsidRDefault="00387BB0" w:rsidP="00387BB0">
      <w:r>
        <w:tab/>
      </w:r>
      <w:r>
        <w:rPr>
          <w:rFonts w:hint="eastAsia"/>
        </w:rPr>
        <w:t>把取值范围较小的类型转换为取值范围较大的类型是安全的，也是默认进行的，不需要我们添加任何额外的代码，所以称之为隐式转换</w:t>
      </w:r>
    </w:p>
    <w:p w14:paraId="0733A762" w14:textId="77777777" w:rsidR="00387BB0" w:rsidRDefault="00387BB0" w:rsidP="00387BB0">
      <w:r>
        <w:tab/>
      </w:r>
      <w:r w:rsidRPr="00E65E57">
        <w:rPr>
          <w:rFonts w:hint="eastAsia"/>
        </w:rPr>
        <w:t>显式转换的语法是在</w:t>
      </w:r>
      <w:proofErr w:type="gramStart"/>
      <w:r w:rsidRPr="00E65E57">
        <w:rPr>
          <w:rFonts w:hint="eastAsia"/>
        </w:rPr>
        <w:t>源数据前</w:t>
      </w:r>
      <w:proofErr w:type="gramEnd"/>
      <w:r w:rsidRPr="00E65E57">
        <w:rPr>
          <w:rFonts w:hint="eastAsia"/>
        </w:rPr>
        <w:t>的括号内添加目标类型：</w:t>
      </w:r>
      <w:r w:rsidRPr="00E65E57">
        <w:t xml:space="preserve"> (</w:t>
      </w:r>
      <w:proofErr w:type="spellStart"/>
      <w:r w:rsidRPr="00E65E57">
        <w:t>destinationType</w:t>
      </w:r>
      <w:proofErr w:type="spellEnd"/>
      <w:r w:rsidRPr="00E65E57">
        <w:t>)</w:t>
      </w:r>
      <w:proofErr w:type="spellStart"/>
      <w:r w:rsidRPr="00E65E57">
        <w:t>sourceVar</w:t>
      </w:r>
      <w:proofErr w:type="spellEnd"/>
      <w:r w:rsidRPr="00E65E57">
        <w:t xml:space="preserve"> 。</w:t>
      </w:r>
    </w:p>
    <w:p w14:paraId="63A90FA6" w14:textId="77777777" w:rsidR="00387BB0" w:rsidRDefault="00387BB0" w:rsidP="00387BB0"/>
    <w:p w14:paraId="67CA4438" w14:textId="77777777" w:rsidR="00387BB0" w:rsidRDefault="00387BB0" w:rsidP="00387BB0">
      <w:r>
        <w:tab/>
      </w:r>
      <w:proofErr w:type="spellStart"/>
      <w:r>
        <w:t>int</w:t>
      </w:r>
      <w:proofErr w:type="spellEnd"/>
      <w:r>
        <w:t xml:space="preserve"> n = 8226589;</w:t>
      </w:r>
    </w:p>
    <w:p w14:paraId="55A80E48" w14:textId="77777777" w:rsidR="00387BB0" w:rsidRDefault="00387BB0" w:rsidP="00387BB0">
      <w:pPr>
        <w:ind w:firstLine="420"/>
      </w:pPr>
      <w:r>
        <w:t>short s = checked((short)n);</w:t>
      </w:r>
    </w:p>
    <w:p w14:paraId="2B38B640" w14:textId="77777777" w:rsidR="00387BB0" w:rsidRDefault="00387BB0" w:rsidP="00387BB0">
      <w:pPr>
        <w:ind w:firstLine="420"/>
      </w:pPr>
      <w:r>
        <w:rPr>
          <w:rFonts w:hint="eastAsia"/>
        </w:rPr>
        <w:t>这时如果遇到溢出，程序会有错误提示。除了用关键字</w:t>
      </w:r>
      <w:r>
        <w:t xml:space="preserve"> checked 检查溢出外，我们还可以通过更改系统设置来实现我们的目标。</w:t>
      </w:r>
    </w:p>
    <w:p w14:paraId="39B483C7" w14:textId="77777777" w:rsidR="00387BB0" w:rsidRPr="00E65E57" w:rsidRDefault="00387BB0" w:rsidP="00387BB0">
      <w:pPr>
        <w:ind w:firstLine="420"/>
        <w:rPr>
          <w:rFonts w:hint="eastAsia"/>
        </w:rPr>
      </w:pPr>
    </w:p>
    <w:p w14:paraId="5D302A8E" w14:textId="77777777" w:rsidR="00387BB0" w:rsidRDefault="00387BB0" w:rsidP="00387BB0">
      <w:r>
        <w:tab/>
        <w:t>C# 还提供了一批函数，能把字符串转换为各种数值类型，这些函数被归为一类，称为</w:t>
      </w:r>
    </w:p>
    <w:p w14:paraId="1BDD6B72" w14:textId="77777777" w:rsidR="00387BB0" w:rsidRDefault="00387BB0" w:rsidP="00387BB0">
      <w:pPr>
        <w:rPr>
          <w:rFonts w:hint="eastAsia"/>
        </w:rPr>
      </w:pPr>
      <w:r>
        <w:rPr>
          <w:rFonts w:hint="eastAsia"/>
        </w:rPr>
        <w:t>“</w:t>
      </w:r>
      <w:r>
        <w:t xml:space="preserve"> Convert 类”。 Convert 类中的函数如表 3-6 所示</w:t>
      </w:r>
    </w:p>
    <w:p w14:paraId="23D93C39" w14:textId="77777777" w:rsidR="005F20CE" w:rsidRDefault="005F20CE"/>
    <w:p w14:paraId="68D7C553" w14:textId="77777777" w:rsidR="005F20CE" w:rsidRDefault="005F20CE"/>
    <w:p w14:paraId="4EC2408C" w14:textId="442A9CFD" w:rsidR="005F20CE" w:rsidRDefault="00387BB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D55DFE" wp14:editId="503F274B">
            <wp:simplePos x="0" y="0"/>
            <wp:positionH relativeFrom="column">
              <wp:posOffset>230433</wp:posOffset>
            </wp:positionH>
            <wp:positionV relativeFrom="page">
              <wp:posOffset>963930</wp:posOffset>
            </wp:positionV>
            <wp:extent cx="5274310" cy="306895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5F0F9" w14:textId="77777777" w:rsidR="005F20CE" w:rsidRDefault="005F20CE"/>
    <w:p w14:paraId="20CD6E32" w14:textId="77777777" w:rsidR="005F20CE" w:rsidRDefault="005F20CE"/>
    <w:p w14:paraId="72394298" w14:textId="77777777" w:rsidR="005F20CE" w:rsidRDefault="005F20CE"/>
    <w:p w14:paraId="79B9B987" w14:textId="77777777" w:rsidR="005F20CE" w:rsidRDefault="005F20CE"/>
    <w:p w14:paraId="19F92DBD" w14:textId="77777777" w:rsidR="005F20CE" w:rsidRDefault="005F20CE"/>
    <w:p w14:paraId="0257FE3D" w14:textId="77777777" w:rsidR="005F20CE" w:rsidRDefault="005F20CE"/>
    <w:p w14:paraId="7EAC329F" w14:textId="77777777" w:rsidR="005F20CE" w:rsidRDefault="005F20CE"/>
    <w:p w14:paraId="50274350" w14:textId="77777777" w:rsidR="005F20CE" w:rsidRDefault="005F20CE"/>
    <w:p w14:paraId="0D910E15" w14:textId="77777777" w:rsidR="005F20CE" w:rsidRDefault="005F20CE"/>
    <w:p w14:paraId="7A11D2AD" w14:textId="77777777" w:rsidR="005F20CE" w:rsidRDefault="005F20CE"/>
    <w:p w14:paraId="6C57ABAE" w14:textId="77777777" w:rsidR="005F20CE" w:rsidRDefault="005F20CE"/>
    <w:p w14:paraId="1F91B3BE" w14:textId="77777777" w:rsidR="005F20CE" w:rsidRDefault="005F20CE"/>
    <w:p w14:paraId="014B5796" w14:textId="77777777" w:rsidR="005F20CE" w:rsidRDefault="005F20CE"/>
    <w:p w14:paraId="38EA87B8" w14:textId="77777777" w:rsidR="005F20CE" w:rsidRDefault="005F20CE"/>
    <w:p w14:paraId="088A9C4B" w14:textId="77777777" w:rsidR="005F20CE" w:rsidRDefault="005F20CE"/>
    <w:p w14:paraId="4FD6D5F5" w14:textId="77777777" w:rsidR="00387BB0" w:rsidRDefault="00387BB0" w:rsidP="00387BB0">
      <w:r>
        <w:tab/>
      </w:r>
      <w:r>
        <w:rPr>
          <w:rFonts w:hint="eastAsia"/>
        </w:rPr>
        <w:t>当我们通过控制台输入数字时，也需要通过</w:t>
      </w:r>
      <w:r>
        <w:t xml:space="preserve"> Convert 类中的函数进行转换，因为通过</w:t>
      </w:r>
    </w:p>
    <w:p w14:paraId="6CDA69A1" w14:textId="7FDAFE81" w:rsidR="005F20CE" w:rsidRDefault="00387BB0" w:rsidP="00387BB0">
      <w:pPr>
        <w:rPr>
          <w:rFonts w:hint="eastAsia"/>
        </w:rPr>
      </w:pPr>
      <w:proofErr w:type="spellStart"/>
      <w:r>
        <w:t>Console.ReadLine</w:t>
      </w:r>
      <w:proofErr w:type="spellEnd"/>
      <w:r>
        <w:t>() 得到的是一条字符串，需要转换为相应的类型。</w:t>
      </w:r>
    </w:p>
    <w:p w14:paraId="3FEBBF8E" w14:textId="522072D1" w:rsidR="00387BB0" w:rsidRDefault="00387BB0"/>
    <w:p w14:paraId="41471709" w14:textId="500EBBEF" w:rsidR="00387BB0" w:rsidRPr="00387BB0" w:rsidRDefault="00387BB0" w:rsidP="00387BB0">
      <w:pPr>
        <w:rPr>
          <w:rFonts w:hint="eastAsia"/>
          <w:b/>
        </w:rPr>
      </w:pPr>
      <w:r w:rsidRPr="00387BB0">
        <w:rPr>
          <w:b/>
        </w:rPr>
        <w:tab/>
      </w:r>
      <w:r w:rsidRPr="00387BB0">
        <w:rPr>
          <w:rFonts w:hint="eastAsia"/>
          <w:b/>
        </w:rPr>
        <w:t>按进制转换</w:t>
      </w:r>
    </w:p>
    <w:p w14:paraId="5F4B9141" w14:textId="1F436D67" w:rsidR="00387BB0" w:rsidRDefault="00387BB0" w:rsidP="00387BB0">
      <w:pPr>
        <w:ind w:firstLine="420"/>
      </w:pPr>
      <w:proofErr w:type="spellStart"/>
      <w:r>
        <w:t>Console.WriteLine</w:t>
      </w:r>
      <w:proofErr w:type="spellEnd"/>
      <w:r>
        <w:t xml:space="preserve">(Convert.ToInt32("110011", 2)); </w:t>
      </w:r>
      <w:r>
        <w:tab/>
      </w:r>
      <w:r>
        <w:tab/>
      </w:r>
      <w:r>
        <w:t>//二进制转十进制</w:t>
      </w:r>
    </w:p>
    <w:p w14:paraId="71105469" w14:textId="70E034E6" w:rsidR="00387BB0" w:rsidRDefault="00387BB0" w:rsidP="00387BB0">
      <w:pPr>
        <w:ind w:firstLine="420"/>
      </w:pPr>
      <w:proofErr w:type="spellStart"/>
      <w:r>
        <w:t>Console.WriteLine</w:t>
      </w:r>
      <w:proofErr w:type="spellEnd"/>
      <w:r>
        <w:t xml:space="preserve">(Convert.ToInt32("567", 8)); </w:t>
      </w:r>
      <w:r>
        <w:tab/>
      </w:r>
      <w:r>
        <w:tab/>
      </w:r>
      <w:r>
        <w:tab/>
      </w:r>
      <w:r>
        <w:t>//八进制转十进制</w:t>
      </w:r>
    </w:p>
    <w:p w14:paraId="41E199A9" w14:textId="495035FC" w:rsidR="00387BB0" w:rsidRDefault="00387BB0" w:rsidP="00387BB0">
      <w:pPr>
        <w:ind w:firstLine="420"/>
        <w:rPr>
          <w:rFonts w:hint="eastAsia"/>
        </w:rPr>
      </w:pPr>
      <w:proofErr w:type="spellStart"/>
      <w:r>
        <w:t>Console.WriteLine</w:t>
      </w:r>
      <w:proofErr w:type="spellEnd"/>
      <w:r>
        <w:t xml:space="preserve">(Convert.ToInt32("6F", 16)); </w:t>
      </w:r>
      <w:r>
        <w:tab/>
      </w:r>
      <w:r>
        <w:tab/>
      </w:r>
      <w:r>
        <w:tab/>
      </w:r>
      <w:r>
        <w:t>//十六进制转十进制</w:t>
      </w:r>
    </w:p>
    <w:p w14:paraId="130E5A15" w14:textId="604C95B1" w:rsidR="00387BB0" w:rsidRDefault="00387BB0"/>
    <w:p w14:paraId="7CADB8C4" w14:textId="28714033" w:rsidR="00387BB0" w:rsidRDefault="00387BB0" w:rsidP="00387BB0"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Convert.ToString</w:t>
      </w:r>
      <w:proofErr w:type="spellEnd"/>
      <w:r>
        <w:t>(89, 2));</w:t>
      </w:r>
      <w:r>
        <w:tab/>
      </w:r>
      <w:r>
        <w:tab/>
      </w:r>
      <w:r>
        <w:tab/>
      </w:r>
      <w:r>
        <w:t>//十进制转二进制</w:t>
      </w:r>
    </w:p>
    <w:p w14:paraId="2F962D71" w14:textId="6F607A78" w:rsidR="00387BB0" w:rsidRDefault="00387BB0" w:rsidP="00387BB0">
      <w:pPr>
        <w:ind w:firstLine="420"/>
      </w:pPr>
      <w:proofErr w:type="spellStart"/>
      <w:r>
        <w:t>Console.WriteLine</w:t>
      </w:r>
      <w:proofErr w:type="spellEnd"/>
      <w:r>
        <w:t>(</w:t>
      </w:r>
      <w:proofErr w:type="spellStart"/>
      <w:r>
        <w:t>Convert.ToString</w:t>
      </w:r>
      <w:proofErr w:type="spellEnd"/>
      <w:r>
        <w:t xml:space="preserve">(89, 8)); </w:t>
      </w:r>
      <w:r>
        <w:tab/>
      </w:r>
      <w:r>
        <w:tab/>
      </w:r>
      <w:r>
        <w:tab/>
      </w:r>
      <w:r>
        <w:t>//十进制转八进制</w:t>
      </w:r>
    </w:p>
    <w:p w14:paraId="75178748" w14:textId="1FA217A1" w:rsidR="00387BB0" w:rsidRDefault="00387BB0" w:rsidP="00387BB0">
      <w:pPr>
        <w:ind w:firstLine="420"/>
        <w:rPr>
          <w:rFonts w:hint="eastAsia"/>
        </w:rPr>
      </w:pPr>
      <w:proofErr w:type="spellStart"/>
      <w:r>
        <w:t>Console.WriteLine</w:t>
      </w:r>
      <w:proofErr w:type="spellEnd"/>
      <w:r>
        <w:t>(</w:t>
      </w:r>
      <w:proofErr w:type="spellStart"/>
      <w:r>
        <w:t>Convert.ToString</w:t>
      </w:r>
      <w:proofErr w:type="spellEnd"/>
      <w:r>
        <w:t xml:space="preserve">(89, 16)); </w:t>
      </w:r>
      <w:r>
        <w:tab/>
      </w:r>
      <w:r>
        <w:tab/>
      </w:r>
      <w:r>
        <w:tab/>
      </w:r>
      <w:r>
        <w:t>//十进制转十六进制</w:t>
      </w:r>
    </w:p>
    <w:p w14:paraId="000A712E" w14:textId="2BA491EF" w:rsidR="00387BB0" w:rsidRDefault="00387BB0"/>
    <w:p w14:paraId="637F3558" w14:textId="222E6F4D" w:rsidR="00387BB0" w:rsidRDefault="00387BB0"/>
    <w:p w14:paraId="6A7099E3" w14:textId="7CCC8D27" w:rsidR="00387BB0" w:rsidRDefault="00387BB0">
      <w:bookmarkStart w:id="0" w:name="_GoBack"/>
      <w:bookmarkEnd w:id="0"/>
    </w:p>
    <w:p w14:paraId="4E4FFC64" w14:textId="6D925F78" w:rsidR="00387BB0" w:rsidRDefault="00387BB0"/>
    <w:p w14:paraId="236561F3" w14:textId="036B7BBA" w:rsidR="00387BB0" w:rsidRDefault="00387BB0"/>
    <w:p w14:paraId="4D7636E2" w14:textId="4B244B4D" w:rsidR="00387BB0" w:rsidRDefault="00387BB0"/>
    <w:p w14:paraId="4A69A296" w14:textId="518F379F" w:rsidR="00387BB0" w:rsidRDefault="00387BB0"/>
    <w:p w14:paraId="7E55B483" w14:textId="38FAF90E" w:rsidR="00387BB0" w:rsidRDefault="00387BB0"/>
    <w:p w14:paraId="0F31647B" w14:textId="74E886B7" w:rsidR="00387BB0" w:rsidRDefault="00387BB0"/>
    <w:p w14:paraId="178517FD" w14:textId="67F601F9" w:rsidR="00387BB0" w:rsidRDefault="00387BB0"/>
    <w:p w14:paraId="63B6AF15" w14:textId="72679B9B" w:rsidR="00387BB0" w:rsidRDefault="00387BB0"/>
    <w:p w14:paraId="0BC9877E" w14:textId="4D5F9BC1" w:rsidR="00387BB0" w:rsidRDefault="00387BB0"/>
    <w:p w14:paraId="67E710AE" w14:textId="2677CDB0" w:rsidR="00387BB0" w:rsidRDefault="00387BB0"/>
    <w:p w14:paraId="5D1A90AF" w14:textId="5F2D68CE" w:rsidR="00387BB0" w:rsidRDefault="00387BB0"/>
    <w:p w14:paraId="6C1AA1DE" w14:textId="54C0A53A" w:rsidR="00387BB0" w:rsidRDefault="00387BB0"/>
    <w:p w14:paraId="7D8F8B57" w14:textId="06E190AE" w:rsidR="00387BB0" w:rsidRDefault="00387BB0"/>
    <w:p w14:paraId="1678114B" w14:textId="173C38EC" w:rsidR="00387BB0" w:rsidRDefault="00387BB0"/>
    <w:p w14:paraId="7C6084EE" w14:textId="1DD89E71" w:rsidR="00387BB0" w:rsidRDefault="00387BB0"/>
    <w:p w14:paraId="1A4311D2" w14:textId="1A0F64AE" w:rsidR="00387BB0" w:rsidRDefault="00387BB0"/>
    <w:p w14:paraId="5B963450" w14:textId="2C61B762" w:rsidR="00387BB0" w:rsidRDefault="00387BB0"/>
    <w:p w14:paraId="3BC4E7AB" w14:textId="0BF86663" w:rsidR="00387BB0" w:rsidRDefault="00387BB0"/>
    <w:p w14:paraId="537CA095" w14:textId="6F294BF1" w:rsidR="00387BB0" w:rsidRDefault="00387BB0"/>
    <w:p w14:paraId="1E535843" w14:textId="7E6DB19E" w:rsidR="00387BB0" w:rsidRDefault="00387BB0"/>
    <w:p w14:paraId="5143EBD7" w14:textId="35BB713F" w:rsidR="00387BB0" w:rsidRDefault="00387BB0"/>
    <w:p w14:paraId="72F44511" w14:textId="200A8C72" w:rsidR="00387BB0" w:rsidRDefault="00387BB0"/>
    <w:p w14:paraId="4FBAC136" w14:textId="4A931F9D" w:rsidR="00387BB0" w:rsidRDefault="00387BB0"/>
    <w:p w14:paraId="0930B290" w14:textId="2C3F00B3" w:rsidR="00387BB0" w:rsidRDefault="00387BB0"/>
    <w:p w14:paraId="080AAA53" w14:textId="1C34D6B8" w:rsidR="00387BB0" w:rsidRDefault="00387BB0"/>
    <w:p w14:paraId="321E1CE6" w14:textId="4847650B" w:rsidR="00387BB0" w:rsidRDefault="00387BB0"/>
    <w:p w14:paraId="75FC2764" w14:textId="658023B5" w:rsidR="00387BB0" w:rsidRDefault="00387BB0"/>
    <w:p w14:paraId="7FE6C4AC" w14:textId="5313E63B" w:rsidR="00387BB0" w:rsidRDefault="00387BB0"/>
    <w:p w14:paraId="3D744711" w14:textId="30D724A7" w:rsidR="00387BB0" w:rsidRDefault="00387BB0"/>
    <w:p w14:paraId="48A5ED77" w14:textId="2093BD0F" w:rsidR="00387BB0" w:rsidRDefault="00387BB0"/>
    <w:p w14:paraId="5EC89F38" w14:textId="51911F14" w:rsidR="00387BB0" w:rsidRDefault="00387BB0"/>
    <w:p w14:paraId="47622625" w14:textId="1B5E3827" w:rsidR="00387BB0" w:rsidRDefault="00387BB0"/>
    <w:p w14:paraId="089CFA6D" w14:textId="093FDB4D" w:rsidR="00387BB0" w:rsidRDefault="00387BB0"/>
    <w:p w14:paraId="71CCD92F" w14:textId="5AB4D376" w:rsidR="00387BB0" w:rsidRDefault="00387BB0"/>
    <w:p w14:paraId="66214B94" w14:textId="265D5452" w:rsidR="00387BB0" w:rsidRDefault="00387BB0"/>
    <w:p w14:paraId="65788250" w14:textId="5B2C1D90" w:rsidR="00387BB0" w:rsidRDefault="00387BB0"/>
    <w:p w14:paraId="467709BC" w14:textId="5FBD44C4" w:rsidR="00387BB0" w:rsidRDefault="00387BB0"/>
    <w:p w14:paraId="7B03FA60" w14:textId="62A939A5" w:rsidR="00387BB0" w:rsidRDefault="00387BB0"/>
    <w:p w14:paraId="11156A0D" w14:textId="7D9238E7" w:rsidR="00387BB0" w:rsidRDefault="00387BB0"/>
    <w:p w14:paraId="6D9E015B" w14:textId="61A7019C" w:rsidR="00387BB0" w:rsidRDefault="00387BB0"/>
    <w:p w14:paraId="5EF599C2" w14:textId="0F188A63" w:rsidR="00387BB0" w:rsidRDefault="00387BB0"/>
    <w:p w14:paraId="3B81A273" w14:textId="7741EF3D" w:rsidR="00387BB0" w:rsidRDefault="00387BB0"/>
    <w:p w14:paraId="3783F2B8" w14:textId="5C03448C" w:rsidR="00387BB0" w:rsidRDefault="00387BB0"/>
    <w:p w14:paraId="0469A88C" w14:textId="6473B5BC" w:rsidR="00387BB0" w:rsidRDefault="00387BB0"/>
    <w:p w14:paraId="460FD3F3" w14:textId="6842E545" w:rsidR="00387BB0" w:rsidRDefault="00387BB0"/>
    <w:p w14:paraId="696279A8" w14:textId="01E209F6" w:rsidR="00387BB0" w:rsidRDefault="00387BB0"/>
    <w:p w14:paraId="57A4D35F" w14:textId="694DB569" w:rsidR="00387BB0" w:rsidRDefault="00387BB0"/>
    <w:p w14:paraId="65355C14" w14:textId="4B1A4A6D" w:rsidR="00387BB0" w:rsidRDefault="00387BB0"/>
    <w:p w14:paraId="4AA6054C" w14:textId="5E261C4F" w:rsidR="00387BB0" w:rsidRDefault="00387BB0"/>
    <w:p w14:paraId="7718EB85" w14:textId="121051F1" w:rsidR="00387BB0" w:rsidRDefault="00387BB0"/>
    <w:p w14:paraId="17245183" w14:textId="6757C297" w:rsidR="00387BB0" w:rsidRDefault="00387BB0"/>
    <w:p w14:paraId="2CD0F6F2" w14:textId="679E5E74" w:rsidR="00387BB0" w:rsidRDefault="00387BB0"/>
    <w:p w14:paraId="419A7F5A" w14:textId="5F147928" w:rsidR="00387BB0" w:rsidRDefault="00387BB0"/>
    <w:p w14:paraId="2F78EF17" w14:textId="4D790CFD" w:rsidR="00387BB0" w:rsidRDefault="00387BB0"/>
    <w:p w14:paraId="37F41243" w14:textId="296D71B4" w:rsidR="00387BB0" w:rsidRDefault="00387BB0"/>
    <w:p w14:paraId="66AFC64D" w14:textId="005775DB" w:rsidR="00387BB0" w:rsidRDefault="00387BB0"/>
    <w:p w14:paraId="36510C08" w14:textId="5E474E98" w:rsidR="00387BB0" w:rsidRDefault="00387BB0"/>
    <w:p w14:paraId="709F1494" w14:textId="21E5592B" w:rsidR="00387BB0" w:rsidRDefault="00387BB0"/>
    <w:p w14:paraId="769A9392" w14:textId="231C36C9" w:rsidR="00387BB0" w:rsidRDefault="00387BB0"/>
    <w:p w14:paraId="0C6E827B" w14:textId="06906AC6" w:rsidR="00387BB0" w:rsidRDefault="00387BB0"/>
    <w:p w14:paraId="6D5CE958" w14:textId="2070D6BF" w:rsidR="00387BB0" w:rsidRDefault="00387BB0"/>
    <w:p w14:paraId="23EB27F1" w14:textId="0F681821" w:rsidR="00387BB0" w:rsidRDefault="00387BB0"/>
    <w:p w14:paraId="277259B8" w14:textId="68E8B65E" w:rsidR="00387BB0" w:rsidRDefault="00387BB0"/>
    <w:p w14:paraId="42A91BC6" w14:textId="77777777" w:rsidR="00387BB0" w:rsidRDefault="00387BB0">
      <w:pPr>
        <w:rPr>
          <w:rFonts w:hint="eastAsia"/>
        </w:rPr>
      </w:pPr>
    </w:p>
    <w:p w14:paraId="49BE47D7" w14:textId="186FB06F" w:rsidR="005F20CE" w:rsidRDefault="005F20CE">
      <w:r>
        <w:tab/>
      </w:r>
    </w:p>
    <w:sectPr w:rsidR="005F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37"/>
    <w:rsid w:val="00387BB0"/>
    <w:rsid w:val="005F20CE"/>
    <w:rsid w:val="00863537"/>
    <w:rsid w:val="009E5DF8"/>
    <w:rsid w:val="00E6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1B2C"/>
  <w15:chartTrackingRefBased/>
  <w15:docId w15:val="{DF94A317-8224-4ECE-8564-5DD45763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kall will</cp:lastModifiedBy>
  <cp:revision>3</cp:revision>
  <dcterms:created xsi:type="dcterms:W3CDTF">2017-12-23T06:15:00Z</dcterms:created>
  <dcterms:modified xsi:type="dcterms:W3CDTF">2017-12-24T05:00:00Z</dcterms:modified>
</cp:coreProperties>
</file>