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B6FD" w14:textId="504D9F5A" w:rsidR="00683668" w:rsidRDefault="00295BA6">
      <w:r>
        <w:rPr>
          <w:rFonts w:hint="eastAsia"/>
        </w:rPr>
        <w:t>组合数学思想加二项式定理</w:t>
      </w:r>
    </w:p>
    <w:p w14:paraId="5A1E9F2E" w14:textId="7BD51445" w:rsidR="00295BA6" w:rsidRDefault="00295BA6">
      <w:r>
        <w:rPr>
          <w:noProof/>
        </w:rPr>
        <w:drawing>
          <wp:inline distT="0" distB="0" distL="0" distR="0" wp14:anchorId="6EACD5C0" wp14:editId="1B57B809">
            <wp:extent cx="5138462" cy="6037953"/>
            <wp:effectExtent l="7620" t="0" r="0" b="0"/>
            <wp:docPr id="470487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4" r="2576"/>
                    <a:stretch/>
                  </pic:blipFill>
                  <pic:spPr bwMode="auto">
                    <a:xfrm rot="16200000">
                      <a:off x="0" y="0"/>
                      <a:ext cx="5138462" cy="6037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1A5D9" w14:textId="73A1A584" w:rsidR="00295BA6" w:rsidRDefault="00295BA6">
      <w:pPr>
        <w:rPr>
          <w:rFonts w:hint="eastAsia"/>
        </w:rPr>
      </w:pPr>
      <w:r>
        <w:rPr>
          <w:rFonts w:hint="eastAsia"/>
        </w:rPr>
        <w:t>时间复杂度:o(3^n)</w:t>
      </w:r>
    </w:p>
    <w:sectPr w:rsidR="00295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E"/>
    <w:rsid w:val="00295BA6"/>
    <w:rsid w:val="00472C5E"/>
    <w:rsid w:val="0068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6121"/>
  <w15:chartTrackingRefBased/>
  <w15:docId w15:val="{6EFC77B3-1D97-48A0-A729-A2DE16CF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崔</dc:creator>
  <cp:keywords/>
  <dc:description/>
  <cp:lastModifiedBy>俊杰 崔</cp:lastModifiedBy>
  <cp:revision>2</cp:revision>
  <dcterms:created xsi:type="dcterms:W3CDTF">2024-03-30T07:02:00Z</dcterms:created>
  <dcterms:modified xsi:type="dcterms:W3CDTF">2024-03-30T07:04:00Z</dcterms:modified>
</cp:coreProperties>
</file>