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025E" w14:textId="49948A6C" w:rsidR="009A34B0" w:rsidRDefault="009A34B0" w:rsidP="009A34B0">
      <w:pPr>
        <w:pStyle w:val="Heading2"/>
      </w:pPr>
      <w:proofErr w:type="spellStart"/>
      <w:r>
        <w:t>ToDo</w:t>
      </w:r>
      <w:proofErr w:type="spellEnd"/>
    </w:p>
    <w:p w14:paraId="28FB8F02" w14:textId="77777777" w:rsidR="009A34B0" w:rsidRDefault="009A34B0" w:rsidP="009A34B0"/>
    <w:p w14:paraId="0019BBB6" w14:textId="6B5977C7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</w:t>
      </w:r>
      <w:r w:rsidRPr="009A34B0">
        <w:t xml:space="preserve"> out numeric error handling.</w:t>
      </w:r>
    </w:p>
    <w:p w14:paraId="7642E66B" w14:textId="350A93A4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</w:t>
      </w:r>
      <w:r w:rsidRPr="009A34B0">
        <w:t xml:space="preserve"> out commands.</w:t>
      </w:r>
    </w:p>
    <w:p w14:paraId="7F8E84A4" w14:textId="7140D057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how to hide menu items.</w:t>
      </w:r>
    </w:p>
    <w:p w14:paraId="1983731A" w14:textId="4B3837BA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Resizing/Repositioning.</w:t>
      </w:r>
    </w:p>
    <w:p w14:paraId="62E37918" w14:textId="0F8E79B5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Drag/Drop on canvas.</w:t>
      </w:r>
    </w:p>
    <w:p w14:paraId="4BA986F4" w14:textId="51FCFE30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PDF generation.</w:t>
      </w:r>
    </w:p>
    <w:p w14:paraId="41AB146F" w14:textId="11E1F40A" w:rsidR="009A34B0" w:rsidRPr="009A34B0" w:rsidRDefault="009A34B0" w:rsidP="009A34B0">
      <w:pPr>
        <w:pStyle w:val="ListParagraph"/>
        <w:numPr>
          <w:ilvl w:val="0"/>
          <w:numId w:val="2"/>
        </w:numPr>
        <w:rPr>
          <w:strike/>
          <w:color w:val="C00000"/>
        </w:rPr>
      </w:pPr>
      <w:r w:rsidRPr="009A34B0">
        <w:rPr>
          <w:strike/>
          <w:color w:val="C00000"/>
        </w:rPr>
        <w:t xml:space="preserve">N/A Figure out </w:t>
      </w:r>
      <w:proofErr w:type="spellStart"/>
      <w:r w:rsidRPr="009A34B0">
        <w:rPr>
          <w:strike/>
          <w:color w:val="C00000"/>
        </w:rPr>
        <w:t>Webviwew</w:t>
      </w:r>
      <w:proofErr w:type="spellEnd"/>
      <w:r w:rsidRPr="009A34B0">
        <w:rPr>
          <w:strike/>
          <w:color w:val="C00000"/>
        </w:rPr>
        <w:t>.</w:t>
      </w:r>
    </w:p>
    <w:p w14:paraId="5B3BBF56" w14:textId="6569CB6E" w:rsidR="009A34B0" w:rsidRPr="009A34B0" w:rsidRDefault="009A34B0" w:rsidP="009A34B0">
      <w:pPr>
        <w:pStyle w:val="ListParagraph"/>
        <w:numPr>
          <w:ilvl w:val="0"/>
          <w:numId w:val="2"/>
        </w:numPr>
        <w:rPr>
          <w:strike/>
          <w:color w:val="C00000"/>
        </w:rPr>
      </w:pPr>
      <w:r w:rsidRPr="009A34B0">
        <w:rPr>
          <w:strike/>
          <w:color w:val="C00000"/>
        </w:rPr>
        <w:t xml:space="preserve">N/A </w:t>
      </w:r>
      <w:proofErr w:type="spellStart"/>
      <w:r w:rsidRPr="009A34B0">
        <w:rPr>
          <w:strike/>
          <w:color w:val="C00000"/>
        </w:rPr>
        <w:t>Figue</w:t>
      </w:r>
      <w:proofErr w:type="spellEnd"/>
      <w:r w:rsidRPr="009A34B0">
        <w:rPr>
          <w:strike/>
          <w:color w:val="C00000"/>
        </w:rPr>
        <w:t xml:space="preserve"> our integrating </w:t>
      </w:r>
      <w:proofErr w:type="spellStart"/>
      <w:r w:rsidRPr="009A34B0">
        <w:rPr>
          <w:strike/>
          <w:color w:val="C00000"/>
        </w:rPr>
        <w:t>QUill</w:t>
      </w:r>
      <w:proofErr w:type="spellEnd"/>
    </w:p>
    <w:p w14:paraId="1E283E5B" w14:textId="435A2623" w:rsidR="009A34B0" w:rsidRPr="009A34B0" w:rsidRDefault="009A34B0" w:rsidP="009A34B0">
      <w:pPr>
        <w:pStyle w:val="ListParagraph"/>
        <w:numPr>
          <w:ilvl w:val="0"/>
          <w:numId w:val="2"/>
        </w:numPr>
        <w:rPr>
          <w:strike/>
          <w:color w:val="C00000"/>
        </w:rPr>
      </w:pPr>
      <w:r w:rsidRPr="009A34B0">
        <w:rPr>
          <w:strike/>
          <w:color w:val="C00000"/>
        </w:rPr>
        <w:t>N/A Figure out RTF to HTML conversion.</w:t>
      </w:r>
    </w:p>
    <w:p w14:paraId="08ECE30F" w14:textId="54B16BE7" w:rsidR="009A34B0" w:rsidRPr="009A34B0" w:rsidRDefault="009A34B0" w:rsidP="009A34B0">
      <w:pPr>
        <w:pStyle w:val="ListParagraph"/>
        <w:numPr>
          <w:ilvl w:val="0"/>
          <w:numId w:val="2"/>
        </w:numPr>
        <w:rPr>
          <w:strike/>
          <w:color w:val="C00000"/>
        </w:rPr>
      </w:pPr>
      <w:r w:rsidRPr="009A34B0">
        <w:rPr>
          <w:strike/>
          <w:color w:val="C00000"/>
        </w:rPr>
        <w:t>***Figure out fonts</w:t>
      </w:r>
    </w:p>
    <w:p w14:paraId="02CF5A32" w14:textId="6F981021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spell checking.</w:t>
      </w:r>
    </w:p>
    <w:p w14:paraId="67C3D5ED" w14:textId="1C5169A0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images</w:t>
      </w:r>
    </w:p>
    <w:p w14:paraId="5EF2D3EB" w14:textId="2B22E69D" w:rsidR="009A34B0" w:rsidRPr="009A34B0" w:rsidRDefault="009A34B0" w:rsidP="009A34B0">
      <w:pPr>
        <w:pStyle w:val="ListParagraph"/>
        <w:numPr>
          <w:ilvl w:val="0"/>
          <w:numId w:val="2"/>
        </w:numPr>
        <w:rPr>
          <w:strike/>
          <w:color w:val="C00000"/>
        </w:rPr>
      </w:pPr>
      <w:r w:rsidRPr="009A34B0">
        <w:rPr>
          <w:strike/>
          <w:color w:val="C00000"/>
        </w:rPr>
        <w:t>***Figure out RTB not loading</w:t>
      </w:r>
    </w:p>
    <w:p w14:paraId="24B8C1A7" w14:textId="2D47A0DA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t>Figure out Events.</w:t>
      </w:r>
    </w:p>
    <w:p w14:paraId="5EE9F0FE" w14:textId="22234552" w:rsidR="009A34B0" w:rsidRPr="009A34B0" w:rsidRDefault="009A34B0" w:rsidP="009A34B0">
      <w:pPr>
        <w:pStyle w:val="ListParagraph"/>
        <w:numPr>
          <w:ilvl w:val="0"/>
          <w:numId w:val="2"/>
        </w:numPr>
      </w:pPr>
      <w:r w:rsidRPr="009A34B0">
        <w:rPr>
          <w:strike/>
          <w:color w:val="C00000"/>
        </w:rPr>
        <w:t>***Figure out Scroll bars - again</w:t>
      </w:r>
      <w:r w:rsidRPr="009A34B0">
        <w:t xml:space="preserve">. </w:t>
      </w:r>
    </w:p>
    <w:p w14:paraId="76C3C274" w14:textId="77777777" w:rsidR="009A34B0" w:rsidRPr="009A34B0" w:rsidRDefault="009A34B0" w:rsidP="009A34B0"/>
    <w:sectPr w:rsidR="009A34B0" w:rsidRPr="009A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80E6C"/>
    <w:multiLevelType w:val="hybridMultilevel"/>
    <w:tmpl w:val="D36ED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C4A1E"/>
    <w:multiLevelType w:val="hybridMultilevel"/>
    <w:tmpl w:val="FDDEC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539222">
    <w:abstractNumId w:val="0"/>
  </w:num>
  <w:num w:numId="2" w16cid:durableId="82601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B0"/>
    <w:rsid w:val="007247C9"/>
    <w:rsid w:val="009A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688C"/>
  <w15:chartTrackingRefBased/>
  <w15:docId w15:val="{51058A9B-6EBF-4A25-956F-BF7F857F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Hornyak</dc:creator>
  <cp:keywords/>
  <dc:description/>
  <cp:lastModifiedBy>Tom Hornyak</cp:lastModifiedBy>
  <cp:revision>1</cp:revision>
  <dcterms:created xsi:type="dcterms:W3CDTF">2026-03-23T19:10:00Z</dcterms:created>
  <dcterms:modified xsi:type="dcterms:W3CDTF">2026-03-23T19:12:00Z</dcterms:modified>
</cp:coreProperties>
</file>