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E44C" w14:textId="77777777" w:rsidR="00BC7C66" w:rsidRPr="00E11346" w:rsidRDefault="00BC7C66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>Why Recommendation Engine</w:t>
      </w:r>
    </w:p>
    <w:p w14:paraId="1B3D08C2" w14:textId="77777777" w:rsidR="00BC7C66" w:rsidRDefault="00BC7C66"/>
    <w:p w14:paraId="0F85C974" w14:textId="73ABBF15" w:rsidR="0070337A" w:rsidRDefault="00BC7C66">
      <w:r>
        <w:t xml:space="preserve">Whenever we have a consumer interacting with some item whether it’s a product, piece of media or something else, there is room for improving the user’s experience by offering other relevant </w:t>
      </w:r>
      <w:r w:rsidR="00C620F5">
        <w:t>choices in a personalized manner</w:t>
      </w:r>
      <w:r>
        <w:t xml:space="preserve">. There is also the potential for increasing the revenue for </w:t>
      </w:r>
      <w:proofErr w:type="gramStart"/>
      <w:r>
        <w:t>business  in</w:t>
      </w:r>
      <w:proofErr w:type="gramEnd"/>
      <w:r>
        <w:t xml:space="preserve"> the process. </w:t>
      </w:r>
    </w:p>
    <w:p w14:paraId="1A8E2BDA" w14:textId="77777777" w:rsidR="0070337A" w:rsidRDefault="0070337A"/>
    <w:p w14:paraId="5B351353" w14:textId="71E321E3" w:rsidR="0070337A" w:rsidRDefault="0070337A">
      <w:r>
        <w:t xml:space="preserve">This is where recommendation engines come into the picture. They provide personalized recommendation based on </w:t>
      </w:r>
      <w:r w:rsidR="00C620F5">
        <w:t xml:space="preserve">the user’s </w:t>
      </w:r>
      <w:proofErr w:type="gramStart"/>
      <w:r w:rsidR="00C620F5">
        <w:t>behavior  and</w:t>
      </w:r>
      <w:proofErr w:type="gramEnd"/>
      <w:r w:rsidR="00C620F5">
        <w:t xml:space="preserve"> the be</w:t>
      </w:r>
      <w:r>
        <w:t xml:space="preserve">havior of other like minded users. </w:t>
      </w:r>
    </w:p>
    <w:p w14:paraId="1E333BC9" w14:textId="77777777" w:rsidR="0070337A" w:rsidRDefault="0070337A"/>
    <w:p w14:paraId="2E893F53" w14:textId="5723F22D" w:rsidR="0070337A" w:rsidRPr="00E11346" w:rsidRDefault="00BA4BD7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Questions To Ask</w:t>
      </w:r>
    </w:p>
    <w:p w14:paraId="624F1A8F" w14:textId="77777777" w:rsidR="0070337A" w:rsidRDefault="0070337A"/>
    <w:p w14:paraId="0FBABDC3" w14:textId="77777777" w:rsidR="00E75935" w:rsidRDefault="0070337A">
      <w:r>
        <w:t>As a business owner you need to ask yourself the following questions before choosing a recommendation engine</w:t>
      </w:r>
    </w:p>
    <w:p w14:paraId="0A0EA534" w14:textId="77777777" w:rsidR="0070337A" w:rsidRDefault="0070337A"/>
    <w:p w14:paraId="6EE47AAE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>How will make recommendation when I have new customer, with behavioral data available i.e. how will it solve the cold start problem</w:t>
      </w:r>
    </w:p>
    <w:p w14:paraId="4E43474B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>How does it make recommendations when I have very limited user behavior data</w:t>
      </w:r>
    </w:p>
    <w:p w14:paraId="0612D93F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 xml:space="preserve">How does it make recommendations when </w:t>
      </w:r>
      <w:proofErr w:type="gramStart"/>
      <w:r>
        <w:t>an</w:t>
      </w:r>
      <w:proofErr w:type="gramEnd"/>
      <w:r>
        <w:t xml:space="preserve"> user is fully engaged and there is enough behavioral data. </w:t>
      </w:r>
    </w:p>
    <w:p w14:paraId="1C2506ED" w14:textId="77777777" w:rsidR="00273B99" w:rsidRDefault="00273B99" w:rsidP="0070337A">
      <w:pPr>
        <w:pStyle w:val="ListParagraph"/>
        <w:numPr>
          <w:ilvl w:val="0"/>
          <w:numId w:val="1"/>
        </w:numPr>
      </w:pPr>
      <w:r>
        <w:t>What if my users do not explicitly rate items</w:t>
      </w:r>
    </w:p>
    <w:p w14:paraId="53877F0C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>Can it make recommendation</w:t>
      </w:r>
      <w:r w:rsidR="00E11346">
        <w:t>s</w:t>
      </w:r>
      <w:r>
        <w:t xml:space="preserve"> in real time</w:t>
      </w:r>
      <w:proofErr w:type="gramStart"/>
      <w:r w:rsidR="00E11346">
        <w:t>,</w:t>
      </w:r>
      <w:r>
        <w:t xml:space="preserve">  based</w:t>
      </w:r>
      <w:proofErr w:type="gramEnd"/>
      <w:r>
        <w:t xml:space="preserve"> on </w:t>
      </w:r>
      <w:r w:rsidR="00E11346">
        <w:t xml:space="preserve"> user’s current behavior</w:t>
      </w:r>
    </w:p>
    <w:p w14:paraId="1F59B303" w14:textId="7D186AAC" w:rsidR="0009704A" w:rsidRDefault="0009704A" w:rsidP="0070337A">
      <w:pPr>
        <w:pStyle w:val="ListParagraph"/>
        <w:numPr>
          <w:ilvl w:val="0"/>
          <w:numId w:val="1"/>
        </w:numPr>
      </w:pPr>
      <w:r>
        <w:t xml:space="preserve">Some times recommendation </w:t>
      </w:r>
      <w:proofErr w:type="gramStart"/>
      <w:r>
        <w:t>are</w:t>
      </w:r>
      <w:proofErr w:type="gramEnd"/>
      <w:r>
        <w:t xml:space="preserve"> too</w:t>
      </w:r>
      <w:r w:rsidR="004F01CE">
        <w:t xml:space="preserve"> expected and there is no element of surprise. How does the system handle such scenario</w:t>
      </w:r>
    </w:p>
    <w:p w14:paraId="3004B911" w14:textId="403CA009" w:rsidR="00C620F5" w:rsidRDefault="00C620F5" w:rsidP="0070337A">
      <w:pPr>
        <w:pStyle w:val="ListParagraph"/>
        <w:numPr>
          <w:ilvl w:val="0"/>
          <w:numId w:val="1"/>
        </w:numPr>
      </w:pPr>
      <w:r>
        <w:t>What kind of input data is needed</w:t>
      </w:r>
    </w:p>
    <w:p w14:paraId="1021DE1B" w14:textId="77777777" w:rsidR="00D70F73" w:rsidRDefault="00D70F73" w:rsidP="0070337A">
      <w:pPr>
        <w:pStyle w:val="ListParagraph"/>
        <w:numPr>
          <w:ilvl w:val="0"/>
          <w:numId w:val="1"/>
        </w:numPr>
      </w:pPr>
      <w:r>
        <w:t>How configurable is the system</w:t>
      </w:r>
    </w:p>
    <w:p w14:paraId="10B0C934" w14:textId="69237A39" w:rsidR="00F70641" w:rsidRDefault="00F70641" w:rsidP="0070337A">
      <w:pPr>
        <w:pStyle w:val="ListParagraph"/>
        <w:numPr>
          <w:ilvl w:val="0"/>
          <w:numId w:val="1"/>
        </w:numPr>
      </w:pPr>
      <w:r>
        <w:t>What if I have some business goal for my products and how do they reconcile with recommendations</w:t>
      </w:r>
    </w:p>
    <w:p w14:paraId="7E52771D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>How does the system scale with increasing load</w:t>
      </w:r>
    </w:p>
    <w:p w14:paraId="3CB0946A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>How seamlessly does it integrate with exiting IT infrastructure</w:t>
      </w:r>
    </w:p>
    <w:p w14:paraId="5D3A6A2B" w14:textId="77777777" w:rsidR="0070337A" w:rsidRDefault="0070337A" w:rsidP="0070337A">
      <w:pPr>
        <w:pStyle w:val="ListParagraph"/>
        <w:numPr>
          <w:ilvl w:val="0"/>
          <w:numId w:val="1"/>
        </w:numPr>
      </w:pPr>
      <w:r>
        <w:t>Is it cloud ready</w:t>
      </w:r>
    </w:p>
    <w:p w14:paraId="2507CE49" w14:textId="77777777" w:rsidR="0070337A" w:rsidRDefault="00E11346" w:rsidP="0070337A">
      <w:pPr>
        <w:pStyle w:val="ListParagraph"/>
        <w:numPr>
          <w:ilvl w:val="0"/>
          <w:numId w:val="1"/>
        </w:numPr>
      </w:pPr>
      <w:r>
        <w:t>Is there a convenient licensing model</w:t>
      </w:r>
    </w:p>
    <w:p w14:paraId="3AEDDDE3" w14:textId="201261AE" w:rsidR="00F3327E" w:rsidRDefault="00F3327E" w:rsidP="0070337A">
      <w:pPr>
        <w:pStyle w:val="ListParagraph"/>
        <w:numPr>
          <w:ilvl w:val="0"/>
          <w:numId w:val="1"/>
        </w:numPr>
      </w:pPr>
      <w:r>
        <w:t>Once deployed, how do I know that the system is working and I have ROI</w:t>
      </w:r>
    </w:p>
    <w:p w14:paraId="3781981E" w14:textId="77777777" w:rsidR="00E11346" w:rsidRDefault="00E11346" w:rsidP="00E11346"/>
    <w:p w14:paraId="01B58953" w14:textId="12E7F45A" w:rsidR="00E11346" w:rsidRPr="00E11346" w:rsidRDefault="00BA4BD7" w:rsidP="00E11346">
      <w:pPr>
        <w:rPr>
          <w:color w:val="548DD4" w:themeColor="text2" w:themeTint="99"/>
          <w:sz w:val="40"/>
          <w:szCs w:val="40"/>
        </w:rPr>
      </w:pPr>
      <w:proofErr w:type="spellStart"/>
      <w:r>
        <w:rPr>
          <w:color w:val="548DD4" w:themeColor="text2" w:themeTint="99"/>
          <w:sz w:val="40"/>
          <w:szCs w:val="40"/>
        </w:rPr>
        <w:t>Sifarish</w:t>
      </w:r>
      <w:proofErr w:type="spellEnd"/>
      <w:r>
        <w:rPr>
          <w:color w:val="548DD4" w:themeColor="text2" w:themeTint="99"/>
          <w:sz w:val="40"/>
          <w:szCs w:val="40"/>
        </w:rPr>
        <w:t xml:space="preserve"> Has the Answers</w:t>
      </w:r>
    </w:p>
    <w:p w14:paraId="2C61E123" w14:textId="77777777" w:rsidR="00E11346" w:rsidRDefault="00E11346" w:rsidP="00E11346"/>
    <w:p w14:paraId="4206C718" w14:textId="3D8D929B" w:rsidR="00E11346" w:rsidRDefault="00E11346" w:rsidP="00E11346">
      <w:proofErr w:type="spellStart"/>
      <w:r>
        <w:t>Sifarish</w:t>
      </w:r>
      <w:proofErr w:type="spellEnd"/>
      <w:r>
        <w:t xml:space="preserve"> is an open source recommendation engine running on a Big Data platform comprising of </w:t>
      </w:r>
      <w:r w:rsidR="0052567F" w:rsidRPr="0052567F">
        <w:rPr>
          <w:i/>
        </w:rPr>
        <w:t>Apache</w:t>
      </w:r>
      <w:r w:rsidR="0052567F">
        <w:t xml:space="preserve"> </w:t>
      </w:r>
      <w:proofErr w:type="spellStart"/>
      <w:r w:rsidRPr="0052567F">
        <w:rPr>
          <w:i/>
        </w:rPr>
        <w:t>Hadoop</w:t>
      </w:r>
      <w:proofErr w:type="spellEnd"/>
      <w:r>
        <w:t xml:space="preserve">, </w:t>
      </w:r>
      <w:r w:rsidR="0052567F" w:rsidRPr="0052567F">
        <w:rPr>
          <w:i/>
        </w:rPr>
        <w:t>Apache</w:t>
      </w:r>
      <w:r w:rsidR="0052567F">
        <w:t xml:space="preserve"> </w:t>
      </w:r>
      <w:r w:rsidRPr="0052567F">
        <w:rPr>
          <w:i/>
        </w:rPr>
        <w:t>Storm</w:t>
      </w:r>
      <w:r>
        <w:t xml:space="preserve"> and </w:t>
      </w:r>
      <w:proofErr w:type="spellStart"/>
      <w:r w:rsidRPr="0052567F">
        <w:rPr>
          <w:i/>
        </w:rPr>
        <w:t>Redis</w:t>
      </w:r>
      <w:proofErr w:type="spellEnd"/>
      <w:r>
        <w:t xml:space="preserve">. </w:t>
      </w:r>
      <w:proofErr w:type="spellStart"/>
      <w:r w:rsidRPr="0052567F">
        <w:rPr>
          <w:i/>
        </w:rPr>
        <w:t>Sifarish</w:t>
      </w:r>
      <w:proofErr w:type="spellEnd"/>
      <w:r>
        <w:t xml:space="preserve"> has satisfactory answer</w:t>
      </w:r>
      <w:r w:rsidR="0052567F">
        <w:t xml:space="preserve"> to all the issues raised above as outlined below.</w:t>
      </w:r>
    </w:p>
    <w:p w14:paraId="1910CA39" w14:textId="77777777" w:rsidR="00E11346" w:rsidRDefault="00E11346" w:rsidP="00E11346"/>
    <w:p w14:paraId="6518DCAC" w14:textId="501518A5" w:rsidR="00E11346" w:rsidRPr="00400DD2" w:rsidRDefault="00E11346" w:rsidP="00E11346">
      <w:pPr>
        <w:rPr>
          <w:color w:val="548DD4" w:themeColor="text2" w:themeTint="99"/>
          <w:sz w:val="32"/>
          <w:szCs w:val="32"/>
        </w:rPr>
      </w:pPr>
      <w:r w:rsidRPr="00E11346">
        <w:rPr>
          <w:color w:val="548DD4" w:themeColor="text2" w:themeTint="99"/>
          <w:sz w:val="32"/>
          <w:szCs w:val="32"/>
        </w:rPr>
        <w:t>Cold start problem</w:t>
      </w:r>
    </w:p>
    <w:p w14:paraId="05D699AA" w14:textId="77777777" w:rsidR="00E11346" w:rsidRDefault="00E11346" w:rsidP="00E11346">
      <w:r>
        <w:lastRenderedPageBreak/>
        <w:t xml:space="preserve">For brand new customer, </w:t>
      </w:r>
      <w:proofErr w:type="spellStart"/>
      <w:r w:rsidRPr="00E11346">
        <w:rPr>
          <w:i/>
        </w:rPr>
        <w:t>sifarish</w:t>
      </w:r>
      <w:proofErr w:type="spellEnd"/>
      <w:r>
        <w:t xml:space="preserve"> does matching between user </w:t>
      </w:r>
      <w:proofErr w:type="gramStart"/>
      <w:r>
        <w:t>profile  and</w:t>
      </w:r>
      <w:proofErr w:type="gramEnd"/>
      <w:r>
        <w:t xml:space="preserve"> product attributes. If user profile is not available, </w:t>
      </w:r>
      <w:proofErr w:type="spellStart"/>
      <w:r w:rsidRPr="00E11346">
        <w:rPr>
          <w:i/>
        </w:rPr>
        <w:t>sifarish</w:t>
      </w:r>
      <w:proofErr w:type="spellEnd"/>
      <w:r>
        <w:t xml:space="preserve"> will use popular items to make recommendation. In other words, </w:t>
      </w:r>
      <w:proofErr w:type="spellStart"/>
      <w:r>
        <w:t>sifarish</w:t>
      </w:r>
      <w:proofErr w:type="spellEnd"/>
      <w:r>
        <w:t xml:space="preserve"> will bootstrap new customers </w:t>
      </w:r>
      <w:proofErr w:type="gramStart"/>
      <w:r>
        <w:t>one way</w:t>
      </w:r>
      <w:proofErr w:type="gramEnd"/>
      <w:r>
        <w:t xml:space="preserve"> or other</w:t>
      </w:r>
      <w:r w:rsidR="00D70F73">
        <w:t xml:space="preserve">. These solutions are based on geometric algorithms. These solutions are implemented on </w:t>
      </w:r>
      <w:proofErr w:type="spellStart"/>
      <w:r w:rsidR="00D70F73">
        <w:t>Hadoop</w:t>
      </w:r>
      <w:proofErr w:type="spellEnd"/>
    </w:p>
    <w:p w14:paraId="14D1C6CF" w14:textId="77777777" w:rsidR="00E11346" w:rsidRDefault="00E11346" w:rsidP="00E11346"/>
    <w:p w14:paraId="68779550" w14:textId="100CA4A5" w:rsidR="00D70F73" w:rsidRPr="00400DD2" w:rsidRDefault="00E11346" w:rsidP="00E11346">
      <w:pPr>
        <w:rPr>
          <w:color w:val="548DD4" w:themeColor="text2" w:themeTint="99"/>
          <w:sz w:val="32"/>
          <w:szCs w:val="32"/>
        </w:rPr>
      </w:pPr>
      <w:r w:rsidRPr="00D70F73">
        <w:rPr>
          <w:color w:val="548DD4" w:themeColor="text2" w:themeTint="99"/>
          <w:sz w:val="32"/>
          <w:szCs w:val="32"/>
        </w:rPr>
        <w:t>Warm start problem</w:t>
      </w:r>
    </w:p>
    <w:p w14:paraId="4EA80324" w14:textId="77777777" w:rsidR="00D70F73" w:rsidRDefault="00E11346" w:rsidP="00D70F73">
      <w:r>
        <w:t xml:space="preserve">When an user has engaged with very </w:t>
      </w:r>
      <w:proofErr w:type="gramStart"/>
      <w:r>
        <w:t xml:space="preserve">few </w:t>
      </w:r>
      <w:r w:rsidR="00D70F73">
        <w:t xml:space="preserve"> item</w:t>
      </w:r>
      <w:proofErr w:type="gramEnd"/>
      <w:r w:rsidR="00D70F73">
        <w:t xml:space="preserve">, </w:t>
      </w:r>
      <w:proofErr w:type="spellStart"/>
      <w:r w:rsidR="00D70F73">
        <w:t>sifarish</w:t>
      </w:r>
      <w:proofErr w:type="spellEnd"/>
      <w:r w:rsidR="00D70F73">
        <w:t xml:space="preserve"> will match those items with similar items to make recommendations.  Again geometric algorithms are used for the matching purpose. These solutions are implemented on </w:t>
      </w:r>
      <w:proofErr w:type="spellStart"/>
      <w:r w:rsidR="00D70F73">
        <w:t>Hadoop</w:t>
      </w:r>
      <w:proofErr w:type="spellEnd"/>
      <w:r w:rsidR="00D70F73">
        <w:t>.</w:t>
      </w:r>
    </w:p>
    <w:p w14:paraId="1E8D5731" w14:textId="77777777" w:rsidR="00273B99" w:rsidRDefault="00273B99" w:rsidP="00D70F73"/>
    <w:p w14:paraId="2F56C7D9" w14:textId="77777777" w:rsidR="00273B99" w:rsidRDefault="00273B99" w:rsidP="00D70F73">
      <w:r>
        <w:t xml:space="preserve">These computations need to be repeated periodically as </w:t>
      </w:r>
      <w:proofErr w:type="gramStart"/>
      <w:r>
        <w:t>an</w:t>
      </w:r>
      <w:proofErr w:type="gramEnd"/>
      <w:r>
        <w:t xml:space="preserve"> user gets exposed to engages with new items.</w:t>
      </w:r>
    </w:p>
    <w:p w14:paraId="2F3D8987" w14:textId="77777777" w:rsidR="00E11346" w:rsidRDefault="00E11346" w:rsidP="00E11346"/>
    <w:p w14:paraId="66D1D4A3" w14:textId="77777777" w:rsidR="00D70F73" w:rsidRDefault="00D70F73" w:rsidP="00E11346"/>
    <w:p w14:paraId="50D184F9" w14:textId="4D27DF68" w:rsidR="00D70F73" w:rsidRPr="00400DD2" w:rsidRDefault="00D70F73" w:rsidP="00E11346">
      <w:pPr>
        <w:rPr>
          <w:color w:val="548DD4" w:themeColor="text2" w:themeTint="99"/>
          <w:sz w:val="32"/>
          <w:szCs w:val="32"/>
        </w:rPr>
      </w:pPr>
      <w:r w:rsidRPr="00D70F73">
        <w:rPr>
          <w:color w:val="548DD4" w:themeColor="text2" w:themeTint="99"/>
          <w:sz w:val="32"/>
          <w:szCs w:val="32"/>
        </w:rPr>
        <w:t>Fully engaged users</w:t>
      </w:r>
    </w:p>
    <w:p w14:paraId="10E71ED3" w14:textId="77777777" w:rsidR="00D70F73" w:rsidRDefault="00D70F73" w:rsidP="00D70F73">
      <w:r>
        <w:t xml:space="preserve">When users are fully engaged </w:t>
      </w:r>
      <w:proofErr w:type="gramStart"/>
      <w:r>
        <w:t>and  enough</w:t>
      </w:r>
      <w:proofErr w:type="gramEnd"/>
      <w:r>
        <w:t xml:space="preserve"> behavioral data is available, </w:t>
      </w:r>
      <w:proofErr w:type="spellStart"/>
      <w:r>
        <w:t>sifarish</w:t>
      </w:r>
      <w:proofErr w:type="spellEnd"/>
      <w:r>
        <w:t xml:space="preserve"> uses state of the art collaborative filtering algorithms to make recommendations. These solutions are implemented on </w:t>
      </w:r>
      <w:proofErr w:type="spellStart"/>
      <w:r>
        <w:t>Hadoop</w:t>
      </w:r>
      <w:proofErr w:type="spellEnd"/>
      <w:r w:rsidR="00273B99">
        <w:t xml:space="preserve">. </w:t>
      </w:r>
    </w:p>
    <w:p w14:paraId="0D963A61" w14:textId="77777777" w:rsidR="00273B99" w:rsidRDefault="00273B99" w:rsidP="00D70F73"/>
    <w:p w14:paraId="574A57C7" w14:textId="77777777" w:rsidR="00273B99" w:rsidRDefault="00273B99" w:rsidP="00D70F73">
      <w:r>
        <w:t>The solution is based on all users past behavioral data over a time window spanning weeks or months as per how it’s configured.</w:t>
      </w:r>
    </w:p>
    <w:p w14:paraId="5A166481" w14:textId="77777777" w:rsidR="00D70F73" w:rsidRDefault="00D70F73" w:rsidP="00E11346"/>
    <w:p w14:paraId="281A8254" w14:textId="1BD1D84E" w:rsidR="00D70F73" w:rsidRPr="00400DD2" w:rsidRDefault="00400DD2" w:rsidP="00E11346">
      <w:pPr>
        <w:rPr>
          <w:color w:val="548DD4" w:themeColor="text2" w:themeTint="99"/>
          <w:sz w:val="32"/>
          <w:szCs w:val="32"/>
        </w:rPr>
      </w:pPr>
      <w:r w:rsidRPr="00400DD2">
        <w:rPr>
          <w:color w:val="548DD4" w:themeColor="text2" w:themeTint="99"/>
          <w:sz w:val="32"/>
          <w:szCs w:val="32"/>
        </w:rPr>
        <w:t>User rating</w:t>
      </w:r>
    </w:p>
    <w:p w14:paraId="667118D0" w14:textId="7B70863E" w:rsidR="00400DD2" w:rsidRDefault="00400DD2" w:rsidP="00E11346">
      <w:r>
        <w:t xml:space="preserve">Even if explicit user ratings for items are not available, </w:t>
      </w:r>
      <w:proofErr w:type="spellStart"/>
      <w:r>
        <w:t>sifarish</w:t>
      </w:r>
      <w:proofErr w:type="spellEnd"/>
      <w:r>
        <w:t xml:space="preserve"> can process click stream data to evaluate user’s affinity for different items and estimate implicit rating. User ratings data is the key input for collaborative filtering algorithms.</w:t>
      </w:r>
    </w:p>
    <w:p w14:paraId="1C06A5B6" w14:textId="77777777" w:rsidR="00273B99" w:rsidRDefault="00273B99" w:rsidP="00E11346"/>
    <w:p w14:paraId="6EACD819" w14:textId="0DB26656" w:rsidR="00D70F73" w:rsidRPr="00400DD2" w:rsidRDefault="00D70F73" w:rsidP="00E11346">
      <w:pPr>
        <w:rPr>
          <w:color w:val="548DD4" w:themeColor="text2" w:themeTint="99"/>
          <w:sz w:val="32"/>
          <w:szCs w:val="32"/>
        </w:rPr>
      </w:pPr>
      <w:r w:rsidRPr="00D70F73">
        <w:rPr>
          <w:color w:val="548DD4" w:themeColor="text2" w:themeTint="99"/>
          <w:sz w:val="32"/>
          <w:szCs w:val="32"/>
        </w:rPr>
        <w:t>Real time recommendation</w:t>
      </w:r>
    </w:p>
    <w:p w14:paraId="77EB3ACE" w14:textId="77777777" w:rsidR="00D70F73" w:rsidRDefault="00D70F73" w:rsidP="00E11346">
      <w:proofErr w:type="spellStart"/>
      <w:proofErr w:type="gramStart"/>
      <w:r w:rsidRPr="00952A1A">
        <w:rPr>
          <w:i/>
        </w:rPr>
        <w:t>Sifarish</w:t>
      </w:r>
      <w:proofErr w:type="spellEnd"/>
      <w:r>
        <w:t xml:space="preserve">  offers</w:t>
      </w:r>
      <w:proofErr w:type="gramEnd"/>
      <w:r>
        <w:t xml:space="preserve"> real time recommendations based on users  current behavior in a predefined small time window. The solution is based on Apache Storm. It also uses </w:t>
      </w:r>
      <w:proofErr w:type="spellStart"/>
      <w:r>
        <w:t>Hadoop</w:t>
      </w:r>
      <w:proofErr w:type="spellEnd"/>
      <w:r>
        <w:t xml:space="preserve"> to compute item correlation matrix based on historical user behavior data.</w:t>
      </w:r>
    </w:p>
    <w:p w14:paraId="2CC14EFC" w14:textId="77777777" w:rsidR="004F01CE" w:rsidRDefault="004F01CE" w:rsidP="00E11346"/>
    <w:p w14:paraId="0EFFE5C1" w14:textId="17987D20" w:rsidR="004F01CE" w:rsidRPr="004F01CE" w:rsidRDefault="004F01CE" w:rsidP="00E11346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Diversity and </w:t>
      </w:r>
      <w:r w:rsidRPr="004F01CE">
        <w:rPr>
          <w:color w:val="548DD4" w:themeColor="text2" w:themeTint="99"/>
          <w:sz w:val="32"/>
          <w:szCs w:val="32"/>
        </w:rPr>
        <w:t>Novelty</w:t>
      </w:r>
    </w:p>
    <w:p w14:paraId="0A1DC62D" w14:textId="7469FA1D" w:rsidR="004F01CE" w:rsidRDefault="004F01CE" w:rsidP="00E11346">
      <w:proofErr w:type="spellStart"/>
      <w:proofErr w:type="gramStart"/>
      <w:r w:rsidRPr="004F01CE">
        <w:rPr>
          <w:i/>
        </w:rPr>
        <w:t>Sifarish</w:t>
      </w:r>
      <w:proofErr w:type="spellEnd"/>
      <w:r>
        <w:t xml:space="preserve">  uses</w:t>
      </w:r>
      <w:proofErr w:type="gramEnd"/>
      <w:r>
        <w:t xml:space="preserve"> sophisticated algorithms to increase diversity, novelty and </w:t>
      </w:r>
      <w:proofErr w:type="spellStart"/>
      <w:r>
        <w:t>controversi</w:t>
      </w:r>
      <w:bookmarkStart w:id="0" w:name="_GoBack"/>
      <w:bookmarkEnd w:id="0"/>
      <w:r>
        <w:t>ality</w:t>
      </w:r>
      <w:proofErr w:type="spellEnd"/>
      <w:r>
        <w:t xml:space="preserve"> in the recommendation mix. The amount of diversity and novelty to be introduced can be set at per user level.</w:t>
      </w:r>
    </w:p>
    <w:p w14:paraId="70D45175" w14:textId="77777777" w:rsidR="00C620F5" w:rsidRDefault="00C620F5" w:rsidP="00E11346"/>
    <w:p w14:paraId="1C45EDB1" w14:textId="72C5D6AF" w:rsidR="00C620F5" w:rsidRPr="00C620F5" w:rsidRDefault="00C620F5" w:rsidP="00E11346">
      <w:pPr>
        <w:rPr>
          <w:color w:val="548DD4" w:themeColor="text2" w:themeTint="99"/>
          <w:sz w:val="32"/>
          <w:szCs w:val="32"/>
        </w:rPr>
      </w:pPr>
      <w:r w:rsidRPr="00C620F5">
        <w:rPr>
          <w:color w:val="548DD4" w:themeColor="text2" w:themeTint="99"/>
          <w:sz w:val="32"/>
          <w:szCs w:val="32"/>
        </w:rPr>
        <w:t>Input Data</w:t>
      </w:r>
    </w:p>
    <w:p w14:paraId="41BC6044" w14:textId="3CA66D93" w:rsidR="00C620F5" w:rsidRDefault="00C620F5" w:rsidP="00E11346">
      <w:r>
        <w:t xml:space="preserve">For cold start and problems, </w:t>
      </w:r>
      <w:proofErr w:type="spellStart"/>
      <w:r w:rsidRPr="00C620F5">
        <w:rPr>
          <w:i/>
        </w:rPr>
        <w:t>sifarish</w:t>
      </w:r>
      <w:proofErr w:type="spellEnd"/>
      <w:r>
        <w:t xml:space="preserve"> needs item or product data. In addition, user profile data could also be used if available. </w:t>
      </w:r>
      <w:proofErr w:type="spellStart"/>
      <w:r w:rsidRPr="00C620F5">
        <w:rPr>
          <w:i/>
        </w:rPr>
        <w:t>Sifarish</w:t>
      </w:r>
      <w:proofErr w:type="spellEnd"/>
      <w:r>
        <w:t xml:space="preserve"> supports various attribute types including numerical, categorical, text</w:t>
      </w:r>
      <w:proofErr w:type="gramStart"/>
      <w:r>
        <w:t>,  semantic</w:t>
      </w:r>
      <w:proofErr w:type="gramEnd"/>
      <w:r>
        <w:t>,, time and location..</w:t>
      </w:r>
    </w:p>
    <w:p w14:paraId="75399217" w14:textId="77777777" w:rsidR="00C620F5" w:rsidRDefault="00C620F5" w:rsidP="00E11346"/>
    <w:p w14:paraId="57C6658F" w14:textId="35E7BB58" w:rsidR="00C620F5" w:rsidRDefault="00C620F5" w:rsidP="00E11346">
      <w:r>
        <w:t xml:space="preserve">For fully engaged users, </w:t>
      </w:r>
      <w:proofErr w:type="spellStart"/>
      <w:r w:rsidRPr="00C620F5">
        <w:rPr>
          <w:i/>
        </w:rPr>
        <w:t>sifarish</w:t>
      </w:r>
      <w:proofErr w:type="spellEnd"/>
      <w:r>
        <w:t xml:space="preserve"> uses click stream data as input to </w:t>
      </w:r>
      <w:proofErr w:type="gramStart"/>
      <w:r>
        <w:t>it’s</w:t>
      </w:r>
      <w:proofErr w:type="gramEnd"/>
      <w:r>
        <w:t xml:space="preserve"> collaborative filtering algorithms.</w:t>
      </w:r>
    </w:p>
    <w:p w14:paraId="26DB00AC" w14:textId="77777777" w:rsidR="00400DD2" w:rsidRDefault="00400DD2" w:rsidP="00E11346"/>
    <w:p w14:paraId="3AB57B9C" w14:textId="2FF3069E" w:rsidR="00400DD2" w:rsidRPr="00400DD2" w:rsidRDefault="00400DD2" w:rsidP="00E11346">
      <w:pPr>
        <w:rPr>
          <w:color w:val="548DD4" w:themeColor="text2" w:themeTint="99"/>
          <w:sz w:val="32"/>
          <w:szCs w:val="32"/>
        </w:rPr>
      </w:pPr>
      <w:r w:rsidRPr="00400DD2">
        <w:rPr>
          <w:color w:val="548DD4" w:themeColor="text2" w:themeTint="99"/>
          <w:sz w:val="32"/>
          <w:szCs w:val="32"/>
        </w:rPr>
        <w:t>Extreme configurability</w:t>
      </w:r>
    </w:p>
    <w:p w14:paraId="1951B1DE" w14:textId="10EC45B1" w:rsidR="00400DD2" w:rsidRDefault="00400DD2" w:rsidP="00E11346">
      <w:proofErr w:type="spellStart"/>
      <w:r w:rsidRPr="00952A1A">
        <w:rPr>
          <w:i/>
        </w:rPr>
        <w:t>Sifarish</w:t>
      </w:r>
      <w:proofErr w:type="spellEnd"/>
      <w:r>
        <w:t xml:space="preserve"> believes in giving power in the hands of the end users. There are many configuration parameters to control the behavior of the solution.  This makes it possible to male </w:t>
      </w:r>
      <w:proofErr w:type="spellStart"/>
      <w:r>
        <w:t>sifarish</w:t>
      </w:r>
      <w:proofErr w:type="spellEnd"/>
      <w:r>
        <w:t xml:space="preserve"> effective in any situation depending on the nature of business and nature of the customer population.</w:t>
      </w:r>
    </w:p>
    <w:p w14:paraId="11DAC039" w14:textId="77777777" w:rsidR="004F708D" w:rsidRDefault="004F708D" w:rsidP="00E11346"/>
    <w:p w14:paraId="1114CE9A" w14:textId="3E9C03B3" w:rsidR="00F70641" w:rsidRDefault="00F70641" w:rsidP="00E11346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Business goal</w:t>
      </w:r>
    </w:p>
    <w:p w14:paraId="6646A104" w14:textId="19BBC1FE" w:rsidR="00F70641" w:rsidRPr="00F70641" w:rsidRDefault="00F70641" w:rsidP="00E11346">
      <w:r w:rsidRPr="00F70641">
        <w:t xml:space="preserve">Some </w:t>
      </w:r>
      <w:proofErr w:type="gramStart"/>
      <w:r w:rsidRPr="00F70641">
        <w:t xml:space="preserve">times </w:t>
      </w:r>
      <w:r>
        <w:t xml:space="preserve"> there</w:t>
      </w:r>
      <w:proofErr w:type="gramEnd"/>
      <w:r>
        <w:t xml:space="preserve"> may be business goals associated with items  (e.g., promoting items with high inventory </w:t>
      </w:r>
      <w:proofErr w:type="spellStart"/>
      <w:r>
        <w:t>etc</w:t>
      </w:r>
      <w:proofErr w:type="spellEnd"/>
      <w:r>
        <w:t xml:space="preserve">) which may be at odds with recommendations. </w:t>
      </w:r>
      <w:proofErr w:type="spellStart"/>
      <w:r w:rsidRPr="00F70641">
        <w:rPr>
          <w:i/>
        </w:rPr>
        <w:t>Sifarish</w:t>
      </w:r>
      <w:proofErr w:type="spellEnd"/>
      <w:r>
        <w:t xml:space="preserve"> provides a way to reconcile recommendations with business interest by using relative weighting.</w:t>
      </w:r>
    </w:p>
    <w:p w14:paraId="0246BD6D" w14:textId="77777777" w:rsidR="00F70641" w:rsidRDefault="00F70641" w:rsidP="00E11346">
      <w:pPr>
        <w:rPr>
          <w:color w:val="548DD4" w:themeColor="text2" w:themeTint="99"/>
        </w:rPr>
      </w:pPr>
    </w:p>
    <w:p w14:paraId="4AF9A995" w14:textId="77777777" w:rsidR="00F70641" w:rsidRPr="00F70641" w:rsidRDefault="00F70641" w:rsidP="00E11346">
      <w:pPr>
        <w:rPr>
          <w:color w:val="548DD4" w:themeColor="text2" w:themeTint="99"/>
        </w:rPr>
      </w:pPr>
    </w:p>
    <w:p w14:paraId="2D530D55" w14:textId="2418984F" w:rsidR="004F708D" w:rsidRPr="004F708D" w:rsidRDefault="004F708D" w:rsidP="00E11346">
      <w:pPr>
        <w:rPr>
          <w:color w:val="548DD4" w:themeColor="text2" w:themeTint="99"/>
          <w:sz w:val="32"/>
          <w:szCs w:val="32"/>
        </w:rPr>
      </w:pPr>
      <w:proofErr w:type="spellStart"/>
      <w:r w:rsidRPr="004F708D">
        <w:rPr>
          <w:color w:val="548DD4" w:themeColor="text2" w:themeTint="99"/>
          <w:sz w:val="32"/>
          <w:szCs w:val="32"/>
        </w:rPr>
        <w:t>Scalabilty</w:t>
      </w:r>
      <w:proofErr w:type="spellEnd"/>
    </w:p>
    <w:p w14:paraId="663344C7" w14:textId="0090980C" w:rsidR="004F708D" w:rsidRDefault="004F708D" w:rsidP="00E11346">
      <w:proofErr w:type="spellStart"/>
      <w:r>
        <w:t>Sifarish</w:t>
      </w:r>
      <w:proofErr w:type="spellEnd"/>
      <w:r>
        <w:t xml:space="preserve"> runs on an open source Big Data platform consisting of </w:t>
      </w:r>
      <w:proofErr w:type="spellStart"/>
      <w:r>
        <w:t>Hadoop</w:t>
      </w:r>
      <w:proofErr w:type="spellEnd"/>
      <w:r>
        <w:t xml:space="preserve">, Storm and </w:t>
      </w:r>
      <w:proofErr w:type="spellStart"/>
      <w:r>
        <w:t>Redis</w:t>
      </w:r>
      <w:proofErr w:type="spellEnd"/>
      <w:r>
        <w:t xml:space="preserve">. This platform is horizontally scalable with </w:t>
      </w:r>
      <w:proofErr w:type="gramStart"/>
      <w:r>
        <w:t>commodity  machines</w:t>
      </w:r>
      <w:proofErr w:type="gramEnd"/>
      <w:r>
        <w:t>.</w:t>
      </w:r>
    </w:p>
    <w:p w14:paraId="4625BA02" w14:textId="77777777" w:rsidR="004F708D" w:rsidRDefault="004F708D" w:rsidP="00E11346"/>
    <w:p w14:paraId="305DBAAB" w14:textId="1B47E4E0" w:rsidR="004F708D" w:rsidRPr="004F708D" w:rsidRDefault="004F708D" w:rsidP="00E11346">
      <w:pPr>
        <w:rPr>
          <w:color w:val="548DD4" w:themeColor="text2" w:themeTint="99"/>
          <w:sz w:val="32"/>
          <w:szCs w:val="32"/>
        </w:rPr>
      </w:pPr>
      <w:r w:rsidRPr="004F708D">
        <w:rPr>
          <w:color w:val="548DD4" w:themeColor="text2" w:themeTint="99"/>
          <w:sz w:val="32"/>
          <w:szCs w:val="32"/>
        </w:rPr>
        <w:t>Easy integration</w:t>
      </w:r>
    </w:p>
    <w:p w14:paraId="35A7DF7E" w14:textId="77777777" w:rsidR="004F708D" w:rsidRDefault="004F708D" w:rsidP="00E11346">
      <w:proofErr w:type="spellStart"/>
      <w:r>
        <w:t>Sifarish</w:t>
      </w:r>
      <w:proofErr w:type="spellEnd"/>
      <w:r>
        <w:t xml:space="preserve"> stays away from complex file format and uses CSV file format for input and output. As long as the external enterprise system can generate CSV output to be consumed by </w:t>
      </w:r>
      <w:proofErr w:type="spellStart"/>
      <w:r>
        <w:t>sifarish</w:t>
      </w:r>
      <w:proofErr w:type="spellEnd"/>
      <w:r>
        <w:t xml:space="preserve"> and can consume CSV </w:t>
      </w:r>
      <w:proofErr w:type="gramStart"/>
      <w:r>
        <w:t>data  generated</w:t>
      </w:r>
      <w:proofErr w:type="gramEnd"/>
      <w:r>
        <w:t xml:space="preserve"> by </w:t>
      </w:r>
      <w:proofErr w:type="spellStart"/>
      <w:r>
        <w:t>sifarish</w:t>
      </w:r>
      <w:proofErr w:type="spellEnd"/>
      <w:r>
        <w:t>, there is no additional work necessary for integration.</w:t>
      </w:r>
    </w:p>
    <w:p w14:paraId="1AED1515" w14:textId="77777777" w:rsidR="004F708D" w:rsidRDefault="004F708D" w:rsidP="00E11346"/>
    <w:p w14:paraId="41224A76" w14:textId="77777777" w:rsidR="004F708D" w:rsidRDefault="004F708D" w:rsidP="00E11346">
      <w:r>
        <w:t xml:space="preserve">Additional more tighter integration adapters can be easily </w:t>
      </w:r>
      <w:proofErr w:type="gramStart"/>
      <w:r>
        <w:t>be</w:t>
      </w:r>
      <w:proofErr w:type="gramEnd"/>
      <w:r>
        <w:t xml:space="preserve"> built. For example recommendation output from </w:t>
      </w:r>
      <w:proofErr w:type="spellStart"/>
      <w:r w:rsidRPr="004F708D">
        <w:rPr>
          <w:i/>
        </w:rPr>
        <w:t>Hadoop</w:t>
      </w:r>
      <w:proofErr w:type="spellEnd"/>
      <w:r>
        <w:t xml:space="preserve"> can imported to enterprise system RDBMS directly.</w:t>
      </w:r>
    </w:p>
    <w:p w14:paraId="16CEEC32" w14:textId="5B8F7498" w:rsidR="004F708D" w:rsidRDefault="004F708D" w:rsidP="00E11346">
      <w:r>
        <w:t xml:space="preserve"> </w:t>
      </w:r>
    </w:p>
    <w:p w14:paraId="2978E25B" w14:textId="4DE013E6" w:rsidR="004F708D" w:rsidRPr="004F708D" w:rsidRDefault="004F708D" w:rsidP="00E11346">
      <w:pPr>
        <w:rPr>
          <w:color w:val="548DD4" w:themeColor="text2" w:themeTint="99"/>
          <w:sz w:val="32"/>
          <w:szCs w:val="32"/>
        </w:rPr>
      </w:pPr>
      <w:r w:rsidRPr="004F708D">
        <w:rPr>
          <w:color w:val="548DD4" w:themeColor="text2" w:themeTint="99"/>
          <w:sz w:val="32"/>
          <w:szCs w:val="32"/>
        </w:rPr>
        <w:t>Ready for cloud</w:t>
      </w:r>
    </w:p>
    <w:p w14:paraId="1D908F8F" w14:textId="4A5BBE31" w:rsidR="004F708D" w:rsidRDefault="004F708D" w:rsidP="00E11346">
      <w:proofErr w:type="spellStart"/>
      <w:r>
        <w:t>Sifarish</w:t>
      </w:r>
      <w:proofErr w:type="spellEnd"/>
      <w:r>
        <w:t xml:space="preserve"> can easily be deployed </w:t>
      </w:r>
      <w:proofErr w:type="gramStart"/>
      <w:r>
        <w:t>on  Amazon</w:t>
      </w:r>
      <w:proofErr w:type="gramEnd"/>
      <w:r>
        <w:t xml:space="preserve"> or Google cloud</w:t>
      </w:r>
      <w:r w:rsidR="00FD0167">
        <w:t>. This approach makes more sense if the existing enterprise solution is already hosted on cloud.</w:t>
      </w:r>
    </w:p>
    <w:p w14:paraId="0A6B1D9D" w14:textId="77777777" w:rsidR="00FD0167" w:rsidRDefault="00FD0167" w:rsidP="00E11346"/>
    <w:p w14:paraId="3C9C3372" w14:textId="598526C3" w:rsidR="00FD0167" w:rsidRPr="00FD0167" w:rsidRDefault="00FD0167" w:rsidP="00E11346">
      <w:pPr>
        <w:rPr>
          <w:color w:val="548DD4" w:themeColor="text2" w:themeTint="99"/>
          <w:sz w:val="32"/>
          <w:szCs w:val="32"/>
        </w:rPr>
      </w:pPr>
      <w:r w:rsidRPr="00FD0167">
        <w:rPr>
          <w:color w:val="548DD4" w:themeColor="text2" w:themeTint="99"/>
          <w:sz w:val="32"/>
          <w:szCs w:val="32"/>
        </w:rPr>
        <w:t>Licensing model</w:t>
      </w:r>
    </w:p>
    <w:p w14:paraId="4F6E677E" w14:textId="642CE672" w:rsidR="00FD0167" w:rsidRDefault="00FD0167" w:rsidP="00E11346">
      <w:proofErr w:type="spellStart"/>
      <w:r>
        <w:t>Sifarish</w:t>
      </w:r>
      <w:proofErr w:type="spellEnd"/>
      <w:r>
        <w:t xml:space="preserve"> has dual model. The community edition is free with software, scripts, tutorial and plenty of blogs for background technical material. The enterprise edition </w:t>
      </w:r>
      <w:proofErr w:type="gramStart"/>
      <w:r>
        <w:t>includes  web</w:t>
      </w:r>
      <w:proofErr w:type="gramEnd"/>
      <w:r>
        <w:t xml:space="preserve"> based admit tool, support, training , consultancy and documentation.</w:t>
      </w:r>
    </w:p>
    <w:p w14:paraId="7C3A0C13" w14:textId="77777777" w:rsidR="00F3327E" w:rsidRDefault="00F3327E" w:rsidP="00E11346"/>
    <w:p w14:paraId="59EE3A20" w14:textId="38A19FC8" w:rsidR="00F3327E" w:rsidRPr="00F3327E" w:rsidRDefault="00F3327E" w:rsidP="00E11346">
      <w:pPr>
        <w:rPr>
          <w:color w:val="548DD4" w:themeColor="text2" w:themeTint="99"/>
          <w:sz w:val="32"/>
          <w:szCs w:val="32"/>
        </w:rPr>
      </w:pPr>
      <w:r w:rsidRPr="00F3327E">
        <w:rPr>
          <w:color w:val="548DD4" w:themeColor="text2" w:themeTint="99"/>
          <w:sz w:val="32"/>
          <w:szCs w:val="32"/>
        </w:rPr>
        <w:t>Measuring effectiveness</w:t>
      </w:r>
    </w:p>
    <w:p w14:paraId="2B7B7C2C" w14:textId="706319A9" w:rsidR="00F3327E" w:rsidRDefault="00F3327E" w:rsidP="00E11346">
      <w:proofErr w:type="spellStart"/>
      <w:r w:rsidRPr="00F3327E">
        <w:rPr>
          <w:i/>
        </w:rPr>
        <w:t>Sifarish</w:t>
      </w:r>
      <w:proofErr w:type="spellEnd"/>
      <w:r>
        <w:t xml:space="preserve"> comes with some </w:t>
      </w:r>
      <w:proofErr w:type="spellStart"/>
      <w:r>
        <w:t>Hadoop</w:t>
      </w:r>
      <w:proofErr w:type="spellEnd"/>
      <w:r>
        <w:t xml:space="preserve"> based analytical tools to measure and track effectiveness of recommendations</w:t>
      </w:r>
    </w:p>
    <w:p w14:paraId="5E97CC97" w14:textId="77777777" w:rsidR="004F708D" w:rsidRDefault="004F708D" w:rsidP="00E11346"/>
    <w:p w14:paraId="163BD744" w14:textId="77777777" w:rsidR="00E11346" w:rsidRDefault="00E11346" w:rsidP="00E11346"/>
    <w:p w14:paraId="10BE0ADF" w14:textId="77777777" w:rsidR="0070337A" w:rsidRDefault="0070337A"/>
    <w:p w14:paraId="65B3C535" w14:textId="77777777" w:rsidR="0070337A" w:rsidRDefault="0070337A"/>
    <w:sectPr w:rsidR="0070337A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047"/>
    <w:multiLevelType w:val="hybridMultilevel"/>
    <w:tmpl w:val="9956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66"/>
    <w:rsid w:val="0009704A"/>
    <w:rsid w:val="00273B99"/>
    <w:rsid w:val="003B16F0"/>
    <w:rsid w:val="00400DD2"/>
    <w:rsid w:val="004F01CE"/>
    <w:rsid w:val="004F708D"/>
    <w:rsid w:val="0052567F"/>
    <w:rsid w:val="0070337A"/>
    <w:rsid w:val="00952A1A"/>
    <w:rsid w:val="00BA4BD7"/>
    <w:rsid w:val="00BC7C66"/>
    <w:rsid w:val="00C620F5"/>
    <w:rsid w:val="00D70F73"/>
    <w:rsid w:val="00E11346"/>
    <w:rsid w:val="00E75935"/>
    <w:rsid w:val="00F3327E"/>
    <w:rsid w:val="00F70641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A0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873</Words>
  <Characters>4977</Characters>
  <Application>Microsoft Macintosh Word</Application>
  <DocSecurity>0</DocSecurity>
  <Lines>41</Lines>
  <Paragraphs>11</Paragraphs>
  <ScaleCrop>false</ScaleCrop>
  <Company>Self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10</cp:revision>
  <dcterms:created xsi:type="dcterms:W3CDTF">2014-04-24T04:24:00Z</dcterms:created>
  <dcterms:modified xsi:type="dcterms:W3CDTF">2014-04-24T16:03:00Z</dcterms:modified>
</cp:coreProperties>
</file>