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7A69FA" w14:textId="77777777" w:rsidR="0050551D" w:rsidRDefault="0006103B">
      <w:pPr>
        <w:rPr>
          <w:rFonts w:hint="eastAsia"/>
        </w:rPr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课程</w:t>
      </w:r>
      <w:r w:rsidR="002F2DA3">
        <w:rPr>
          <w:rFonts w:hint="eastAsia"/>
        </w:rPr>
        <w:t>-4</w:t>
      </w:r>
      <w:bookmarkStart w:id="0" w:name="_GoBack"/>
      <w:bookmarkEnd w:id="0"/>
    </w:p>
    <w:p w14:paraId="254074FD" w14:textId="77777777" w:rsidR="0006103B" w:rsidRDefault="0006103B" w:rsidP="0006103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Re</w:t>
      </w:r>
      <w:r>
        <w:t>dis</w:t>
      </w:r>
      <w:proofErr w:type="spellEnd"/>
      <w:r>
        <w:rPr>
          <w:rFonts w:hint="eastAsia"/>
        </w:rPr>
        <w:t xml:space="preserve"> JAVA</w:t>
      </w:r>
      <w:r>
        <w:rPr>
          <w:rFonts w:hint="eastAsia"/>
        </w:rPr>
        <w:t>客户端</w:t>
      </w:r>
    </w:p>
    <w:p w14:paraId="34D4C73B" w14:textId="77777777" w:rsidR="0006103B" w:rsidRDefault="0006103B" w:rsidP="0006103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基于</w:t>
      </w:r>
      <w:proofErr w:type="spellStart"/>
      <w:r>
        <w:rPr>
          <w:rFonts w:hint="eastAsia"/>
        </w:rPr>
        <w:t>R</w:t>
      </w:r>
      <w:r>
        <w:t>edis</w:t>
      </w:r>
      <w:proofErr w:type="spellEnd"/>
      <w:r>
        <w:rPr>
          <w:rFonts w:hint="eastAsia"/>
        </w:rPr>
        <w:t>实现分布式锁</w:t>
      </w:r>
    </w:p>
    <w:p w14:paraId="61EBFA8C" w14:textId="77777777" w:rsidR="0006103B" w:rsidRDefault="0006103B" w:rsidP="0006103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Re</w:t>
      </w:r>
      <w:r>
        <w:t>dis</w:t>
      </w:r>
      <w:proofErr w:type="spellEnd"/>
      <w:r>
        <w:rPr>
          <w:rFonts w:hint="eastAsia"/>
        </w:rPr>
        <w:t>的管道模式</w:t>
      </w:r>
    </w:p>
    <w:p w14:paraId="34F7BE14" w14:textId="77777777" w:rsidR="0006103B" w:rsidRDefault="0006103B" w:rsidP="0006103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Re</w:t>
      </w:r>
      <w:r>
        <w:t>dis</w:t>
      </w:r>
      <w:proofErr w:type="spellEnd"/>
      <w:r>
        <w:rPr>
          <w:rFonts w:hint="eastAsia"/>
        </w:rPr>
        <w:t>的应用架构</w:t>
      </w:r>
    </w:p>
    <w:p w14:paraId="1F43CA5A" w14:textId="77777777" w:rsidR="0006103B" w:rsidRDefault="0006103B" w:rsidP="0006103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缓存在应用中的架构模型</w:t>
      </w:r>
    </w:p>
    <w:p w14:paraId="06B6A44F" w14:textId="77777777" w:rsidR="0006103B" w:rsidRDefault="0006103B" w:rsidP="0006103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R</w:t>
      </w:r>
      <w:r>
        <w:t>edis</w:t>
      </w:r>
      <w:proofErr w:type="spellEnd"/>
      <w:r>
        <w:rPr>
          <w:rFonts w:hint="eastAsia"/>
        </w:rPr>
        <w:t>缓存的数据一致性问题</w:t>
      </w:r>
    </w:p>
    <w:p w14:paraId="27CA145C" w14:textId="77777777" w:rsidR="0006103B" w:rsidRDefault="0006103B" w:rsidP="0006103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关于缓存在使用过程中需要解决的问题（缓存击穿、缓存雪崩）</w:t>
      </w:r>
    </w:p>
    <w:p w14:paraId="0E7BE6F7" w14:textId="77777777" w:rsidR="0006103B" w:rsidRDefault="0006103B" w:rsidP="0006103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认识布隆过滤器</w:t>
      </w:r>
    </w:p>
    <w:sectPr w:rsidR="0006103B" w:rsidSect="0050551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40DAF"/>
    <w:multiLevelType w:val="hybridMultilevel"/>
    <w:tmpl w:val="30B05C2A"/>
    <w:lvl w:ilvl="0" w:tplc="04090019">
      <w:start w:val="1"/>
      <w:numFmt w:val="lowerLetter"/>
      <w:lvlText w:val="%1)"/>
      <w:lvlJc w:val="left"/>
      <w:pPr>
        <w:ind w:left="1200" w:hanging="480"/>
      </w:p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4CCD2A0C"/>
    <w:multiLevelType w:val="hybridMultilevel"/>
    <w:tmpl w:val="9D88F140"/>
    <w:lvl w:ilvl="0" w:tplc="00621B6E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03B"/>
    <w:rsid w:val="0006103B"/>
    <w:rsid w:val="002F2DA3"/>
    <w:rsid w:val="0050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BCEF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103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10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</Words>
  <Characters>107</Characters>
  <Application>Microsoft Macintosh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奎 张</dc:creator>
  <cp:keywords/>
  <dc:description/>
  <cp:lastModifiedBy>奎 张</cp:lastModifiedBy>
  <cp:revision>2</cp:revision>
  <dcterms:created xsi:type="dcterms:W3CDTF">2019-01-20T00:54:00Z</dcterms:created>
  <dcterms:modified xsi:type="dcterms:W3CDTF">2019-01-20T01:11:00Z</dcterms:modified>
</cp:coreProperties>
</file>