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DE" w:rsidRDefault="00FE097B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FC63DE" w:rsidRDefault="00FE097B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FC63DE" w:rsidRDefault="00FE097B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114300" distR="114300">
            <wp:extent cx="48387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C63DE" w:rsidRDefault="00FE097B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FC63DE">
        <w:tc>
          <w:tcPr>
            <w:tcW w:w="3227" w:type="dxa"/>
            <w:shd w:val="clear" w:color="auto" w:fill="D9D9D9" w:themeFill="background1" w:themeFillShade="D9"/>
          </w:tcPr>
          <w:p w:rsidR="00FC63DE" w:rsidRDefault="00FE097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FC63DE" w:rsidRDefault="00FE097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C63DE" w:rsidRDefault="00FE097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FC63DE" w:rsidRDefault="00FE097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C63DE">
        <w:trPr>
          <w:trHeight w:val="90"/>
        </w:trPr>
        <w:tc>
          <w:tcPr>
            <w:tcW w:w="3227" w:type="dxa"/>
          </w:tcPr>
          <w:p w:rsidR="00FC63DE" w:rsidRDefault="0033041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bookmarkStart w:id="0" w:name="_GoBack"/>
            <w:bookmarkEnd w:id="0"/>
            <w:r w:rsidR="00FE097B">
              <w:rPr>
                <w:rFonts w:hint="eastAsia"/>
                <w:color w:val="0070C0"/>
              </w:rPr>
              <w:t>.</w:t>
            </w:r>
            <w:r w:rsidR="00FE097B">
              <w:rPr>
                <w:rFonts w:hint="eastAsia"/>
                <w:color w:val="0070C0"/>
              </w:rPr>
              <w:t>做新手教程，项目配置静态页</w:t>
            </w:r>
          </w:p>
        </w:tc>
        <w:tc>
          <w:tcPr>
            <w:tcW w:w="2268" w:type="dxa"/>
          </w:tcPr>
          <w:p w:rsidR="00FC63DE" w:rsidRDefault="00FE097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2016-12-19~1016-12-22</w:t>
            </w:r>
          </w:p>
        </w:tc>
        <w:tc>
          <w:tcPr>
            <w:tcW w:w="1417" w:type="dxa"/>
          </w:tcPr>
          <w:p w:rsidR="00FC63DE" w:rsidRDefault="00FE097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崔天月</w:t>
            </w:r>
          </w:p>
        </w:tc>
        <w:tc>
          <w:tcPr>
            <w:tcW w:w="1610" w:type="dxa"/>
          </w:tcPr>
          <w:p w:rsidR="00FC63DE" w:rsidRDefault="00FE097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进行中</w:t>
            </w:r>
          </w:p>
        </w:tc>
      </w:tr>
    </w:tbl>
    <w:p w:rsidR="00FC63DE" w:rsidRDefault="00FE097B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FC63DE">
        <w:tc>
          <w:tcPr>
            <w:tcW w:w="3179" w:type="dxa"/>
            <w:shd w:val="clear" w:color="auto" w:fill="D9D9D9" w:themeFill="background1" w:themeFillShade="D9"/>
          </w:tcPr>
          <w:p w:rsidR="00FC63DE" w:rsidRDefault="00FE097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FC63DE" w:rsidRDefault="00FE097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FC63DE" w:rsidRDefault="00FE097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FC63DE" w:rsidRDefault="00FE097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C63DE">
        <w:tc>
          <w:tcPr>
            <w:tcW w:w="3179" w:type="dxa"/>
          </w:tcPr>
          <w:p w:rsidR="00FC63DE" w:rsidRDefault="0033041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FE097B">
              <w:rPr>
                <w:rFonts w:hint="eastAsia"/>
                <w:color w:val="0070C0"/>
              </w:rPr>
              <w:t>.</w:t>
            </w:r>
            <w:r w:rsidR="00FE097B">
              <w:rPr>
                <w:rFonts w:hint="eastAsia"/>
                <w:color w:val="0070C0"/>
              </w:rPr>
              <w:t>做新手教程，项目配置静态页</w:t>
            </w:r>
          </w:p>
        </w:tc>
        <w:tc>
          <w:tcPr>
            <w:tcW w:w="2353" w:type="dxa"/>
          </w:tcPr>
          <w:p w:rsidR="00FC63DE" w:rsidRDefault="00FE097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2016-12-19~1016-12-22</w:t>
            </w:r>
          </w:p>
        </w:tc>
        <w:tc>
          <w:tcPr>
            <w:tcW w:w="1457" w:type="dxa"/>
          </w:tcPr>
          <w:p w:rsidR="00FC63DE" w:rsidRDefault="00FE097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崔天月</w:t>
            </w:r>
          </w:p>
        </w:tc>
        <w:tc>
          <w:tcPr>
            <w:tcW w:w="1533" w:type="dxa"/>
          </w:tcPr>
          <w:p w:rsidR="00FC63DE" w:rsidRDefault="00FE097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</w:tbl>
    <w:p w:rsidR="00FC63DE" w:rsidRDefault="00FC63DE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FC63DE" w:rsidRDefault="00FC63DE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FC63DE" w:rsidRDefault="00FC63DE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FC63DE" w:rsidRDefault="00FE097B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FC63DE" w:rsidRDefault="00FE097B">
      <w:pPr>
        <w:ind w:firstLine="420"/>
      </w:pPr>
      <w:r>
        <w:rPr>
          <w:rFonts w:hint="eastAsia"/>
        </w:rPr>
        <w:t>接下来重点是项目的收尾和优化阶段</w:t>
      </w:r>
    </w:p>
    <w:p w:rsidR="00FC63DE" w:rsidRDefault="00FE097B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FC63DE">
        <w:tc>
          <w:tcPr>
            <w:tcW w:w="3085" w:type="dxa"/>
            <w:shd w:val="clear" w:color="auto" w:fill="D9D9D9" w:themeFill="background1" w:themeFillShade="D9"/>
          </w:tcPr>
          <w:p w:rsidR="00FC63DE" w:rsidRDefault="00FE097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C63DE" w:rsidRDefault="00FE097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C63DE" w:rsidRDefault="00FE097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FC63DE" w:rsidRDefault="00FE097B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C63DE">
        <w:tc>
          <w:tcPr>
            <w:tcW w:w="3085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FC63DE">
        <w:tc>
          <w:tcPr>
            <w:tcW w:w="3085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FC63DE">
        <w:tc>
          <w:tcPr>
            <w:tcW w:w="3085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FC63DE">
        <w:tc>
          <w:tcPr>
            <w:tcW w:w="3085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FC63DE">
        <w:tc>
          <w:tcPr>
            <w:tcW w:w="3085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FC63DE">
        <w:tc>
          <w:tcPr>
            <w:tcW w:w="3085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FC63DE" w:rsidRDefault="00FC63D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FC63DE" w:rsidRDefault="00FC63DE"/>
    <w:p w:rsidR="00FC63DE" w:rsidRDefault="00FC63DE"/>
    <w:p w:rsidR="00FC63DE" w:rsidRDefault="00FC63DE"/>
    <w:sectPr w:rsidR="00FC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97B" w:rsidRDefault="00FE097B" w:rsidP="00330415">
      <w:pPr>
        <w:spacing w:line="240" w:lineRule="auto"/>
      </w:pPr>
      <w:r>
        <w:separator/>
      </w:r>
    </w:p>
  </w:endnote>
  <w:endnote w:type="continuationSeparator" w:id="0">
    <w:p w:rsidR="00FE097B" w:rsidRDefault="00FE097B" w:rsidP="00330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97B" w:rsidRDefault="00FE097B" w:rsidP="00330415">
      <w:pPr>
        <w:spacing w:line="240" w:lineRule="auto"/>
      </w:pPr>
      <w:r>
        <w:separator/>
      </w:r>
    </w:p>
  </w:footnote>
  <w:footnote w:type="continuationSeparator" w:id="0">
    <w:p w:rsidR="00FE097B" w:rsidRDefault="00FE097B" w:rsidP="003304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C3F58"/>
    <w:rsid w:val="00330415"/>
    <w:rsid w:val="00FC63DE"/>
    <w:rsid w:val="00FE097B"/>
    <w:rsid w:val="743F1421"/>
    <w:rsid w:val="7BBC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479CB2A-A9E3-449A-AF46-54950579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330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30415"/>
    <w:rPr>
      <w:kern w:val="2"/>
      <w:sz w:val="18"/>
      <w:szCs w:val="18"/>
    </w:rPr>
  </w:style>
  <w:style w:type="paragraph" w:styleId="a5">
    <w:name w:val="footer"/>
    <w:basedOn w:val="a"/>
    <w:link w:val="Char0"/>
    <w:rsid w:val="003304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304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i\Desktop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yyyy/m/d</c:formatCode>
                <c:ptCount val="4"/>
                <c:pt idx="0">
                  <c:v>42723</c:v>
                </c:pt>
                <c:pt idx="1">
                  <c:v>42724</c:v>
                </c:pt>
                <c:pt idx="2">
                  <c:v>42725</c:v>
                </c:pt>
                <c:pt idx="3">
                  <c:v>42726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yyyy/m/d</c:formatCode>
                <c:ptCount val="4"/>
                <c:pt idx="0">
                  <c:v>42723</c:v>
                </c:pt>
                <c:pt idx="1">
                  <c:v>42724</c:v>
                </c:pt>
                <c:pt idx="2">
                  <c:v>42725</c:v>
                </c:pt>
                <c:pt idx="3">
                  <c:v>42726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yyyy/m/d</c:formatCode>
                <c:ptCount val="4"/>
                <c:pt idx="0">
                  <c:v>42723</c:v>
                </c:pt>
                <c:pt idx="1">
                  <c:v>42724</c:v>
                </c:pt>
                <c:pt idx="2">
                  <c:v>42725</c:v>
                </c:pt>
                <c:pt idx="3">
                  <c:v>42726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1318640"/>
        <c:axId val="521319200"/>
      </c:lineChart>
      <c:dateAx>
        <c:axId val="521318640"/>
        <c:scaling>
          <c:orientation val="minMax"/>
        </c:scaling>
        <c:delete val="0"/>
        <c:axPos val="b"/>
        <c:numFmt formatCode="yyyy/m/d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1319200"/>
        <c:crosses val="autoZero"/>
        <c:auto val="1"/>
        <c:lblOffset val="100"/>
        <c:baseTimeUnit val="days"/>
      </c:dateAx>
      <c:valAx>
        <c:axId val="52131920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1318640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</dc:creator>
  <cp:lastModifiedBy>hp</cp:lastModifiedBy>
  <cp:revision>2</cp:revision>
  <dcterms:created xsi:type="dcterms:W3CDTF">2016-12-24T07:30:00Z</dcterms:created>
  <dcterms:modified xsi:type="dcterms:W3CDTF">2016-12-24T07:44:00Z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