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7A" w:rsidRDefault="00F53A7A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F53A7A" w:rsidRDefault="00F53A7A" w:rsidP="00D63C20">
      <w:pPr>
        <w:pStyle w:val="a4"/>
        <w:spacing w:line="360" w:lineRule="auto"/>
        <w:ind w:left="420"/>
        <w:rPr>
          <w:rFonts w:cs="Times New Roman"/>
        </w:rPr>
      </w:pPr>
      <w:r>
        <w:t>14:10-14:2</w:t>
      </w:r>
      <w:r w:rsidR="007C5623">
        <w:rPr>
          <w:rFonts w:hint="eastAsia"/>
        </w:rPr>
        <w:t>1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F53A7A" w:rsidRDefault="00F53A7A" w:rsidP="009446B7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沟通进度。</w:t>
      </w:r>
    </w:p>
    <w:p w:rsidR="00F53A7A" w:rsidRPr="00D63C20" w:rsidRDefault="00F53A7A" w:rsidP="009446B7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、团队分工。</w:t>
      </w:r>
    </w:p>
    <w:p w:rsidR="00F53A7A" w:rsidRPr="00D63C20" w:rsidRDefault="00F53A7A" w:rsidP="009446B7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进度继续推进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）团队分工</w:t>
      </w:r>
    </w:p>
    <w:p w:rsidR="00F53A7A" w:rsidRPr="00D63C20" w:rsidRDefault="00F53A7A" w:rsidP="009446B7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 w:rsidR="00BD6C8D">
        <w:rPr>
          <w:rFonts w:hint="eastAsia"/>
          <w:color w:val="7F7F7F"/>
          <w:sz w:val="21"/>
          <w:szCs w:val="21"/>
        </w:rPr>
        <w:t>环境搭建/测试</w:t>
      </w:r>
      <w:bookmarkStart w:id="0" w:name="_GoBack"/>
      <w:bookmarkEnd w:id="0"/>
    </w:p>
    <w:p w:rsidR="00F53A7A" w:rsidRPr="00D63C20" w:rsidRDefault="00F53A7A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积极完成各自任务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2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积极反应问题</w:t>
      </w:r>
    </w:p>
    <w:p w:rsidR="00F53A7A" w:rsidRPr="00D63C20" w:rsidRDefault="00F53A7A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</w:t>
      </w:r>
      <w:r>
        <w:rPr>
          <w:rFonts w:hint="eastAsia"/>
          <w:color w:val="7F7F7F"/>
          <w:sz w:val="21"/>
          <w:szCs w:val="21"/>
        </w:rPr>
        <w:t>团队成员之间互相帮助，互相督促</w:t>
      </w:r>
    </w:p>
    <w:p w:rsidR="00F53A7A" w:rsidRPr="00BC023D" w:rsidRDefault="00F53A7A" w:rsidP="009446B7">
      <w:pPr>
        <w:spacing w:line="360" w:lineRule="auto"/>
        <w:ind w:firstLineChars="200" w:firstLine="420"/>
        <w:rPr>
          <w:rFonts w:cs="Times New Roman"/>
          <w:sz w:val="24"/>
          <w:szCs w:val="24"/>
        </w:rPr>
      </w:pPr>
      <w:r w:rsidRPr="00D63C20">
        <w:rPr>
          <w:color w:val="7F7F7F"/>
        </w:rPr>
        <w:t xml:space="preserve"> </w:t>
      </w:r>
    </w:p>
    <w:p w:rsidR="00F53A7A" w:rsidRPr="009A289E" w:rsidRDefault="00F53A7A" w:rsidP="00FB7BB9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F53A7A" w:rsidRPr="009A289E" w:rsidSect="000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560B3"/>
    <w:rsid w:val="000A6F28"/>
    <w:rsid w:val="002D294C"/>
    <w:rsid w:val="00413016"/>
    <w:rsid w:val="007C5623"/>
    <w:rsid w:val="009446B7"/>
    <w:rsid w:val="009A039C"/>
    <w:rsid w:val="009A289E"/>
    <w:rsid w:val="00BC023D"/>
    <w:rsid w:val="00BD6C8D"/>
    <w:rsid w:val="00C466A2"/>
    <w:rsid w:val="00CF5D7D"/>
    <w:rsid w:val="00D63C20"/>
    <w:rsid w:val="00F53A7A"/>
    <w:rsid w:val="00F74D4A"/>
    <w:rsid w:val="00F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75DB68-B32A-4985-AC40-C9994669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0B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65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4</cp:revision>
  <dcterms:created xsi:type="dcterms:W3CDTF">2016-11-17T06:32:00Z</dcterms:created>
  <dcterms:modified xsi:type="dcterms:W3CDTF">2016-12-24T05:41:00Z</dcterms:modified>
</cp:coreProperties>
</file>