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12" w:rsidRPr="00110700" w:rsidRDefault="00534412" w:rsidP="00534412">
      <w:pPr>
        <w:pStyle w:val="3"/>
        <w:jc w:val="center"/>
        <w:rPr>
          <w:rFonts w:ascii="楷体" w:eastAsia="楷体" w:hAnsi="楷体"/>
        </w:rPr>
      </w:pPr>
      <w:bookmarkStart w:id="0" w:name="_Toc26019541"/>
      <w:r w:rsidRPr="00110700">
        <w:rPr>
          <w:rFonts w:ascii="楷体" w:eastAsia="楷体" w:hAnsi="楷体" w:hint="eastAsia"/>
        </w:rPr>
        <w:t>世系对照</w:t>
      </w:r>
      <w:r w:rsidRPr="00110700">
        <w:rPr>
          <w:rFonts w:ascii="楷体" w:eastAsia="楷体" w:hAnsi="楷体" w:hint="eastAsia"/>
          <w:sz w:val="24"/>
          <w:szCs w:val="24"/>
        </w:rPr>
        <w:t>表一</w:t>
      </w:r>
      <w:r>
        <w:rPr>
          <w:rFonts w:ascii="楷体" w:eastAsia="楷体" w:hAnsi="楷体" w:hint="eastAsia"/>
          <w:sz w:val="24"/>
          <w:szCs w:val="24"/>
        </w:rPr>
        <w:t>(1)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bookmarkStart w:id="1" w:name="谱世对照开始"/>
            <w:bookmarkEnd w:id="1"/>
            <w:r w:rsidRPr="005C22EC">
              <w:rPr>
                <w:rFonts w:ascii="楷体" w:eastAsia="楷体" w:hAnsi="楷体" w:hint="eastAsia"/>
                <w:sz w:val="24"/>
                <w:szCs w:val="24"/>
              </w:rPr>
              <w:t>87世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88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89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90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91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92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93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94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起蛟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忠臣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仕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长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丕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相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环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定国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定远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定仕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如怀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朝凤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学仲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宗贤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明诗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宗国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学书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学山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学海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定制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学荣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定爵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学连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学德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学位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朝相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学伦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明元.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学臣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学志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学祥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学恒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朝品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学万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学祯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如贵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朝举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学贤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宗道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明山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明书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明礼</w:t>
            </w: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892B90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892B90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6979E7">
        <w:rPr>
          <w:rFonts w:ascii="楷体" w:eastAsia="楷体" w:hAnsi="楷体" w:hint="eastAsia"/>
          <w:sz w:val="28"/>
          <w:szCs w:val="28"/>
        </w:rPr>
        <w:t>表一(2)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87世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88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89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90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91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92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93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94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</w:tr>
      <w:tr w:rsidR="00534412" w:rsidTr="00534412">
        <w:tc>
          <w:tcPr>
            <w:tcW w:w="881" w:type="dxa"/>
            <w:vMerge w:val="restart"/>
            <w:vAlign w:val="center"/>
          </w:tcPr>
          <w:p w:rsidR="00534412" w:rsidRDefault="00534412" w:rsidP="0053441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Default="00534412" w:rsidP="0053441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起蛟</w:t>
            </w:r>
          </w:p>
          <w:p w:rsidR="00534412" w:rsidRPr="005C22EC" w:rsidRDefault="00534412" w:rsidP="0053441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忠臣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仕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丕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维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环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定爵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如贵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朝举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学贤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.宗道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明春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宗X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明智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明X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学礼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学尧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明升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如明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朝栋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宗德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宗衡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学宦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宗祯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朝聪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学儒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明伦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明臣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宗科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明镜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宗应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学仕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宗岱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学信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宗庭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明定.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宗逊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明泰.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明亮.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朝惠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学谟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明善.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明哲.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</w:t>
            </w:r>
            <w:r w:rsidRPr="006F19FB">
              <w:rPr>
                <w:rFonts w:ascii="楷体" w:eastAsia="楷体" w:hAnsi="楷体" w:cs="楷体" w:hint="eastAsia"/>
                <w:sz w:val="24"/>
                <w:szCs w:val="24"/>
              </w:rPr>
              <w:t>譁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明健.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明聪.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明彦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宗楷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明X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宗轼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明馨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朝聘.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学材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 w:rsidP="00534412"/>
    <w:p w:rsidR="00534412" w:rsidRPr="00892B90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>
        <w:br w:type="page"/>
      </w:r>
      <w:r w:rsidRPr="00892B90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6979E7">
        <w:rPr>
          <w:rFonts w:ascii="楷体" w:eastAsia="楷体" w:hAnsi="楷体" w:hint="eastAsia"/>
          <w:sz w:val="28"/>
          <w:szCs w:val="28"/>
        </w:rPr>
        <w:t>表一(</w:t>
      </w:r>
      <w:r>
        <w:rPr>
          <w:rFonts w:ascii="楷体" w:eastAsia="楷体" w:hAnsi="楷体" w:hint="eastAsia"/>
          <w:sz w:val="28"/>
          <w:szCs w:val="28"/>
        </w:rPr>
        <w:t>3</w:t>
      </w:r>
      <w:r w:rsidRPr="006979E7">
        <w:rPr>
          <w:rFonts w:ascii="楷体" w:eastAsia="楷体" w:hAnsi="楷体" w:hint="eastAsia"/>
          <w:sz w:val="28"/>
          <w:szCs w:val="2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87世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88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89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90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91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92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93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/>
                <w:sz w:val="24"/>
                <w:szCs w:val="24"/>
              </w:rPr>
              <w:t>94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</w:tr>
      <w:tr w:rsidR="00534412" w:rsidTr="00534412">
        <w:tc>
          <w:tcPr>
            <w:tcW w:w="881" w:type="dxa"/>
            <w:vMerge w:val="restart"/>
            <w:vAlign w:val="center"/>
          </w:tcPr>
          <w:p w:rsidR="00534412" w:rsidRDefault="00534412" w:rsidP="0053441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53441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起蛟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忠臣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仕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丕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维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环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如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朝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现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定爵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如明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朝聘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学校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宗鏊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明链.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明瑛.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明瑚.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明玠.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定禄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如恒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朝选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明德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崇耀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明胜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明星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 w:rsidP="00534412">
      <w:pPr>
        <w:widowControl/>
        <w:jc w:val="left"/>
      </w:pPr>
    </w:p>
    <w:p w:rsidR="00534412" w:rsidRDefault="00534412" w:rsidP="00534412">
      <w:pPr>
        <w:widowControl/>
        <w:jc w:val="left"/>
      </w:pPr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明元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怌位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绍光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三和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俊杰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F19FB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F19FB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崇国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忠青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绍烈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明定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中位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三朋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三明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崇周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忠香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绍独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三锡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忠德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明泰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兴位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三合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三元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崭莉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三廷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泉洲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明亮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诗位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礼位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绍坤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三汉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建军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子桐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王刚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忠培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乔春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三海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崇洲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鑫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亿佳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明亮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礼位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绍坤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三云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忠六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成才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绍群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三应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绍碧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三丙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忠美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俊杰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河川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烨伟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忠青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宁江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三选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享雨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崇树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忠银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长山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福位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绍富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三明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忠云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和平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跃龙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忠科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崇恩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明善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镇位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绍先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绍喜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三级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怀忠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崇孝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技才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伟.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勇.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毅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子忠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崇发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军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纪元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芳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尚彬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杰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尚红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明善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镇位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绍喜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三级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.子忠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.崇发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尚坤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民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珵忠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忠成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崇友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昊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杭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崇善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尚东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仁杰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强忠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崇德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小刚.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小林.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垚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建华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攀杰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龙忠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崇福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海军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仁明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崇成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建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森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先忠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小波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小全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周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三忠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三品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绍林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三仁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顺忠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德忠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三义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忠列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尚州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三礼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国儿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国华</w:t>
            </w:r>
          </w:p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崇坤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燕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然然</w:t>
            </w: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(4)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明善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镇位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绍林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三礼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.国华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崇相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均军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F19FB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尚权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君龙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崇恩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F19FB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尚权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松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崇宽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仁江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仁焱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尚路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茂盛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仁錡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帅帅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三智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治位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明哲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上位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绍德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三光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三国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三朝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三X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三X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傑位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佐位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三发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绍远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三富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忠成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亮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崇宣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三学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绍全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三现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佑位.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绍序.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三光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忠孝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崇胜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明健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佑位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三兆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崇兴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三兴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青龙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彬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俊位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绍联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绍科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三贵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忠山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绍级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三成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三河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子文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春位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明馨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守位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宇位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明链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安位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绍达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绍书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家位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绍兴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三前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忠孝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崇太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小林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伟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东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忠义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崇德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向平.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远辉.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崇文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俊杰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浩宇</w:t>
            </w: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羽辉</w:t>
            </w:r>
          </w:p>
        </w:tc>
      </w:tr>
    </w:tbl>
    <w:p w:rsidR="00534412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</w:p>
    <w:p w:rsidR="00534412" w:rsidRDefault="00534412" w:rsidP="00534412">
      <w:r>
        <w:br w:type="page"/>
      </w:r>
    </w:p>
    <w:p w:rsidR="00534412" w:rsidRPr="00E7282C" w:rsidRDefault="00534412" w:rsidP="00534412">
      <w:pPr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表二</w:t>
      </w:r>
      <w:r>
        <w:rPr>
          <w:rFonts w:ascii="楷体" w:eastAsia="楷体" w:hAnsi="楷体" w:hint="eastAsia"/>
          <w:sz w:val="28"/>
          <w:szCs w:val="28"/>
        </w:rPr>
        <w:t>(6)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95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96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97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98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99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100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101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光/荣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永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公/钦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正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 w:rsidRPr="005C22EC">
              <w:rPr>
                <w:rFonts w:ascii="楷体" w:eastAsia="楷体" w:hAnsi="楷体" w:hint="eastAsia"/>
                <w:sz w:val="24"/>
                <w:szCs w:val="24"/>
              </w:rPr>
              <w:t>明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明链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家位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绍兴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…</w:t>
            </w:r>
          </w:p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忠信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尚银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尚洲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忠志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绍梁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绍福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明瑛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荣位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绍尧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三德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绍能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绍和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富位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绍圹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绍友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三超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忠陆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月新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三未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三孝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忠国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崇钊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冬生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明瑚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御位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绍懿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绍魁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绍庭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三刚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忠德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忠义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彬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励乐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德位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绍植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三元</w:t>
            </w:r>
          </w:p>
        </w:tc>
        <w:tc>
          <w:tcPr>
            <w:tcW w:w="882" w:type="dxa"/>
            <w:vMerge w:val="restart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忠祥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尚进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崇建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尚圳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三良</w:t>
            </w: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忠于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海清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忠权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崇万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明玠</w:t>
            </w:r>
          </w:p>
        </w:tc>
        <w:tc>
          <w:tcPr>
            <w:tcW w:w="882" w:type="dxa"/>
            <w:vMerge w:val="restart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定位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绍爵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绍传</w:t>
            </w: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:rsidR="00534412" w:rsidRPr="005C22EC" w:rsidRDefault="00534412" w:rsidP="00A70F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534412" w:rsidRDefault="00534412">
      <w:pPr>
        <w:widowControl/>
        <w:jc w:val="left"/>
      </w:pPr>
      <w:r>
        <w:br w:type="page"/>
      </w:r>
      <w:r>
        <w:lastRenderedPageBreak/>
        <w:br w:type="page"/>
      </w:r>
    </w:p>
    <w:p w:rsidR="00534412" w:rsidRPr="00E7282C" w:rsidRDefault="00534412" w:rsidP="00534412">
      <w:pPr>
        <w:widowControl/>
        <w:jc w:val="center"/>
        <w:rPr>
          <w:rFonts w:ascii="楷体" w:eastAsia="楷体" w:hAnsi="楷体"/>
          <w:sz w:val="32"/>
          <w:szCs w:val="32"/>
        </w:rPr>
      </w:pPr>
      <w:r w:rsidRPr="00E7282C">
        <w:rPr>
          <w:rFonts w:ascii="楷体" w:eastAsia="楷体" w:hAnsi="楷体" w:hint="eastAsia"/>
          <w:sz w:val="32"/>
          <w:szCs w:val="32"/>
        </w:rPr>
        <w:lastRenderedPageBreak/>
        <w:t>世系对照</w:t>
      </w:r>
      <w:r w:rsidRPr="00A9122C">
        <w:rPr>
          <w:rFonts w:ascii="楷体" w:eastAsia="楷体" w:hAnsi="楷体" w:hint="eastAsia"/>
          <w:sz w:val="28"/>
          <w:szCs w:val="28"/>
        </w:rPr>
        <w:t>表</w:t>
      </w:r>
      <w:r>
        <w:rPr>
          <w:rFonts w:ascii="楷体" w:eastAsia="楷体" w:hAnsi="楷体" w:hint="eastAsia"/>
          <w:sz w:val="28"/>
          <w:szCs w:val="28"/>
        </w:rPr>
        <w:t>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2"/>
        <w:gridCol w:w="882"/>
        <w:gridCol w:w="882"/>
        <w:gridCol w:w="882"/>
      </w:tblGrid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101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102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103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104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105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106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107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</w:t>
            </w:r>
            <w:r w:rsidRPr="005C22EC">
              <w:rPr>
                <w:rFonts w:ascii="楷体" w:eastAsia="楷体" w:hAnsi="楷体" w:hint="eastAsia"/>
                <w:sz w:val="24"/>
                <w:szCs w:val="24"/>
              </w:rPr>
              <w:t>世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</w:t>
            </w:r>
          </w:p>
        </w:tc>
        <w:tc>
          <w:tcPr>
            <w:tcW w:w="882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化</w:t>
            </w:r>
          </w:p>
        </w:tc>
        <w:tc>
          <w:tcPr>
            <w:tcW w:w="882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</w:t>
            </w:r>
          </w:p>
        </w:tc>
        <w:tc>
          <w:tcPr>
            <w:tcW w:w="882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志</w:t>
            </w:r>
          </w:p>
        </w:tc>
        <w:tc>
          <w:tcPr>
            <w:tcW w:w="882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承</w:t>
            </w:r>
          </w:p>
        </w:tc>
        <w:tc>
          <w:tcPr>
            <w:tcW w:w="882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</w:t>
            </w:r>
          </w:p>
        </w:tc>
        <w:tc>
          <w:tcPr>
            <w:tcW w:w="882" w:type="dxa"/>
            <w:vMerge w:val="restart"/>
          </w:tcPr>
          <w:p w:rsidR="00534412" w:rsidRPr="00A9122C" w:rsidRDefault="00534412" w:rsidP="00A70F34">
            <w:pPr>
              <w:rPr>
                <w:rFonts w:ascii="楷体" w:eastAsia="楷体" w:hAnsi="楷体"/>
                <w:szCs w:val="21"/>
              </w:rPr>
            </w:pPr>
            <w:r w:rsidRPr="00A9122C">
              <w:rPr>
                <w:rFonts w:ascii="楷体" w:eastAsia="楷体" w:hAnsi="楷体" w:hint="eastAsia"/>
                <w:szCs w:val="21"/>
              </w:rPr>
              <w:t>星昭发安先代万世庆昌宁</w:t>
            </w: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勤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俭</w:t>
            </w: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德</w:t>
            </w: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仁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让</w:t>
            </w: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伟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子杰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 w:val="restart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勇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若水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  <w:vMerge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若粲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小刚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文佳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小林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梓懿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向平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语辰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远辉</w:t>
            </w: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哲浩</w:t>
            </w: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34412" w:rsidTr="00A70F34">
        <w:tc>
          <w:tcPr>
            <w:tcW w:w="881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Default="00534412" w:rsidP="00A70F34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82" w:type="dxa"/>
          </w:tcPr>
          <w:p w:rsidR="00534412" w:rsidRPr="005C22EC" w:rsidRDefault="00534412" w:rsidP="00A70F3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260EC0" w:rsidRDefault="00260EC0"/>
    <w:sectPr w:rsidR="0026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12"/>
    <w:rsid w:val="00260EC0"/>
    <w:rsid w:val="002D39C2"/>
    <w:rsid w:val="0053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4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4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4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4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4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44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534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41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3441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4412"/>
  </w:style>
  <w:style w:type="paragraph" w:styleId="20">
    <w:name w:val="toc 2"/>
    <w:basedOn w:val="a"/>
    <w:next w:val="a"/>
    <w:autoRedefine/>
    <w:uiPriority w:val="39"/>
    <w:unhideWhenUsed/>
    <w:rsid w:val="00534412"/>
    <w:pPr>
      <w:ind w:leftChars="200" w:left="420"/>
    </w:pPr>
  </w:style>
  <w:style w:type="character" w:styleId="a5">
    <w:name w:val="Hyperlink"/>
    <w:basedOn w:val="a0"/>
    <w:uiPriority w:val="99"/>
    <w:unhideWhenUsed/>
    <w:rsid w:val="0053441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344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4412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34412"/>
    <w:pPr>
      <w:ind w:leftChars="400" w:left="840"/>
    </w:pPr>
  </w:style>
  <w:style w:type="table" w:styleId="a7">
    <w:name w:val="Table Grid"/>
    <w:basedOn w:val="a1"/>
    <w:uiPriority w:val="59"/>
    <w:rsid w:val="00534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4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4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4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4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4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44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534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41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3441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4412"/>
  </w:style>
  <w:style w:type="paragraph" w:styleId="20">
    <w:name w:val="toc 2"/>
    <w:basedOn w:val="a"/>
    <w:next w:val="a"/>
    <w:autoRedefine/>
    <w:uiPriority w:val="39"/>
    <w:unhideWhenUsed/>
    <w:rsid w:val="00534412"/>
    <w:pPr>
      <w:ind w:leftChars="200" w:left="420"/>
    </w:pPr>
  </w:style>
  <w:style w:type="character" w:styleId="a5">
    <w:name w:val="Hyperlink"/>
    <w:basedOn w:val="a0"/>
    <w:uiPriority w:val="99"/>
    <w:unhideWhenUsed/>
    <w:rsid w:val="0053441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344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4412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34412"/>
    <w:pPr>
      <w:ind w:leftChars="400" w:left="840"/>
    </w:pPr>
  </w:style>
  <w:style w:type="table" w:styleId="a7">
    <w:name w:val="Table Grid"/>
    <w:basedOn w:val="a1"/>
    <w:uiPriority w:val="59"/>
    <w:rsid w:val="00534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715</Words>
  <Characters>4082</Characters>
  <Application>Microsoft Office Word</Application>
  <DocSecurity>0</DocSecurity>
  <Lines>34</Lines>
  <Paragraphs>9</Paragraphs>
  <ScaleCrop>false</ScaleCrop>
  <Company>China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2019-11-30T07:19:00Z</dcterms:created>
  <dcterms:modified xsi:type="dcterms:W3CDTF">2019-11-30T07:25:00Z</dcterms:modified>
</cp:coreProperties>
</file>