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412" w:rsidRPr="00110700" w:rsidRDefault="00534412" w:rsidP="00534412">
      <w:pPr>
        <w:pStyle w:val="3"/>
        <w:jc w:val="center"/>
        <w:rPr>
          <w:rFonts w:ascii="楷体" w:eastAsia="楷体" w:hAnsi="楷体"/>
        </w:rPr>
      </w:pPr>
      <w:bookmarkStart w:id="0" w:name="_Toc26019541"/>
      <w:r w:rsidRPr="00110700">
        <w:rPr>
          <w:rFonts w:ascii="楷体" w:eastAsia="楷体" w:hAnsi="楷体" w:hint="eastAsia"/>
        </w:rPr>
        <w:t>世系对照</w:t>
      </w:r>
      <w:r w:rsidRPr="00110700">
        <w:rPr>
          <w:rFonts w:ascii="楷体" w:eastAsia="楷体" w:hAnsi="楷体" w:hint="eastAsia"/>
          <w:sz w:val="24"/>
          <w:szCs w:val="24"/>
        </w:rPr>
        <w:t>表</w:t>
      </w:r>
      <w:proofErr w:type="gramStart"/>
      <w:r w:rsidRPr="00110700">
        <w:rPr>
          <w:rFonts w:ascii="楷体" w:eastAsia="楷体" w:hAnsi="楷体" w:hint="eastAsia"/>
          <w:sz w:val="24"/>
          <w:szCs w:val="24"/>
        </w:rPr>
        <w:t>一</w:t>
      </w:r>
      <w:proofErr w:type="gramEnd"/>
      <w:r>
        <w:rPr>
          <w:rFonts w:ascii="楷体" w:eastAsia="楷体" w:hAnsi="楷体" w:hint="eastAsia"/>
          <w:sz w:val="24"/>
          <w:szCs w:val="24"/>
        </w:rPr>
        <w:t>(1)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2"/>
        <w:gridCol w:w="882"/>
        <w:gridCol w:w="882"/>
        <w:gridCol w:w="882"/>
      </w:tblGrid>
      <w:tr w:rsidR="00534412" w:rsidTr="00A70F34">
        <w:tc>
          <w:tcPr>
            <w:tcW w:w="881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bookmarkStart w:id="1" w:name="谱世对照开始"/>
            <w:bookmarkEnd w:id="1"/>
            <w:r w:rsidRPr="005C22EC">
              <w:rPr>
                <w:rFonts w:ascii="楷体" w:eastAsia="楷体" w:hAnsi="楷体" w:hint="eastAsia"/>
                <w:sz w:val="24"/>
                <w:szCs w:val="24"/>
              </w:rPr>
              <w:t>87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88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89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90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91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92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93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94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起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蛟</w:t>
            </w:r>
            <w:proofErr w:type="gramEnd"/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忠臣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仕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长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丕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相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维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现臣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定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如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朝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环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定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秉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朝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现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定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如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朝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现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定国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定远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定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仕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如怀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朝凤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学仲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宗圣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宗贤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明诗</w:t>
            </w:r>
            <w:proofErr w:type="gramEnd"/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宗清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宗国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学书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宗宏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宗镐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学山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宗显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学海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宗泰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定制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朝文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学荣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定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爵</w:t>
            </w:r>
            <w:proofErr w:type="gramEnd"/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绪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朝福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学连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学德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学位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朝相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学伦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宗贵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宗惠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明元.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学臣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学志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祥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学恒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朝品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学万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祯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如贵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朝举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学贤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宗道</w:t>
            </w:r>
          </w:p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明山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明书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明礼</w:t>
            </w:r>
          </w:p>
        </w:tc>
      </w:tr>
    </w:tbl>
    <w:p w:rsidR="00534412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</w:p>
    <w:p w:rsidR="00534412" w:rsidRDefault="00534412" w:rsidP="00534412">
      <w:r>
        <w:br w:type="page"/>
      </w:r>
    </w:p>
    <w:p w:rsidR="00534412" w:rsidRPr="00892B90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  <w:r w:rsidRPr="00892B90">
        <w:rPr>
          <w:rFonts w:ascii="楷体" w:eastAsia="楷体" w:hAnsi="楷体" w:hint="eastAsia"/>
          <w:sz w:val="32"/>
          <w:szCs w:val="32"/>
        </w:rPr>
        <w:lastRenderedPageBreak/>
        <w:t>世系对照</w:t>
      </w:r>
      <w:r w:rsidRPr="006979E7">
        <w:rPr>
          <w:rFonts w:ascii="楷体" w:eastAsia="楷体" w:hAnsi="楷体" w:hint="eastAsia"/>
          <w:sz w:val="28"/>
          <w:szCs w:val="28"/>
        </w:rPr>
        <w:t>表</w:t>
      </w:r>
      <w:proofErr w:type="gramStart"/>
      <w:r w:rsidRPr="006979E7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6979E7">
        <w:rPr>
          <w:rFonts w:ascii="楷体" w:eastAsia="楷体" w:hAnsi="楷体" w:hint="eastAsia"/>
          <w:sz w:val="28"/>
          <w:szCs w:val="28"/>
        </w:rPr>
        <w:t>(2)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2"/>
        <w:gridCol w:w="882"/>
        <w:gridCol w:w="882"/>
        <w:gridCol w:w="882"/>
      </w:tblGrid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87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88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89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90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91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92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93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94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</w:tr>
      <w:tr w:rsidR="00534412" w:rsidTr="00534412">
        <w:tc>
          <w:tcPr>
            <w:tcW w:w="881" w:type="dxa"/>
            <w:vMerge w:val="restart"/>
            <w:vAlign w:val="center"/>
          </w:tcPr>
          <w:p w:rsidR="00534412" w:rsidRDefault="00534412" w:rsidP="0053441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Default="00534412" w:rsidP="0053441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起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蛟</w:t>
            </w:r>
            <w:proofErr w:type="gramEnd"/>
          </w:p>
          <w:p w:rsidR="00534412" w:rsidRPr="005C22EC" w:rsidRDefault="00534412" w:rsidP="0053441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忠臣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仕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长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丕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相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维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</w:tr>
      <w:tr w:rsidR="00534412" w:rsidTr="00A70F34">
        <w:tc>
          <w:tcPr>
            <w:tcW w:w="881" w:type="dxa"/>
            <w:vMerge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现臣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如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朝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</w:tr>
      <w:tr w:rsidR="00534412" w:rsidTr="00A70F34">
        <w:tc>
          <w:tcPr>
            <w:tcW w:w="881" w:type="dxa"/>
            <w:vMerge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环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秉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朝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</w:tr>
      <w:tr w:rsidR="00534412" w:rsidTr="00A70F34">
        <w:tc>
          <w:tcPr>
            <w:tcW w:w="881" w:type="dxa"/>
            <w:vMerge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现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如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朝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现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定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爵</w:t>
            </w:r>
            <w:proofErr w:type="gramEnd"/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如贵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朝举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学贤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.宗道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明春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宗X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明智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明X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学礼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宗逵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学尧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宗林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明升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如明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朝栋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学冠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宗德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宗衡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宦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宗福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宗䘵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宗祯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朝聪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学儒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宗荣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明伦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明臣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宗虎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宗科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明镜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宗应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仕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宗岱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学信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宗庭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明定.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宗逊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明泰.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明亮.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朝惠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谟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宗维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明善.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明哲.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</w:t>
            </w:r>
            <w:r w:rsidRPr="006F19FB">
              <w:rPr>
                <w:rFonts w:ascii="楷体" w:eastAsia="楷体" w:hAnsi="楷体" w:cs="楷体" w:hint="eastAsia"/>
                <w:sz w:val="24"/>
                <w:szCs w:val="24"/>
              </w:rPr>
              <w:t>譁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宗朴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明健.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明聪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彦</w:t>
            </w:r>
            <w:proofErr w:type="gramEnd"/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宗楷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明X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轼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明馨</w:t>
            </w:r>
            <w:proofErr w:type="gramEnd"/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朝聘.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学材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534412" w:rsidRDefault="00534412" w:rsidP="00534412"/>
    <w:p w:rsidR="00534412" w:rsidRPr="00892B90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  <w:r>
        <w:br w:type="page"/>
      </w:r>
      <w:r w:rsidRPr="00892B90">
        <w:rPr>
          <w:rFonts w:ascii="楷体" w:eastAsia="楷体" w:hAnsi="楷体" w:hint="eastAsia"/>
          <w:sz w:val="32"/>
          <w:szCs w:val="32"/>
        </w:rPr>
        <w:lastRenderedPageBreak/>
        <w:t>世系对照</w:t>
      </w:r>
      <w:r w:rsidRPr="006979E7">
        <w:rPr>
          <w:rFonts w:ascii="楷体" w:eastAsia="楷体" w:hAnsi="楷体" w:hint="eastAsia"/>
          <w:sz w:val="28"/>
          <w:szCs w:val="28"/>
        </w:rPr>
        <w:t>表</w:t>
      </w:r>
      <w:proofErr w:type="gramStart"/>
      <w:r w:rsidRPr="006979E7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6979E7">
        <w:rPr>
          <w:rFonts w:ascii="楷体" w:eastAsia="楷体" w:hAnsi="楷体" w:hint="eastAsia"/>
          <w:sz w:val="28"/>
          <w:szCs w:val="28"/>
        </w:rPr>
        <w:t>(</w:t>
      </w:r>
      <w:r>
        <w:rPr>
          <w:rFonts w:ascii="楷体" w:eastAsia="楷体" w:hAnsi="楷体" w:hint="eastAsia"/>
          <w:sz w:val="28"/>
          <w:szCs w:val="28"/>
        </w:rPr>
        <w:t>3</w:t>
      </w:r>
      <w:r w:rsidRPr="006979E7">
        <w:rPr>
          <w:rFonts w:ascii="楷体" w:eastAsia="楷体" w:hAnsi="楷体" w:hint="eastAsia"/>
          <w:sz w:val="28"/>
          <w:szCs w:val="28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2"/>
        <w:gridCol w:w="882"/>
        <w:gridCol w:w="882"/>
        <w:gridCol w:w="882"/>
      </w:tblGrid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87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88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89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90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91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92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93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94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</w:tr>
      <w:tr w:rsidR="00534412" w:rsidTr="00534412">
        <w:tc>
          <w:tcPr>
            <w:tcW w:w="881" w:type="dxa"/>
            <w:vMerge w:val="restart"/>
            <w:vAlign w:val="center"/>
          </w:tcPr>
          <w:p w:rsidR="00534412" w:rsidRDefault="00534412" w:rsidP="0053441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53441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起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蛟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忠臣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仕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长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丕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相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维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</w:tr>
      <w:tr w:rsidR="00534412" w:rsidTr="00A70F34">
        <w:tc>
          <w:tcPr>
            <w:tcW w:w="881" w:type="dxa"/>
            <w:vMerge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现臣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如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朝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</w:tr>
      <w:tr w:rsidR="00534412" w:rsidTr="00A70F34">
        <w:tc>
          <w:tcPr>
            <w:tcW w:w="881" w:type="dxa"/>
            <w:vMerge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环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秉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朝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</w:tr>
      <w:tr w:rsidR="00534412" w:rsidTr="00A70F34">
        <w:tc>
          <w:tcPr>
            <w:tcW w:w="881" w:type="dxa"/>
            <w:vMerge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现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如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朝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现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定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爵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如明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朝聘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学校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鏊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明链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瑛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宗显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瑚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明玠.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学林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定禄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如恒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朝选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学圣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明德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崇耀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明胜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明星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宗美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534412" w:rsidRDefault="00534412" w:rsidP="00534412">
      <w:pPr>
        <w:widowControl/>
        <w:jc w:val="left"/>
      </w:pPr>
    </w:p>
    <w:p w:rsidR="00534412" w:rsidRDefault="00534412" w:rsidP="00534412">
      <w:pPr>
        <w:widowControl/>
        <w:jc w:val="left"/>
      </w:pPr>
      <w:r>
        <w:br w:type="page"/>
      </w:r>
    </w:p>
    <w:p w:rsidR="00534412" w:rsidRPr="00E7282C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  <w:r w:rsidRPr="00E7282C">
        <w:rPr>
          <w:rFonts w:ascii="楷体" w:eastAsia="楷体" w:hAnsi="楷体" w:hint="eastAsia"/>
          <w:sz w:val="32"/>
          <w:szCs w:val="32"/>
        </w:rPr>
        <w:lastRenderedPageBreak/>
        <w:t>世系对照</w:t>
      </w:r>
      <w:r w:rsidRPr="00A9122C">
        <w:rPr>
          <w:rFonts w:ascii="楷体" w:eastAsia="楷体" w:hAnsi="楷体" w:hint="eastAsia"/>
          <w:sz w:val="28"/>
          <w:szCs w:val="28"/>
        </w:rPr>
        <w:t>表二</w:t>
      </w:r>
      <w:r>
        <w:rPr>
          <w:rFonts w:ascii="楷体" w:eastAsia="楷体" w:hAnsi="楷体" w:hint="eastAsia"/>
          <w:sz w:val="28"/>
          <w:szCs w:val="28"/>
        </w:rPr>
        <w:t>(1)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2"/>
        <w:gridCol w:w="882"/>
        <w:gridCol w:w="882"/>
        <w:gridCol w:w="882"/>
      </w:tblGrid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94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95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96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97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98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99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100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101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登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光/荣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家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永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公/钦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勤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卿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</w:t>
            </w: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明元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怌位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光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三和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崇富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尚平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俊杰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F19FB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伟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崇欣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F19FB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伟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崇宣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三朋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崇国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尚杰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忠贵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忠兵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忠青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烈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明定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中位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强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三朋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三明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忠安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忠贵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崇周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尚成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忠香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崇朋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独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三锡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忠德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崇秋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尚峰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真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明泰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兴位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三合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三元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翰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崭莉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廷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奎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伟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泉洲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明亮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诗位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礼位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坤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三汉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忠超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崇清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建军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子桐</w:t>
            </w:r>
            <w:proofErr w:type="gramEnd"/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崇稳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王刚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崇林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自文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忠培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乔春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三海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忠才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崇洲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鑫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亿佳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534412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</w:p>
    <w:p w:rsidR="00534412" w:rsidRDefault="00534412" w:rsidP="00534412">
      <w:r>
        <w:br w:type="page"/>
      </w:r>
    </w:p>
    <w:p w:rsidR="00534412" w:rsidRPr="00E7282C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  <w:r w:rsidRPr="00E7282C">
        <w:rPr>
          <w:rFonts w:ascii="楷体" w:eastAsia="楷体" w:hAnsi="楷体" w:hint="eastAsia"/>
          <w:sz w:val="32"/>
          <w:szCs w:val="32"/>
        </w:rPr>
        <w:lastRenderedPageBreak/>
        <w:t>世系对照</w:t>
      </w:r>
      <w:r w:rsidRPr="00A9122C">
        <w:rPr>
          <w:rFonts w:ascii="楷体" w:eastAsia="楷体" w:hAnsi="楷体" w:hint="eastAsia"/>
          <w:sz w:val="28"/>
          <w:szCs w:val="28"/>
        </w:rPr>
        <w:t>表二</w:t>
      </w:r>
      <w:r>
        <w:rPr>
          <w:rFonts w:ascii="楷体" w:eastAsia="楷体" w:hAnsi="楷体" w:hint="eastAsia"/>
          <w:sz w:val="28"/>
          <w:szCs w:val="28"/>
        </w:rPr>
        <w:t>(2)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2"/>
        <w:gridCol w:w="882"/>
        <w:gridCol w:w="882"/>
        <w:gridCol w:w="882"/>
      </w:tblGrid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94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95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96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97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98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99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100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101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登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光/荣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家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永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公/钦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勤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卿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</w:t>
            </w: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明亮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礼位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坤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三云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忠洪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忠六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军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航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成才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群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三应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忠和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聪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忠宝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碧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三丙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忠美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强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尚军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俊杰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河川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忠权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烨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伟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忠青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宁江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三选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鹏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享雨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崇树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忠银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长山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忠兴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崇平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福位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富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三明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忠福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文嘉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忠云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和平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忠春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跃龙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忠科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崇恩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贵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明善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镇位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先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喜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三级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怀忠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崇孝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技才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伟.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勇.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毅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子忠</w:t>
            </w:r>
          </w:p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崇发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平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军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纪元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芳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尚彬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杰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尚红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534412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</w:p>
    <w:p w:rsidR="00534412" w:rsidRDefault="00534412" w:rsidP="00534412">
      <w:r>
        <w:br w:type="page"/>
      </w:r>
    </w:p>
    <w:p w:rsidR="00534412" w:rsidRPr="00E7282C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  <w:r w:rsidRPr="00E7282C">
        <w:rPr>
          <w:rFonts w:ascii="楷体" w:eastAsia="楷体" w:hAnsi="楷体" w:hint="eastAsia"/>
          <w:sz w:val="32"/>
          <w:szCs w:val="32"/>
        </w:rPr>
        <w:lastRenderedPageBreak/>
        <w:t>世系对照</w:t>
      </w:r>
      <w:r w:rsidRPr="00A9122C">
        <w:rPr>
          <w:rFonts w:ascii="楷体" w:eastAsia="楷体" w:hAnsi="楷体" w:hint="eastAsia"/>
          <w:sz w:val="28"/>
          <w:szCs w:val="28"/>
        </w:rPr>
        <w:t>表二</w:t>
      </w:r>
      <w:r>
        <w:rPr>
          <w:rFonts w:ascii="楷体" w:eastAsia="楷体" w:hAnsi="楷体" w:hint="eastAsia"/>
          <w:sz w:val="28"/>
          <w:szCs w:val="28"/>
        </w:rPr>
        <w:t>(3)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2"/>
        <w:gridCol w:w="882"/>
        <w:gridCol w:w="882"/>
        <w:gridCol w:w="882"/>
      </w:tblGrid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94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95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96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97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98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99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100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101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登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光/荣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家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永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公/钦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勤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卿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</w:t>
            </w: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明善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镇位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喜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三级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.子忠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.崇发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尚坤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民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珵忠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忠成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崇友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尚权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昊</w:t>
            </w:r>
            <w:proofErr w:type="gramEnd"/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杭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崇善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尚东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仁杰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三才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强忠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崇德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尚友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小刚.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小林.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尚兴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垚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建华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攀杰</w:t>
            </w:r>
            <w:proofErr w:type="gramEnd"/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龙忠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崇福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海军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仁明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崇成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建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森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先忠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崇富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小波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崇顺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尚春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小全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忠兴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崇贵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尚祥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周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三忠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三品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荣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林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三仁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顺忠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忠立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德忠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三义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忠列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尚春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尚军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尚州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三礼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国儿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国安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国华</w:t>
            </w:r>
          </w:p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崇坤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燕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然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然</w:t>
            </w:r>
            <w:proofErr w:type="gramEnd"/>
          </w:p>
        </w:tc>
      </w:tr>
    </w:tbl>
    <w:p w:rsidR="00534412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</w:p>
    <w:p w:rsidR="00534412" w:rsidRDefault="00534412" w:rsidP="00534412">
      <w:r>
        <w:br w:type="page"/>
      </w:r>
    </w:p>
    <w:p w:rsidR="00534412" w:rsidRPr="00E7282C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  <w:r w:rsidRPr="00E7282C">
        <w:rPr>
          <w:rFonts w:ascii="楷体" w:eastAsia="楷体" w:hAnsi="楷体" w:hint="eastAsia"/>
          <w:sz w:val="32"/>
          <w:szCs w:val="32"/>
        </w:rPr>
        <w:lastRenderedPageBreak/>
        <w:t>世系对照</w:t>
      </w:r>
      <w:r w:rsidRPr="00A9122C">
        <w:rPr>
          <w:rFonts w:ascii="楷体" w:eastAsia="楷体" w:hAnsi="楷体" w:hint="eastAsia"/>
          <w:sz w:val="28"/>
          <w:szCs w:val="28"/>
        </w:rPr>
        <w:t>表二</w:t>
      </w:r>
      <w:r>
        <w:rPr>
          <w:rFonts w:ascii="楷体" w:eastAsia="楷体" w:hAnsi="楷体" w:hint="eastAsia"/>
          <w:sz w:val="28"/>
          <w:szCs w:val="28"/>
        </w:rPr>
        <w:t>(4)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2"/>
        <w:gridCol w:w="882"/>
        <w:gridCol w:w="882"/>
        <w:gridCol w:w="882"/>
      </w:tblGrid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94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95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96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97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98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99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100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101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登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光/荣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家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永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公/钦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勤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卿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</w:t>
            </w: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明善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镇位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林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三礼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.国华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崇相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均军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忠富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崇福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6F19FB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尚权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君龙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崇恩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小华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忠贵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崇兴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6F19FB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尚权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松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崇宽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尚军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仁江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焱</w:t>
            </w:r>
            <w:proofErr w:type="gramEnd"/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尚路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崇才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茂盛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仁錡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忠直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崇友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崇林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尚伟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帅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帅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三智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治位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举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明哲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上位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德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三光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三国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三朝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绍绪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三X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三X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明健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傑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佐位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文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三发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忠贵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崇华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尚聪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远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三富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忠成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崇贵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亮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崇宣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超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崇林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豪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三学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全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三现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熠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佑位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序.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三光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忠孝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崇胜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尚富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534412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</w:p>
    <w:p w:rsidR="00534412" w:rsidRDefault="00534412" w:rsidP="00534412">
      <w:r>
        <w:br w:type="page"/>
      </w:r>
    </w:p>
    <w:p w:rsidR="00534412" w:rsidRPr="00E7282C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  <w:r w:rsidRPr="00E7282C">
        <w:rPr>
          <w:rFonts w:ascii="楷体" w:eastAsia="楷体" w:hAnsi="楷体" w:hint="eastAsia"/>
          <w:sz w:val="32"/>
          <w:szCs w:val="32"/>
        </w:rPr>
        <w:lastRenderedPageBreak/>
        <w:t>世系对照</w:t>
      </w:r>
      <w:r w:rsidRPr="00A9122C">
        <w:rPr>
          <w:rFonts w:ascii="楷体" w:eastAsia="楷体" w:hAnsi="楷体" w:hint="eastAsia"/>
          <w:sz w:val="28"/>
          <w:szCs w:val="28"/>
        </w:rPr>
        <w:t>表二</w:t>
      </w:r>
      <w:r>
        <w:rPr>
          <w:rFonts w:ascii="楷体" w:eastAsia="楷体" w:hAnsi="楷体" w:hint="eastAsia"/>
          <w:sz w:val="28"/>
          <w:szCs w:val="28"/>
        </w:rPr>
        <w:t>(5)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2"/>
        <w:gridCol w:w="882"/>
        <w:gridCol w:w="882"/>
        <w:gridCol w:w="882"/>
      </w:tblGrid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94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95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96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97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98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99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100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101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登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光/荣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家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永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公/钦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勤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卿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</w:t>
            </w: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明健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佑位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序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三兆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祥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崇兴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松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三兴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绪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天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祥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青龙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天富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彬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天顺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建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俊位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联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三富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科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三贵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忠山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崇平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崇兵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级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三成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毅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忠文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忠举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洋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宏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三河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闰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军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子文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明聪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春位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明馨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守位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宇位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明链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安位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春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达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栋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家位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绍兴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三前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忠孝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崇太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小林</w:t>
            </w:r>
            <w:r w:rsidR="008E399C">
              <w:rPr>
                <w:rFonts w:ascii="楷体" w:eastAsia="楷体" w:hAnsi="楷体" w:hint="eastAsia"/>
                <w:sz w:val="24"/>
                <w:szCs w:val="24"/>
              </w:rPr>
              <w:t>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尚友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伟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东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忠义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崇德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向平.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远辉.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崇文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尚军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俊杰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浩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宇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羽辉</w:t>
            </w:r>
          </w:p>
        </w:tc>
      </w:tr>
    </w:tbl>
    <w:p w:rsidR="00534412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</w:p>
    <w:p w:rsidR="00534412" w:rsidRDefault="00534412" w:rsidP="00534412">
      <w:r>
        <w:br w:type="page"/>
      </w:r>
    </w:p>
    <w:p w:rsidR="00534412" w:rsidRPr="00E7282C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  <w:r w:rsidRPr="00E7282C">
        <w:rPr>
          <w:rFonts w:ascii="楷体" w:eastAsia="楷体" w:hAnsi="楷体" w:hint="eastAsia"/>
          <w:sz w:val="32"/>
          <w:szCs w:val="32"/>
        </w:rPr>
        <w:lastRenderedPageBreak/>
        <w:t>世系对照</w:t>
      </w:r>
      <w:r w:rsidRPr="00A9122C">
        <w:rPr>
          <w:rFonts w:ascii="楷体" w:eastAsia="楷体" w:hAnsi="楷体" w:hint="eastAsia"/>
          <w:sz w:val="28"/>
          <w:szCs w:val="28"/>
        </w:rPr>
        <w:t>表二</w:t>
      </w:r>
      <w:r>
        <w:rPr>
          <w:rFonts w:ascii="楷体" w:eastAsia="楷体" w:hAnsi="楷体" w:hint="eastAsia"/>
          <w:sz w:val="28"/>
          <w:szCs w:val="28"/>
        </w:rPr>
        <w:t>(6)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2"/>
        <w:gridCol w:w="882"/>
        <w:gridCol w:w="882"/>
        <w:gridCol w:w="882"/>
      </w:tblGrid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94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95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96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97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98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99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100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101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登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光/荣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家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永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公/钦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勤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卿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</w:t>
            </w: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明链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家位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绍兴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三前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忠信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尚银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尚洲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三丰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忠志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梁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福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田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瑛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荣位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尧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三德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忠平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能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和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富位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绍圹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友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三超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忠陆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月新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三未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清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三孝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忠国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钊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冬生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瑚</w:t>
            </w:r>
            <w:proofErr w:type="gramEnd"/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御位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绍懿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魁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庭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三刚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忠德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彬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励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德位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植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三元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祥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崇顺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尚进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崇建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圳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8E399C" w:rsidRDefault="008E399C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8E399C">
              <w:rPr>
                <w:rFonts w:ascii="楷体" w:eastAsia="楷体" w:hAnsi="楷体" w:cs="楷体" w:hint="eastAsia"/>
                <w:sz w:val="24"/>
                <w:szCs w:val="24"/>
              </w:rPr>
              <w:t>泓毅</w:t>
            </w:r>
            <w:proofErr w:type="gramEnd"/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三良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海清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忠权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崇万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明玠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定位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绍爵</w:t>
            </w:r>
            <w:proofErr w:type="gramEnd"/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传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534412" w:rsidRPr="00E7282C" w:rsidRDefault="00534412" w:rsidP="001B45ED">
      <w:pPr>
        <w:widowControl/>
        <w:jc w:val="center"/>
        <w:rPr>
          <w:rFonts w:ascii="楷体" w:eastAsia="楷体" w:hAnsi="楷体"/>
          <w:sz w:val="32"/>
          <w:szCs w:val="32"/>
        </w:rPr>
      </w:pPr>
      <w:r>
        <w:br w:type="page"/>
      </w:r>
      <w:bookmarkStart w:id="2" w:name="_GoBack"/>
      <w:bookmarkEnd w:id="2"/>
      <w:r w:rsidRPr="00E7282C">
        <w:rPr>
          <w:rFonts w:ascii="楷体" w:eastAsia="楷体" w:hAnsi="楷体" w:hint="eastAsia"/>
          <w:sz w:val="32"/>
          <w:szCs w:val="32"/>
        </w:rPr>
        <w:lastRenderedPageBreak/>
        <w:t>世系对照</w:t>
      </w:r>
      <w:r w:rsidRPr="00A9122C">
        <w:rPr>
          <w:rFonts w:ascii="楷体" w:eastAsia="楷体" w:hAnsi="楷体" w:hint="eastAsia"/>
          <w:sz w:val="28"/>
          <w:szCs w:val="28"/>
        </w:rPr>
        <w:t>表</w:t>
      </w:r>
      <w:r>
        <w:rPr>
          <w:rFonts w:ascii="楷体" w:eastAsia="楷体" w:hAnsi="楷体" w:hint="eastAsia"/>
          <w:sz w:val="28"/>
          <w:szCs w:val="28"/>
        </w:rPr>
        <w:t>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983"/>
        <w:gridCol w:w="576"/>
        <w:gridCol w:w="651"/>
        <w:gridCol w:w="576"/>
        <w:gridCol w:w="576"/>
        <w:gridCol w:w="576"/>
        <w:gridCol w:w="882"/>
      </w:tblGrid>
      <w:tr w:rsidR="00534412" w:rsidTr="008E399C">
        <w:tc>
          <w:tcPr>
            <w:tcW w:w="2235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101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983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102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  <w:tc>
          <w:tcPr>
            <w:tcW w:w="576" w:type="dxa"/>
          </w:tcPr>
          <w:p w:rsidR="00534412" w:rsidRPr="005C22EC" w:rsidRDefault="00534412" w:rsidP="008E399C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103</w:t>
            </w:r>
            <w:r w:rsidR="008E399C" w:rsidRPr="005C22EC">
              <w:rPr>
                <w:rFonts w:ascii="楷体" w:eastAsia="楷体" w:hAnsi="楷体"/>
                <w:sz w:val="24"/>
                <w:szCs w:val="24"/>
              </w:rPr>
              <w:t xml:space="preserve"> </w:t>
            </w:r>
          </w:p>
        </w:tc>
        <w:tc>
          <w:tcPr>
            <w:tcW w:w="651" w:type="dxa"/>
          </w:tcPr>
          <w:p w:rsidR="00534412" w:rsidRPr="005C22EC" w:rsidRDefault="00534412" w:rsidP="008E399C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104</w:t>
            </w:r>
          </w:p>
        </w:tc>
        <w:tc>
          <w:tcPr>
            <w:tcW w:w="576" w:type="dxa"/>
          </w:tcPr>
          <w:p w:rsidR="00534412" w:rsidRPr="005C22EC" w:rsidRDefault="00534412" w:rsidP="008E399C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105</w:t>
            </w:r>
          </w:p>
        </w:tc>
        <w:tc>
          <w:tcPr>
            <w:tcW w:w="576" w:type="dxa"/>
          </w:tcPr>
          <w:p w:rsidR="00534412" w:rsidRPr="005C22EC" w:rsidRDefault="00534412" w:rsidP="008E399C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106</w:t>
            </w:r>
          </w:p>
        </w:tc>
        <w:tc>
          <w:tcPr>
            <w:tcW w:w="576" w:type="dxa"/>
          </w:tcPr>
          <w:p w:rsidR="00534412" w:rsidRPr="005C22EC" w:rsidRDefault="00534412" w:rsidP="008E399C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107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</w:t>
            </w:r>
            <w:proofErr w:type="gramStart"/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  <w:proofErr w:type="gramEnd"/>
          </w:p>
        </w:tc>
      </w:tr>
      <w:tr w:rsidR="00534412" w:rsidTr="008E399C">
        <w:tc>
          <w:tcPr>
            <w:tcW w:w="2235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  <w:tc>
          <w:tcPr>
            <w:tcW w:w="983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国</w:t>
            </w:r>
          </w:p>
        </w:tc>
        <w:tc>
          <w:tcPr>
            <w:tcW w:w="576" w:type="dxa"/>
            <w:vMerge w:val="restart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化</w:t>
            </w:r>
          </w:p>
        </w:tc>
        <w:tc>
          <w:tcPr>
            <w:tcW w:w="651" w:type="dxa"/>
            <w:vMerge w:val="restart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文</w:t>
            </w:r>
          </w:p>
        </w:tc>
        <w:tc>
          <w:tcPr>
            <w:tcW w:w="576" w:type="dxa"/>
            <w:vMerge w:val="restart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志</w:t>
            </w:r>
          </w:p>
        </w:tc>
        <w:tc>
          <w:tcPr>
            <w:tcW w:w="576" w:type="dxa"/>
            <w:vMerge w:val="restart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承</w:t>
            </w:r>
          </w:p>
        </w:tc>
        <w:tc>
          <w:tcPr>
            <w:tcW w:w="576" w:type="dxa"/>
            <w:vMerge w:val="restart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天</w:t>
            </w:r>
          </w:p>
        </w:tc>
        <w:tc>
          <w:tcPr>
            <w:tcW w:w="882" w:type="dxa"/>
            <w:vMerge w:val="restart"/>
          </w:tcPr>
          <w:p w:rsidR="00534412" w:rsidRPr="00A9122C" w:rsidRDefault="00534412" w:rsidP="00A70F34">
            <w:pPr>
              <w:rPr>
                <w:rFonts w:ascii="楷体" w:eastAsia="楷体" w:hAnsi="楷体"/>
                <w:szCs w:val="21"/>
              </w:rPr>
            </w:pPr>
            <w:proofErr w:type="gramStart"/>
            <w:r w:rsidRPr="00A9122C">
              <w:rPr>
                <w:rFonts w:ascii="楷体" w:eastAsia="楷体" w:hAnsi="楷体" w:hint="eastAsia"/>
                <w:szCs w:val="21"/>
              </w:rPr>
              <w:t>星昭发安先</w:t>
            </w:r>
            <w:proofErr w:type="gramEnd"/>
            <w:r w:rsidRPr="00A9122C">
              <w:rPr>
                <w:rFonts w:ascii="楷体" w:eastAsia="楷体" w:hAnsi="楷体" w:hint="eastAsia"/>
                <w:szCs w:val="21"/>
              </w:rPr>
              <w:t>代万世庆昌宁</w:t>
            </w:r>
          </w:p>
        </w:tc>
      </w:tr>
      <w:tr w:rsidR="00534412" w:rsidTr="008E399C">
        <w:tc>
          <w:tcPr>
            <w:tcW w:w="2235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勤</w:t>
            </w:r>
          </w:p>
        </w:tc>
        <w:tc>
          <w:tcPr>
            <w:tcW w:w="983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俭</w:t>
            </w:r>
          </w:p>
        </w:tc>
        <w:tc>
          <w:tcPr>
            <w:tcW w:w="576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  <w:tc>
          <w:tcPr>
            <w:tcW w:w="983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德</w:t>
            </w:r>
          </w:p>
        </w:tc>
        <w:tc>
          <w:tcPr>
            <w:tcW w:w="576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</w:t>
            </w:r>
          </w:p>
        </w:tc>
        <w:tc>
          <w:tcPr>
            <w:tcW w:w="983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让</w:t>
            </w:r>
          </w:p>
        </w:tc>
        <w:tc>
          <w:tcPr>
            <w:tcW w:w="576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Pr="005C22EC" w:rsidRDefault="008E399C" w:rsidP="00A70F34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崇孝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技才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="00534412">
              <w:rPr>
                <w:rFonts w:ascii="楷体" w:eastAsia="楷体" w:hAnsi="楷体" w:hint="eastAsia"/>
                <w:sz w:val="24"/>
                <w:szCs w:val="24"/>
              </w:rPr>
              <w:t>伟</w:t>
            </w:r>
          </w:p>
        </w:tc>
        <w:tc>
          <w:tcPr>
            <w:tcW w:w="983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子杰</w:t>
            </w:r>
            <w:proofErr w:type="gramEnd"/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  <w:vMerge w:val="restart"/>
          </w:tcPr>
          <w:p w:rsidR="00534412" w:rsidRPr="005C22EC" w:rsidRDefault="008E399C" w:rsidP="00A70F34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崇孝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技才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="00534412">
              <w:rPr>
                <w:rFonts w:ascii="楷体" w:eastAsia="楷体" w:hAnsi="楷体" w:hint="eastAsia"/>
                <w:sz w:val="24"/>
                <w:szCs w:val="24"/>
              </w:rPr>
              <w:t>勇</w:t>
            </w:r>
          </w:p>
        </w:tc>
        <w:tc>
          <w:tcPr>
            <w:tcW w:w="983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若水</w:t>
            </w: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若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粲</w:t>
            </w:r>
            <w:proofErr w:type="gramEnd"/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Pr="005C22EC" w:rsidRDefault="008E399C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崇德.尚友.</w:t>
            </w:r>
            <w:r w:rsidR="00534412">
              <w:rPr>
                <w:rFonts w:ascii="楷体" w:eastAsia="楷体" w:hAnsi="楷体" w:hint="eastAsia"/>
                <w:sz w:val="24"/>
                <w:szCs w:val="24"/>
              </w:rPr>
              <w:t>小刚</w:t>
            </w:r>
          </w:p>
        </w:tc>
        <w:tc>
          <w:tcPr>
            <w:tcW w:w="983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文佳</w:t>
            </w: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Pr="005C22EC" w:rsidRDefault="008E399C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崇德.尚友.</w:t>
            </w:r>
            <w:r w:rsidR="00534412">
              <w:rPr>
                <w:rFonts w:ascii="楷体" w:eastAsia="楷体" w:hAnsi="楷体" w:hint="eastAsia"/>
                <w:sz w:val="24"/>
                <w:szCs w:val="24"/>
              </w:rPr>
              <w:t>小林</w:t>
            </w:r>
          </w:p>
        </w:tc>
        <w:tc>
          <w:tcPr>
            <w:tcW w:w="983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梓懿</w:t>
            </w:r>
            <w:proofErr w:type="gramEnd"/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E399C" w:rsidTr="008E399C">
        <w:tc>
          <w:tcPr>
            <w:tcW w:w="2235" w:type="dxa"/>
          </w:tcPr>
          <w:p w:rsidR="008E399C" w:rsidRDefault="008E399C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崇太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.尚华.小林</w:t>
            </w:r>
          </w:p>
        </w:tc>
        <w:tc>
          <w:tcPr>
            <w:tcW w:w="983" w:type="dxa"/>
          </w:tcPr>
          <w:p w:rsidR="008E399C" w:rsidRDefault="008E399C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恩予</w:t>
            </w:r>
            <w:proofErr w:type="gramEnd"/>
          </w:p>
        </w:tc>
        <w:tc>
          <w:tcPr>
            <w:tcW w:w="576" w:type="dxa"/>
          </w:tcPr>
          <w:p w:rsidR="008E399C" w:rsidRPr="005C22EC" w:rsidRDefault="008E399C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8E399C" w:rsidRPr="005C22EC" w:rsidRDefault="008E399C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8E399C" w:rsidRPr="005C22EC" w:rsidRDefault="008E399C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8E399C" w:rsidRPr="005C22EC" w:rsidRDefault="008E399C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8E399C" w:rsidRPr="005C22EC" w:rsidRDefault="008E399C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8E399C" w:rsidRPr="005C22EC" w:rsidRDefault="008E399C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Pr="005C22EC" w:rsidRDefault="008E399C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崇德.尚安.</w:t>
            </w:r>
            <w:r w:rsidR="00534412">
              <w:rPr>
                <w:rFonts w:ascii="楷体" w:eastAsia="楷体" w:hAnsi="楷体" w:hint="eastAsia"/>
                <w:sz w:val="24"/>
                <w:szCs w:val="24"/>
              </w:rPr>
              <w:t>向平</w:t>
            </w:r>
          </w:p>
        </w:tc>
        <w:tc>
          <w:tcPr>
            <w:tcW w:w="983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语辰</w:t>
            </w: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8E399C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崇德.尚安.</w:t>
            </w:r>
            <w:r w:rsidR="00534412">
              <w:rPr>
                <w:rFonts w:ascii="楷体" w:eastAsia="楷体" w:hAnsi="楷体" w:hint="eastAsia"/>
                <w:sz w:val="24"/>
                <w:szCs w:val="24"/>
              </w:rPr>
              <w:t>远辉</w:t>
            </w: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哲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浩</w:t>
            </w:r>
            <w:proofErr w:type="gramEnd"/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8E399C">
        <w:tc>
          <w:tcPr>
            <w:tcW w:w="2235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983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5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76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260EC0" w:rsidRDefault="00260EC0"/>
    <w:sectPr w:rsidR="00260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90A" w:rsidRDefault="0020490A" w:rsidP="008E399C">
      <w:r>
        <w:separator/>
      </w:r>
    </w:p>
  </w:endnote>
  <w:endnote w:type="continuationSeparator" w:id="0">
    <w:p w:rsidR="0020490A" w:rsidRDefault="0020490A" w:rsidP="008E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90A" w:rsidRDefault="0020490A" w:rsidP="008E399C">
      <w:r>
        <w:separator/>
      </w:r>
    </w:p>
  </w:footnote>
  <w:footnote w:type="continuationSeparator" w:id="0">
    <w:p w:rsidR="0020490A" w:rsidRDefault="0020490A" w:rsidP="008E3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412"/>
    <w:rsid w:val="001B45ED"/>
    <w:rsid w:val="0020490A"/>
    <w:rsid w:val="00260EC0"/>
    <w:rsid w:val="002D39C2"/>
    <w:rsid w:val="00534412"/>
    <w:rsid w:val="008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4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4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44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44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4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44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44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44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344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534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4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41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3441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34412"/>
  </w:style>
  <w:style w:type="paragraph" w:styleId="20">
    <w:name w:val="toc 2"/>
    <w:basedOn w:val="a"/>
    <w:next w:val="a"/>
    <w:autoRedefine/>
    <w:uiPriority w:val="39"/>
    <w:unhideWhenUsed/>
    <w:rsid w:val="00534412"/>
    <w:pPr>
      <w:ind w:leftChars="200" w:left="420"/>
    </w:pPr>
  </w:style>
  <w:style w:type="character" w:styleId="a5">
    <w:name w:val="Hyperlink"/>
    <w:basedOn w:val="a0"/>
    <w:uiPriority w:val="99"/>
    <w:unhideWhenUsed/>
    <w:rsid w:val="00534412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344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4412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534412"/>
    <w:pPr>
      <w:ind w:leftChars="400" w:left="840"/>
    </w:pPr>
  </w:style>
  <w:style w:type="table" w:styleId="a7">
    <w:name w:val="Table Grid"/>
    <w:basedOn w:val="a1"/>
    <w:uiPriority w:val="59"/>
    <w:rsid w:val="00534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4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4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44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44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4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44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44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44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344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534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4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41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3441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34412"/>
  </w:style>
  <w:style w:type="paragraph" w:styleId="20">
    <w:name w:val="toc 2"/>
    <w:basedOn w:val="a"/>
    <w:next w:val="a"/>
    <w:autoRedefine/>
    <w:uiPriority w:val="39"/>
    <w:unhideWhenUsed/>
    <w:rsid w:val="00534412"/>
    <w:pPr>
      <w:ind w:leftChars="200" w:left="420"/>
    </w:pPr>
  </w:style>
  <w:style w:type="character" w:styleId="a5">
    <w:name w:val="Hyperlink"/>
    <w:basedOn w:val="a0"/>
    <w:uiPriority w:val="99"/>
    <w:unhideWhenUsed/>
    <w:rsid w:val="00534412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344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4412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534412"/>
    <w:pPr>
      <w:ind w:leftChars="400" w:left="840"/>
    </w:pPr>
  </w:style>
  <w:style w:type="table" w:styleId="a7">
    <w:name w:val="Table Grid"/>
    <w:basedOn w:val="a1"/>
    <w:uiPriority w:val="59"/>
    <w:rsid w:val="00534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723</Words>
  <Characters>4126</Characters>
  <Application>Microsoft Office Word</Application>
  <DocSecurity>0</DocSecurity>
  <Lines>34</Lines>
  <Paragraphs>9</Paragraphs>
  <ScaleCrop>false</ScaleCrop>
  <Company>China</Company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2020-05-14T07:59:00Z</dcterms:created>
  <dcterms:modified xsi:type="dcterms:W3CDTF">2020-05-14T08:35:00Z</dcterms:modified>
</cp:coreProperties>
</file>