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D47A1"/>
          <w:sz w:val="52"/>
          <w:szCs w:val="52"/>
        </w:rPr>
        <w:t xml:space="preserve">AUTOMAÇÃO DE PRÉ-ATENDIMENTO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1A73E8"/>
          <w:sz w:val="40"/>
          <w:szCs w:val="40"/>
        </w:rPr>
        <w:t xml:space="preserve">com n8n + WhatsApp</w:t>
      </w:r>
    </w:p>
    <w:p>
      <w:pPr>
        <w:pBdr>
          <w:bottom w:val="single" w:color="1A73E8" w:sz="12" w:space="2"/>
        </w:pBdr>
        <w:spacing w:after="200" w:before="0"/>
        <w:jc w:val="center"/>
      </w:pPr>
      <w:r>
        <w:t xml:space="preserve"/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424242"/>
          <w:sz w:val="24"/>
          <w:szCs w:val="24"/>
        </w:rPr>
        <w:t xml:space="preserve">Guia completo passo a passo — do zero ao funcionando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Quando alguém preenche um formulário no seu site,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pessoa recebe automaticamente uma mensagem no WhatsApp —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sem você precisar fazer nada.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360"/>
        <w:gridCol w:w="2768"/>
        <w:gridCol w:w="360"/>
        <w:gridCol w:w="2768"/>
      </w:tblGrid>
      <w:tr>
        <w:tc>
          <w:tcPr>
            <w:tcW w:type="dxa" w:w="276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Formulário preenchido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4"/>
                <w:szCs w:val="24"/>
              </w:rPr>
              <w:t xml:space="preserve">→</w:t>
            </w:r>
          </w:p>
        </w:tc>
        <w:tc>
          <w:tcPr>
            <w:tcW w:type="dxa" w:w="276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n8n processa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4"/>
                <w:szCs w:val="24"/>
              </w:rPr>
              <w:t xml:space="preserve">→</w:t>
            </w:r>
          </w:p>
        </w:tc>
        <w:tc>
          <w:tcPr>
            <w:tcW w:type="dxa" w:w="276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WhatsApp enviado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E9E9E"/>
          <w:sz w:val="18"/>
          <w:szCs w:val="18"/>
        </w:rPr>
        <w:t xml:space="preserve">Versão 1.0  •  2025</w:t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Introdução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Este guia foi feito para quem nunca usou o n8n mas quer implementar um sistema de pré-atendimento automatizado via WhatsApp. Você vai aprender, do zero, como conectar o formulário do seu site ao WhatsApp de forma que, assim que alguém preencher os dados, a pessoa já receba uma mensagem automática e personalizada.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Não é necessário saber programar. A única ferramenta que você precisa instalar é um navegador de internet.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O que você vai construir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fluxo completo funciona assim: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Uma pessoa acessa seu site e preenche um formulário com nome, telefone e interesse.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formulário envia esses dados para o n8n (via Webhook).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n8n lê os dados e monta uma mensagem personalizada.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mensagem é enviada automaticamente para o WhatsApp da pessoa.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(Opcional) Você recebe também uma notificação informando o novo lead.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2"/>
              <w:left w:val="single" w:color="2E7D32" w:sz="24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DICA: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Todo esse processo acontece em menos de 3 segundos, 24 horas por dia, 7 dias por semana — mesmo com o computador desligado.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Ferramentas utilizadas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n8n.cloud — plataforma de automação (plano gratuito disponível)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Webhook — tecnologia que faz o site "conversar" com o n8n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Z-API ou Evolution API — serviço para envio de mensagens via WhatsApp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Seu formulário de contato (Typeform, Google Forms, WordPress, HTML puro, etc.)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2"/>
              <w:left w:val="single" w:color="F57F17" w:sz="24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⚠️  ATENÇÃO: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O WhatsApp Business API oficial (Meta) exige aprovação que pode levar semanas. Para começar rápido, use a Z-API ou a Evolution API — são as opções mais populares no Brasil e funcionam lendo um QR Code do seu celular.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Passo a Passo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1A73E8" w:sz="1"/>
              <w:left w:val="single" w:color="1A73E8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226"/>
            <w:tcBorders>
              <w:top w:val="single" w:color="1A73E8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6"/>
                <w:szCs w:val="26"/>
              </w:rPr>
              <w:t xml:space="preserve">Entendendo o n8n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 que é e como ele funciona — leia antes de começar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O que é o n8n?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n8n é uma ferramenta de automação visual. Pense nele como um assistente digital que fica acordado 24h e conecta diferentes sistemas. Você monta um fluxo (chamado de "workflow") arrastando blocos e conectando-os com setas — sem precisar escrever código.</w:t>
      </w:r>
    </w:p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O que é um "nó" (node)?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 bloco dentro do n8n é chamado de nó. Cada nó executa uma ação específica: receber dados, enviar uma mensagem, aguardar um tempo, fazer um cálculo, etc. Você conecta os nós em sequência e eles formam o seu fluxo de automação.</w:t>
      </w:r>
    </w:p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Por que usar o n8n.cloud?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Não precisa instalar nada no computador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Acessa pelo navegador, de qualquer lugar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Fica rodando na nuvem mesmo com o computador desligado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Plano gratuito com 20 execuções por mês (suficiente para testes)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Planos pagos a partir de US$24/mês para uso profissional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E8" w:sz="12"/>
              <w:left w:val="single" w:color="1A73E8" w:sz="24"/>
              <w:bottom w:val="single" w:color="1A73E8" w:sz="1"/>
              <w:right w:val="single" w:color="1A73E8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💡  OBSERVAÇÃO: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Execução = cada vez que o fluxo é acionado. Se 5 pessoas preencherem o formulário, são 5 execuções.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1A73E8" w:sz="1"/>
              <w:left w:val="single" w:color="1A73E8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226"/>
            <w:tcBorders>
              <w:top w:val="single" w:color="1A73E8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6"/>
                <w:szCs w:val="26"/>
              </w:rPr>
              <w:t xml:space="preserve">Criando sua conta no n8n.cloud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Leva menos de 2 minutos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Abra o navegador e acesse o endereço: n8n.cloud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Clique no botão "Get started for free"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Crie uma conta usando seu e-mail ou faça login com o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Confirme o e-mail (vai chegar uma mensagem de verificação na caixa de entrada)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Após confirmar, você vai cair no painel principal — chamado de Canvas</w:t>
      </w:r>
    </w:p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Como é o Canvas?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Canvas é uma tela em branco onde você vai montar o seu fluxo. Para criar um novo workflow, clique no botão "+ New workflow" no canto superior esquerdo. Uma área de trabalho vazia vai aparecer pronta para você adicionar os primeiros nós.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2"/>
              <w:left w:val="single" w:color="2E7D32" w:sz="24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DICA: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Salve o workflow com um nome descritivo logo no início, como "Pré-atendimento WhatsApp". Clique no nome no topo da tela para renomear.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1A73E8" w:sz="1"/>
              <w:left w:val="single" w:color="1A73E8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226"/>
            <w:tcBorders>
              <w:top w:val="single" w:color="1A73E8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6"/>
                <w:szCs w:val="26"/>
              </w:rPr>
              <w:t xml:space="preserve">Configurando o Webhook (gatilho)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 ponto de partida — o n8n começa a escutar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O que é um Webhook?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Um Webhook é um endereço de URL que o seu site vai usar para enviar os dados do formulário ao n8n. Quando alguém preenche o formulário, o site "liga" para esse endereço e o n8n acorda automaticamente para processar as informações recebidas.</w:t>
      </w:r>
    </w:p>
    <w:p>
      <w:pPr>
        <w:spacing w:after="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Como adicionar o nó Webhook: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Canvas, clique no botão "+" (ou no símbolo de mais) para adicionar um nó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 barra de busca que aparecer, digite "Webhook" e selecione o nó correspondente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Uma janela de configuração vai abrir. No campo HTTP Method, selecione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Clique em "Listen for test event" — o n8n vai gerar uma URL única para você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Copie essa URL clicando em "Copy URL" — ela vai ser colada no seu formulário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2"/>
              <w:left w:val="single" w:color="F57F17" w:sz="24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⚠️  ATENÇÃO: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Não feche o n8n enquanto estiver testando! O botão "Listen for test event" só funciona por um tempo limitado e precisa ficar ativo enquanto você envia o formulário de teste.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Como ficará a URL do Webhook: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https://seuusuario.app.n8n.cloud/webhook-test/abcd1234efgh5678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Essa URL é gerada automaticamente pelo n8n.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Ela será diferente para cada workflow que você criar.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1A73E8" w:sz="1"/>
              <w:left w:val="single" w:color="1A73E8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226"/>
            <w:tcBorders>
              <w:top w:val="single" w:color="1A73E8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6"/>
                <w:szCs w:val="26"/>
              </w:rPr>
              <w:t xml:space="preserve">Conectando seu formulário ao n8n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Faz o site enviar os dados para o Webhook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forma de conectar depende da ferramenta que você usa no site para criar o formulário. Abaixo estão as instruções para as opções mais comuns no Brasil.</w:t>
      </w:r>
    </w:p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Opção A — Typeform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Dentro do Typeform, abra seu formulário e vá em "Connect" → "Webhooks"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Clique em "Add a webhook"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Cole a URL do n8n no campo Endpoint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Ative o toggle e salve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2"/>
              <w:left w:val="single" w:color="2E7D32" w:sz="24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DICA: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O Typeform tem integração nativa com Webhook. É a opção mais simples — funciona sem nenhum código adicional.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Opção B — Google Forms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Google Forms não envia dados por Webhook nativamente. Você precisa de um pequeno script no Google Apps Script: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Abra o Google Forms e vá em: Respostas → Mais opções (3 pontinhos) → Selecionar destino → Criar planilha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Abra a planilha criada e clique em "Extensões" → "Apps Script"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Apague o código existente e cole o código abaixo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Substitua a URL_DO_N8N pela URL que você copiou no Passo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Clique em "Salvar" e depois em "Executar" para autorizar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Crie um gatilho: Relógio (ícone de alarme) → Adicionar gatilho → "onFormSubmit"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 onFormSubmit(e)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var respostas = e.namedValues;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var payload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nome:     respostas['Nome completo'][0],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email:    respostas['E-mail'][0],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telefone: respostas['Telefone/WhatsApp'][0],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servico:  respostas['Qual serviço você busca?'][0]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UrlFetchApp.fetch('URL_DO_N8N',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method: 'post',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contentType: 'application/json',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payload: JSON.stringify(payload)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2"/>
              <w:left w:val="single" w:color="F57F17" w:sz="24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⚠️  ATENÇÃO: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Os nomes dentro de respostas['...'] precisam ser exatamente iguais aos títulos das perguntas do seu formulário. Verifique os nomes com atenção.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Opção C — Formulário HTML puro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 o seu formulário é feito em HTML puro, adicione o seguinte código JavaScript antes do fechamento da tag &lt;/body&gt;: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&lt;script&gt;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document.getElementById('meu-formulario').addEventListener('submit', function(e)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e.preventDefault();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 dados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nome:     document.getElementById('nome').value,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email:    document.getElementById('email').value,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telefone: document.getElementById('telefone').value,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servico:  document.getElementById('servico').value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fetch('URL_DO_N8N',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method: 'POST',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headers: { 'Content-Type': 'application/json'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body: JSON.stringify(dados)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2"/>
              <w:left w:val="single" w:color="2E7D32" w:sz="24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DICA: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Substitua 'meu-formulario', 'nome', 'email' etc. pelos IDs reais dos elementos HTML do seu formulário.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1A73E8" w:sz="1"/>
              <w:left w:val="single" w:color="1A73E8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226"/>
            <w:tcBorders>
              <w:top w:val="single" w:color="1A73E8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6"/>
                <w:szCs w:val="26"/>
              </w:rPr>
              <w:t xml:space="preserve">Configurando o envio de WhatsApp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Conectando a Z-API ou Evolution API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Por que não usar o WhatsApp Business API diretamente?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API oficial da Meta exige um processo de aprovação que pode levar semanas e possui custos por mensagem. Para começar rapidamente, a Z-API e a Evolution API são as alternativas mais usadas no Brasil — ambas funcionam escaneando um QR Code com o celular, sem precisar de aprovação da Meta.</w:t>
      </w:r>
    </w:p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Configurando a Z-API: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Acesse z-api.io e crie uma conta gratuita (7 dias de trial)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Crie uma "instância" — ela representa o número de WhatsApp que vai enviar as mensagens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Escaneie o QR Code com o WhatsApp do número que você quer usar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Após conectar, copie o "Instance ID" e o "Token" que aparecem no painel</w:t>
      </w:r>
    </w:p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Adicionando o nó HTTP Request no n8n: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Canvas, clique no "+" após o nó Webhook para adicionar um novo nó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Pesquise por "HTTP Request" e selecione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campo Method, selecione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campo URL, cole o endpoint da Z-API: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https://api.z-api.io/instances/SEU_INSTANCE_ID/token/SEU_TOKEN/send-text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 Body, selecione JSON e cole o seguinte conteúdo: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"phone": "{{ $json.telefone }}",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"message": "Olá, {{ $json.nome }}! Recebemos seu contato com sucesso. Em breve retornaremos!"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2"/>
              <w:left w:val="single" w:color="F57F17" w:sz="24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⚠️  ATENÇÃO: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O número de telefone precisa estar no formato internacional sem caracteres especiais. Exemplo: 5531971234567 (55 = Brasil, 31 = DDD, seguido do número com 9 dígitos).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1A73E8" w:sz="1"/>
              <w:left w:val="single" w:color="1A73E8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226"/>
            <w:tcBorders>
              <w:top w:val="single" w:color="1A73E8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6"/>
                <w:szCs w:val="26"/>
              </w:rPr>
              <w:t xml:space="preserve">Personalizando a mensagem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Usando os dados do formulário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Como funcionam as expressões do n8n?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n8n usa expressões com chaves duplas {{ }} para pegar os dados que chegaram do formulário. Cada campo do formulário se torna uma variável que você pode usar em qualquer lugar do fluxo.</w:t>
      </w:r>
    </w:p>
    <w:p>
      <w:pPr>
        <w:spacing w:after="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Para ver as variáveis disponíveis: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Clique dentro de qualquer campo de texto no n8n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Clique no ícone de expressão (chave ou "fx") que aparece ao lado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n8n vai mostrar todos os dados disponíveis do passo anterior</w:t>
      </w:r>
    </w:p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Exemplo de mensagem completa e profissional: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Olá, {{ $json.nome }}! 👋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Recebemos sua solicitação com sucesso!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📋 Seus dados cadastrados: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• Nome: {{ $json.nome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• E-mail: {{ $json.email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• Serviço de interesse: {{ $json.servico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Nossa equipe entrará em contato em até 2 horas no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horário comercial (seg–sex, das 9h às 18h).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Qualquer dúvida, responda esta mensagem. 😊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— Equipe [Nome da sua empresa]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2"/>
              <w:left w:val="single" w:color="2E7D32" w:sz="24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DICA: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Adicione um segundo nó HTTP Request após o primeiro para enviar uma notificação também para o seu próprio WhatsApp toda vez que um novo lead chegar. Assim você fica informado em tempo real.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1A73E8" w:sz="1"/>
              <w:left w:val="single" w:color="1A73E8" w:sz="1"/>
              <w:bottom w:val="single" w:color="DDDDDD" w:sz="1"/>
              <w:right w:val="single" w:color="DDDDDD" w:sz="1"/>
            </w:tcBorders>
            <w:shd w:fill="1A73E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226"/>
            <w:tcBorders>
              <w:top w:val="single" w:color="1A73E8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6"/>
                <w:szCs w:val="26"/>
              </w:rPr>
              <w:t xml:space="preserve">Ativando o fluxo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Último passo — colocar tudo no ar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Checklist antes de ativar: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Todos os nós estão conectados (nenhuma caixa com borda vermelha)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URL do Webhook foi colada corretamente no formulário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número de WhatsApp está conectado na Z-API (QR Code escaneado)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endpoint e o token da Z-API estão corretos no nó HTTP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mensagem foi testada ao menos uma vez com dados reais</w:t>
      </w:r>
    </w:p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Como ativar: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Clique em "Save" no canto superior direito para salvar o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Clique no botão que mostra "Inactive" para alternar para "Active"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botão ficará verde com a palavra "Active" — o fluxo está no 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Teste preenchendo o formulário com seus próprios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Verifique o WhatsApp cadastrado — a mensagem deve chegar em segundos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2"/>
              <w:left w:val="single" w:color="2E7D32" w:sz="24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DICA: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Na aba "Executions" (menu lateral do n8n), você consegue ver o histórico de todas as vezes que o fluxo foi acionado, os dados que chegaram e se houve algum erro. É o seu painel de controle do atendimento.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2"/>
              <w:left w:val="single" w:color="F57F17" w:sz="24"/>
              <w:bottom w:val="single" w:color="F57F17" w:sz="1"/>
              <w:right w:val="single" w:color="F57F17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⚠️  ATENÇÃO: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Se aparecer um erro vermelho em algum nó durante o teste, clique no nó para ver a mensagem de erro. Os erros mais comuns são: URL errada, token expirado na Z-API ou campo com nome diferente do esperado.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Erros Comuns e Como Resolver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"O Webhook não recebe os dados do formulário"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Verifique se a URL colada no formulário é a URL de produção, não a de teste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URL de teste (com /webhook-test/) só funciona com o Listen for test event ativo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Após ativar o fluxo, a URL de produção muda para /webhook/ (sem o -test)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Certifique-se de que o formulário está enviando os dados via POST e em formato JSON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"A mensagem não chega no WhatsApp"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Verifique se a instância da Z-API ainda está conectada (o QR Code pode ter expirado)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Confirme se o número está no formato correto: 5531971234567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Teste o endpoint da Z-API diretamente no Insomnia ou Postman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Verifique se o token não expirou (Z-API tem período de trial)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"A mensagem chega mas o nome está vazio ou com {{ $json.nome }}"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nome do campo na expressão precisa ser exatamente igual ao que chegou no Webhook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Abra a aba Executions, clique na execução e veja os dados reais que chegaram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Copie o nome exato do campo e use na expressão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"O fluxo parou de funcionar depois de alguns dias"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plano gratuito, o n8n.cloud suspende workflows inativos após 7 dias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Faça upgrade para um plano pago ou reative o workflow manualmente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instância da Z-API pode ter desconectado — reconecte escaneando o QR Code novamente</w:t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Dicas e Melhorias Avançadas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Depois que o fluxo básico estiver funcionando, considere adicionar as seguintes melhorias para tornar o sistema ainda mais poderoso: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 Armazenar os leads em uma planilha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Adicione um nó do Google Sheets após o Webhook para salvar automaticamente cada novo lead em uma planilha. Assim você tem um histórico completo de todos os contatos.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360"/>
        <w:gridCol w:w="2768"/>
        <w:gridCol w:w="360"/>
        <w:gridCol w:w="2768"/>
      </w:tblGrid>
      <w:tr>
        <w:tc>
          <w:tcPr>
            <w:tcW w:type="dxa" w:w="276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0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Webhook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4"/>
                <w:szCs w:val="24"/>
              </w:rPr>
              <w:t xml:space="preserve">→</w:t>
            </w:r>
          </w:p>
        </w:tc>
        <w:tc>
          <w:tcPr>
            <w:tcW w:type="dxa" w:w="276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Google Sheets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E9E9E"/>
                <w:sz w:val="24"/>
                <w:szCs w:val="24"/>
              </w:rPr>
              <w:t xml:space="preserve">→</w:t>
            </w:r>
          </w:p>
        </w:tc>
        <w:tc>
          <w:tcPr>
            <w:tcW w:type="dxa" w:w="2768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WhatsApp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 Enviar notificação por e-mail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Adicione um nó Gmail ou SendGrid para enviar um e-mail com os dados do lead para a sua equipe comercial. O n8n permite executar múltiplas ações em paralelo.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 Horário de funcionamento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Adicione um nó IF para verificar o horário atual. Se for fora do horário comercial, envie uma mensagem diferente avisando que você retornará no próximo dia útil.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No nó IF, use a condição: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{{ new Date().getHours() &gt;= 9 &amp;&amp; new Date().getHours() &lt; 18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Verdadeiro → mensagem de atendimento normal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Falso → mensagem fora do horário comercial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 Qualificação automática por interesse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um nó Switch para enviar mensagens diferentes dependendo do serviço que a pessoa selecionou no formulário. Quem marcou "Musculação" recebe uma mensagem, quem marcou "Spinning" recebe outra.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 Acompanhamento em 24 horas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Adicione um nó Wait (aguardar 24 horas) e depois um novo nó de WhatsApp para enviar uma mensagem de acompanhamento caso a pessoa ainda não tenha respondido. Crie um fluxo de nutrição automático.</w:t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Resumo do Fluxo Completo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Abaixo está o resumo de todos os nós que compõem o fluxo básico de pré-atendimento: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5126"/>
      </w:tblGrid>
      <w:tr>
        <w:tc>
          <w:tcPr>
            <w:tcW w:type="dxa" w:w="5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Nó</w:t>
            </w:r>
          </w:p>
        </w:tc>
        <w:tc>
          <w:tcPr>
            <w:tcW w:type="dxa" w:w="18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26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47A1"/>
                <w:sz w:val="19"/>
                <w:szCs w:val="19"/>
              </w:rPr>
              <w:t xml:space="preserve">Webhook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Gatilho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Recebe os dados do formulário via POST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47A1"/>
                <w:sz w:val="19"/>
                <w:szCs w:val="19"/>
              </w:rPr>
              <w:t xml:space="preserve">HTTP Request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Ação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Envia mensagem ao WhatsApp da pessoa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47A1"/>
                <w:sz w:val="19"/>
                <w:szCs w:val="19"/>
              </w:rPr>
              <w:t xml:space="preserve">HTTP Request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Ação (opcional)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Envia notificação para o seu WhatsApp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47A1"/>
                <w:sz w:val="19"/>
                <w:szCs w:val="19"/>
              </w:rPr>
              <w:t xml:space="preserve">Google Sheets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Ação (opcional)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Salva o lead em uma planilha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47A1"/>
                <w:sz w:val="19"/>
                <w:szCs w:val="19"/>
              </w:rPr>
              <w:t xml:space="preserve">Gmail / SMTP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Ação (opcional)</w:t>
            </w:r>
          </w:p>
        </w:tc>
        <w:tc>
          <w:tcPr>
            <w:tcW w:type="dxa" w:w="5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Envia e-mail de notificação para a equipe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Conclusão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 as etapas deste guia, você tem tudo o que precisa para implementar um sistema completo de pré-atendimento automatizado via WhatsApp. O fluxo funciona 24 horas por dia, 7 dias por semana, garantindo que nenhum lead fique sem resposta imediata — mesmo fora do horário comercial.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n8n é uma plataforma extremamente flexível. Após dominar o fluxo básico descrito aqui, você pode expandir para automações mais complexas: integração com CRM, qualificação automática de leads, agendamentos e muito mais — tudo sem precisar contratar um desenvolvedor.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E8" w:sz="12"/>
              <w:left w:val="single" w:color="1A73E8" w:sz="24"/>
              <w:bottom w:val="single" w:color="1A73E8" w:sz="1"/>
              <w:right w:val="single" w:color="1A73E8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💡  OBSERVAÇÃO: 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Dúvidas sobre algum passo? A comunidade do n8n no fórum oficial (community.n8n.io) é muito ativa e tem respostas para quase todos os problemas. Também há vídeos no YouTube em português cobrindo a maioria dos casos de uso.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BBDEFB" w:sz="6" w:space="1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Guia elaborado em 2025  •  Automação de Pré-atendimento com n8n + WhatsApp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2026-04-30T22:17:04.119Z</dcterms:created>
  <dcterms:modified xsi:type="dcterms:W3CDTF">2026-04-30T22:17:04.120Z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