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B411" w14:textId="02E68A91" w:rsidR="00694F38" w:rsidRPr="002D2BF5" w:rsidRDefault="002D2BF5">
      <w:r>
        <w:t>Redis 是一个开源的使用 ANSI C 语言编写、遵守 BSD 协议、支持网络、可基于内存、分布式、可选持久性的键值对(Key-Value)存储数据库，并提供多种语言的 API。Redis 通常被称为数据结构服务器，因为值（value）可以是字符串(String)、哈希(Hash)、列表(list)、集合(sets)和有序集合(sorted sets)等类型。</w:t>
      </w:r>
      <w:r>
        <w:br/>
      </w:r>
      <w:r>
        <w:br/>
      </w:r>
      <w:hyperlink r:id="rId4" w:history="1">
        <w:r w:rsidRPr="004E5A28">
          <w:rPr>
            <w:rStyle w:val="a3"/>
          </w:rPr>
          <w:t>https://github.com/cuiwenyuan/Redis-Windows-32bit</w:t>
        </w:r>
      </w:hyperlink>
      <w:r>
        <w:t xml:space="preserve"> </w:t>
      </w:r>
      <w:r>
        <w:br/>
      </w:r>
      <w:r>
        <w:br/>
      </w:r>
      <w:r>
        <w:br/>
        <w:t>最近编译时间：</w:t>
      </w:r>
      <w:r>
        <w:br/>
        <w:t>+-----------------------------------------+</w:t>
      </w:r>
      <w:r>
        <w:br/>
        <w:t>Redis 6.2.5 Windows（x64） 2021-08-04 23:28</w:t>
      </w:r>
      <w:r>
        <w:br/>
      </w:r>
      <w:r>
        <w:br/>
        <w:t>安装配置教程：</w:t>
      </w:r>
      <w:r>
        <w:br/>
        <w:t>+----------------------------------------------------------------------------------------------------+</w:t>
      </w:r>
      <w:r>
        <w:br/>
        <w:t>一、打开从</w:t>
      </w:r>
      <w:proofErr w:type="spellStart"/>
      <w:r w:rsidR="0067491D">
        <w:rPr>
          <w:rFonts w:hint="eastAsia"/>
        </w:rPr>
        <w:t>Github</w:t>
      </w:r>
      <w:proofErr w:type="spellEnd"/>
      <w:r w:rsidR="0067491D">
        <w:rPr>
          <w:rFonts w:hint="eastAsia"/>
        </w:rPr>
        <w:t>下载</w:t>
      </w:r>
      <w:r>
        <w:t>的安装文件，并点击“下一步”按钮</w:t>
      </w:r>
      <w:r>
        <w:br/>
      </w:r>
      <w:r>
        <w:rPr>
          <w:noProof/>
        </w:rPr>
        <w:drawing>
          <wp:inline distT="0" distB="0" distL="0" distR="0" wp14:anchorId="63891C49" wp14:editId="4E0863DF">
            <wp:extent cx="4752975" cy="3895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op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二、选择安装路径，将Redis安装在哪个磁盘位置</w:t>
      </w:r>
      <w:r>
        <w:br/>
      </w:r>
      <w:r>
        <w:rPr>
          <w:noProof/>
        </w:rPr>
        <w:lastRenderedPageBreak/>
        <w:drawing>
          <wp:inline distT="0" distB="0" distL="0" distR="0" wp14:anchorId="1E0F008D" wp14:editId="11C43189">
            <wp:extent cx="4752975" cy="3895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op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三、点击“下一步”按钮，确认安装</w:t>
      </w:r>
      <w:r>
        <w:br/>
      </w:r>
      <w:r>
        <w:rPr>
          <w:noProof/>
        </w:rPr>
        <w:drawing>
          <wp:inline distT="0" distB="0" distL="0" distR="0" wp14:anchorId="4094E781" wp14:editId="08F35CF8">
            <wp:extent cx="4752975" cy="3895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op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四、等待安装程序完成</w:t>
      </w:r>
      <w:r>
        <w:br/>
      </w:r>
      <w:r>
        <w:rPr>
          <w:noProof/>
        </w:rPr>
        <w:lastRenderedPageBreak/>
        <w:drawing>
          <wp:inline distT="0" distB="0" distL="0" distR="0" wp14:anchorId="2B82283D" wp14:editId="3BB7E06D">
            <wp:extent cx="4752975" cy="3895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op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五、点击“关闭”按钮完成Redis安装</w:t>
      </w:r>
      <w:r>
        <w:br/>
      </w:r>
      <w:r>
        <w:rPr>
          <w:noProof/>
        </w:rPr>
        <w:drawing>
          <wp:inline distT="0" distB="0" distL="0" distR="0" wp14:anchorId="3B4E86F9" wp14:editId="36219B91">
            <wp:extent cx="4752975" cy="3895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op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六、至此，完成Redis安装，本安装程序将Redis注册成Windows系统服务，随系统启动并</w:t>
      </w:r>
      <w:r>
        <w:lastRenderedPageBreak/>
        <w:t>运行，服务配置文件为</w:t>
      </w:r>
      <w:proofErr w:type="spellStart"/>
      <w:r w:rsidRPr="000109B3">
        <w:rPr>
          <w:color w:val="FF0000"/>
          <w:highlight w:val="yellow"/>
        </w:rPr>
        <w:t>redis.windows.conf</w:t>
      </w:r>
      <w:proofErr w:type="spellEnd"/>
      <w:r>
        <w:t>，默认</w:t>
      </w:r>
      <w:r w:rsidRPr="000109B3">
        <w:rPr>
          <w:highlight w:val="yellow"/>
        </w:rPr>
        <w:t>密码为空（不需要密码）</w:t>
      </w:r>
      <w:r>
        <w:t>，修改配置文件后要重启Redis服务才生效。</w:t>
      </w:r>
      <w:r>
        <w:br/>
      </w:r>
      <w:r>
        <w:rPr>
          <w:noProof/>
        </w:rPr>
        <w:drawing>
          <wp:inline distT="0" distB="0" distL="0" distR="0" wp14:anchorId="4E9CDDFD" wp14:editId="0A74DF33">
            <wp:extent cx="5274310" cy="1802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op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七、如果不想Redis作为系统服务安装，只需要打开Redis安装目录，运行redis-install-shell.exe控制台程序，选择卸载Redis服务即可（需先停止服务才能卸载）。该目录可以拷贝到任意目录，通过控制台程序自主控制Redis服务的启动、停止、注册、卸载功能。</w:t>
      </w:r>
      <w:r>
        <w:br/>
      </w:r>
      <w:r>
        <w:rPr>
          <w:noProof/>
        </w:rPr>
        <w:drawing>
          <wp:inline distT="0" distB="0" distL="0" distR="0" wp14:anchorId="72FD2373" wp14:editId="192B9C82">
            <wp:extent cx="5274310" cy="2805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op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445EC3C" wp14:editId="5821DD5E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op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F38" w:rsidRPr="002D2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EA"/>
    <w:rsid w:val="000109B3"/>
    <w:rsid w:val="002D2BF5"/>
    <w:rsid w:val="0067491D"/>
    <w:rsid w:val="00694F38"/>
    <w:rsid w:val="006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8DF2"/>
  <w15:chartTrackingRefBased/>
  <w15:docId w15:val="{3522CEA5-C6EA-467C-8297-16C4D664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BF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D2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uiwenyuan/Redis-Windows-32b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2022-09-13T12:58:00Z</dcterms:created>
  <dcterms:modified xsi:type="dcterms:W3CDTF">2022-09-13T13:03:00Z</dcterms:modified>
</cp:coreProperties>
</file>