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5D0" w:rsidRDefault="006112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FC0DA3">
        <w:rPr>
          <w:rFonts w:hint="eastAsia"/>
          <w:sz w:val="28"/>
          <w:szCs w:val="28"/>
        </w:rPr>
        <w:t>专注于个人纪录，</w:t>
      </w:r>
      <w:r>
        <w:rPr>
          <w:rFonts w:hint="eastAsia"/>
          <w:sz w:val="28"/>
          <w:szCs w:val="28"/>
        </w:rPr>
        <w:t>提供</w:t>
      </w:r>
      <w:r w:rsidRPr="00FC0DA3">
        <w:rPr>
          <w:rFonts w:hint="eastAsia"/>
          <w:sz w:val="28"/>
          <w:szCs w:val="28"/>
        </w:rPr>
        <w:t>多样化的记录模板，</w:t>
      </w:r>
      <w:r>
        <w:rPr>
          <w:rFonts w:hint="eastAsia"/>
          <w:sz w:val="28"/>
          <w:szCs w:val="28"/>
        </w:rPr>
        <w:t>日记</w:t>
      </w:r>
      <w:r w:rsidRPr="00FC0DA3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树洞、待办、账本等，提供便利、贴心、全面的记录功能，各个模块之间数据相通，帮助使用者有序的管理生活。</w:t>
      </w:r>
      <w:bookmarkStart w:id="0" w:name="_GoBack"/>
      <w:bookmarkEnd w:id="0"/>
    </w:p>
    <w:p w:rsidR="00D74D28" w:rsidRDefault="00D74D28" w:rsidP="00D74D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74D28" w:rsidRDefault="00D74D28" w:rsidP="00D74D2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用户群主要定位于学生、职场、文字工作者和有记录管理需要的人群。方便他们管理事情、记录文字，合理安排每一天。</w:t>
      </w:r>
    </w:p>
    <w:p w:rsidR="00D74D28" w:rsidRDefault="00D74D28" w:rsidP="00D74D2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针对用户时间和心理特点，将页面设计的简洁大气，操作方便快捷，同时功能强大，每一模块用户体验感好，让一个随心记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可以完成多个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的功能</w:t>
      </w:r>
    </w:p>
    <w:p w:rsidR="001725D0" w:rsidRPr="00774A16" w:rsidRDefault="00D74D28" w:rsidP="00774A1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针对用户想要免费强大的模块功能，随心记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将提供免费的模块使用</w:t>
      </w:r>
    </w:p>
    <w:sectPr w:rsidR="001725D0" w:rsidRPr="00774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25D0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12A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4A16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4D28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370"/>
  <w15:docId w15:val="{4855427F-47D4-469E-ACAC-B958D0A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8</cp:revision>
  <dcterms:created xsi:type="dcterms:W3CDTF">2012-08-13T06:38:00Z</dcterms:created>
  <dcterms:modified xsi:type="dcterms:W3CDTF">2020-11-17T15:04:00Z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