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28411" w14:textId="7FDB29DE" w:rsidR="00AD514A" w:rsidRPr="006F3EC3" w:rsidRDefault="00AD514A" w:rsidP="00AD514A">
      <w:pPr>
        <w:rPr>
          <w:rFonts w:ascii="MS UI Gothic" w:hAnsi="MS UI Gothic" w:cs="MS UI Gothic"/>
          <w:sz w:val="36"/>
          <w:szCs w:val="36"/>
        </w:rPr>
      </w:pPr>
      <w:r>
        <w:rPr>
          <w:rFonts w:hint="eastAsia"/>
        </w:rPr>
        <w:t xml:space="preserve"> </w:t>
      </w:r>
      <w:r>
        <w:t xml:space="preserve">                      </w:t>
      </w:r>
      <w:r w:rsidR="006F3EC3">
        <w:rPr>
          <w:rFonts w:ascii="MS UI Gothic" w:eastAsia="MS UI Gothic" w:hAnsi="MS UI Gothic"/>
          <w:sz w:val="36"/>
          <w:szCs w:val="36"/>
        </w:rPr>
        <w:t>Bluecms_1.6</w:t>
      </w:r>
      <w:r w:rsidR="006F3EC3">
        <w:rPr>
          <w:rFonts w:asciiTheme="minorEastAsia" w:hAnsiTheme="minorEastAsia" w:hint="eastAsia"/>
          <w:sz w:val="36"/>
          <w:szCs w:val="36"/>
        </w:rPr>
        <w:t>渗透测试</w:t>
      </w:r>
      <w:r w:rsidR="006F3EC3">
        <w:rPr>
          <w:rFonts w:ascii="微软雅黑" w:eastAsia="微软雅黑" w:hAnsi="微软雅黑" w:cs="微软雅黑" w:hint="eastAsia"/>
          <w:sz w:val="36"/>
          <w:szCs w:val="36"/>
        </w:rPr>
        <w:t>报告</w:t>
      </w:r>
    </w:p>
    <w:p w14:paraId="03B43023" w14:textId="173B46A9" w:rsidR="008D7567" w:rsidRDefault="001D695F" w:rsidP="008D7567">
      <w:pPr>
        <w:rPr>
          <w:rFonts w:ascii="MS UI Gothic" w:hAnsi="MS UI Gothic" w:cs="MS UI Gothic"/>
          <w:sz w:val="36"/>
          <w:szCs w:val="36"/>
        </w:rPr>
      </w:pPr>
      <w:r>
        <w:rPr>
          <w:rFonts w:ascii="MS UI Gothic" w:hAnsi="MS UI Gothic" w:cs="MS UI Gothic" w:hint="eastAsia"/>
          <w:sz w:val="36"/>
          <w:szCs w:val="36"/>
        </w:rPr>
        <w:t>1.</w:t>
      </w:r>
      <w:r w:rsidR="008D7567">
        <w:rPr>
          <w:rFonts w:ascii="MS UI Gothic" w:hAnsi="MS UI Gothic" w:cs="MS UI Gothic" w:hint="eastAsia"/>
          <w:sz w:val="36"/>
          <w:szCs w:val="36"/>
        </w:rPr>
        <w:t>信息收集</w:t>
      </w:r>
    </w:p>
    <w:p w14:paraId="0B1E6C8F" w14:textId="08F3E48F" w:rsidR="00937C5A" w:rsidRDefault="001D695F" w:rsidP="008D7567">
      <w:pPr>
        <w:rPr>
          <w:rFonts w:ascii="MS UI Gothic" w:hAnsi="MS UI Gothic" w:cs="MS UI Gothic"/>
          <w:sz w:val="36"/>
          <w:szCs w:val="36"/>
        </w:rPr>
      </w:pPr>
      <w:r>
        <w:rPr>
          <w:rFonts w:ascii="MS UI Gothic" w:hAnsi="MS UI Gothic" w:cs="MS UI Gothic" w:hint="eastAsia"/>
          <w:sz w:val="36"/>
          <w:szCs w:val="36"/>
        </w:rPr>
        <w:t>（</w:t>
      </w:r>
      <w:r>
        <w:rPr>
          <w:rFonts w:ascii="MS UI Gothic" w:hAnsi="MS UI Gothic" w:cs="MS UI Gothic" w:hint="eastAsia"/>
          <w:sz w:val="36"/>
          <w:szCs w:val="36"/>
        </w:rPr>
        <w:t>1</w:t>
      </w:r>
      <w:r>
        <w:rPr>
          <w:rFonts w:ascii="MS UI Gothic" w:hAnsi="MS UI Gothic" w:cs="MS UI Gothic" w:hint="eastAsia"/>
          <w:sz w:val="36"/>
          <w:szCs w:val="36"/>
        </w:rPr>
        <w:t>）</w:t>
      </w:r>
      <w:r w:rsidR="00937C5A">
        <w:rPr>
          <w:rFonts w:ascii="MS UI Gothic" w:hAnsi="MS UI Gothic" w:cs="MS UI Gothic" w:hint="eastAsia"/>
          <w:sz w:val="36"/>
          <w:szCs w:val="36"/>
        </w:rPr>
        <w:t>域名信息</w:t>
      </w:r>
    </w:p>
    <w:p w14:paraId="0AC46874" w14:textId="16393AB1" w:rsidR="00937C5A" w:rsidRDefault="00937C5A" w:rsidP="008D7567">
      <w:pPr>
        <w:rPr>
          <w:rFonts w:ascii="MS UI Gothic" w:hAnsi="MS UI Gothic" w:cs="MS UI Gothic"/>
          <w:sz w:val="36"/>
          <w:szCs w:val="36"/>
        </w:rPr>
      </w:pPr>
      <w:r w:rsidRPr="00937C5A">
        <w:rPr>
          <w:rFonts w:ascii="MS UI Gothic" w:hAnsi="MS UI Gothic" w:cs="MS UI Gothic"/>
          <w:noProof/>
          <w:sz w:val="36"/>
          <w:szCs w:val="36"/>
        </w:rPr>
        <w:drawing>
          <wp:inline distT="0" distB="0" distL="0" distR="0" wp14:anchorId="2C8D60E8" wp14:editId="2AB97B39">
            <wp:extent cx="5274310" cy="1735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58FE" w14:textId="77777777" w:rsidR="00937C5A" w:rsidRDefault="00937C5A" w:rsidP="008D7567">
      <w:pPr>
        <w:rPr>
          <w:rFonts w:ascii="MS UI Gothic" w:hAnsi="MS UI Gothic" w:cs="MS UI Gothic"/>
          <w:sz w:val="36"/>
          <w:szCs w:val="36"/>
        </w:rPr>
      </w:pPr>
    </w:p>
    <w:p w14:paraId="4C72B1D6" w14:textId="3799761A" w:rsidR="008D7567" w:rsidRPr="008D7567" w:rsidRDefault="001D695F" w:rsidP="008D7567">
      <w:pPr>
        <w:rPr>
          <w:rFonts w:ascii="MS UI Gothic" w:hAnsi="MS UI Gothic" w:cs="MS UI Gothic"/>
          <w:sz w:val="36"/>
          <w:szCs w:val="36"/>
        </w:rPr>
      </w:pPr>
      <w:r>
        <w:rPr>
          <w:rFonts w:ascii="MS UI Gothic" w:hAnsi="MS UI Gothic" w:cs="MS UI Gothic" w:hint="eastAsia"/>
          <w:sz w:val="36"/>
          <w:szCs w:val="36"/>
        </w:rPr>
        <w:t>（</w:t>
      </w:r>
      <w:r>
        <w:rPr>
          <w:rFonts w:ascii="MS UI Gothic" w:hAnsi="MS UI Gothic" w:cs="MS UI Gothic" w:hint="eastAsia"/>
          <w:sz w:val="36"/>
          <w:szCs w:val="36"/>
        </w:rPr>
        <w:t>2</w:t>
      </w:r>
      <w:r>
        <w:rPr>
          <w:rFonts w:ascii="MS UI Gothic" w:hAnsi="MS UI Gothic" w:cs="MS UI Gothic" w:hint="eastAsia"/>
          <w:sz w:val="36"/>
          <w:szCs w:val="36"/>
        </w:rPr>
        <w:t>）</w:t>
      </w:r>
      <w:r w:rsidR="008D7567" w:rsidRPr="008D7567">
        <w:rPr>
          <w:rFonts w:ascii="MS UI Gothic" w:hAnsi="MS UI Gothic" w:cs="MS UI Gothic" w:hint="eastAsia"/>
          <w:sz w:val="36"/>
          <w:szCs w:val="36"/>
        </w:rPr>
        <w:t>查询注册人信息</w:t>
      </w:r>
    </w:p>
    <w:p w14:paraId="769B74C1" w14:textId="660826BF" w:rsidR="008D7567" w:rsidRDefault="008D7567" w:rsidP="008D7567">
      <w:r>
        <w:rPr>
          <w:rFonts w:hint="eastAsia"/>
        </w:rPr>
        <w:t>在</w:t>
      </w:r>
      <w:hyperlink r:id="rId8" w:history="1">
        <w:r w:rsidRPr="009910DF">
          <w:rPr>
            <w:rStyle w:val="a8"/>
          </w:rPr>
          <w:t>http://whois.chinaz.com/</w:t>
        </w:r>
      </w:hyperlink>
      <w:r>
        <w:rPr>
          <w:rFonts w:hint="eastAsia"/>
        </w:rPr>
        <w:t>里输入</w:t>
      </w:r>
      <w:r w:rsidRPr="008D7567">
        <w:t>bluecms.com</w:t>
      </w:r>
      <w:r>
        <w:rPr>
          <w:rFonts w:hint="eastAsia"/>
        </w:rPr>
        <w:t>，然后点击查询。</w:t>
      </w:r>
    </w:p>
    <w:p w14:paraId="61C362DF" w14:textId="409C4192" w:rsidR="008D7567" w:rsidRDefault="008D7567" w:rsidP="008D7567">
      <w:r w:rsidRPr="008D7567">
        <w:rPr>
          <w:noProof/>
        </w:rPr>
        <w:drawing>
          <wp:inline distT="0" distB="0" distL="0" distR="0" wp14:anchorId="458C47D8" wp14:editId="596F8B6C">
            <wp:extent cx="5274310" cy="3429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C040" w14:textId="77777777" w:rsidR="008D7567" w:rsidRDefault="008D7567" w:rsidP="008D7567"/>
    <w:p w14:paraId="04B9590F" w14:textId="28B8F3DB" w:rsidR="008D7567" w:rsidRDefault="008D7567" w:rsidP="008D7567">
      <w:pPr>
        <w:rPr>
          <w:rFonts w:ascii="MS UI Gothic" w:hAnsi="MS UI Gothic" w:cs="MS UI Gothic"/>
          <w:sz w:val="36"/>
          <w:szCs w:val="36"/>
        </w:rPr>
      </w:pPr>
      <w:r w:rsidRPr="008D7567">
        <w:rPr>
          <w:rFonts w:ascii="MS UI Gothic" w:hAnsi="MS UI Gothic" w:cs="MS UI Gothic"/>
          <w:noProof/>
          <w:sz w:val="36"/>
          <w:szCs w:val="36"/>
        </w:rPr>
        <w:lastRenderedPageBreak/>
        <w:drawing>
          <wp:inline distT="0" distB="0" distL="0" distR="0" wp14:anchorId="5827A98B" wp14:editId="35759FC4">
            <wp:extent cx="5274310" cy="2237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E13D" w14:textId="63CBBF57" w:rsidR="00937C5A" w:rsidRDefault="001D695F" w:rsidP="008D7567">
      <w:pPr>
        <w:rPr>
          <w:rFonts w:ascii="MS UI Gothic" w:hAnsi="MS UI Gothic" w:cs="MS UI Gothic"/>
          <w:sz w:val="36"/>
          <w:szCs w:val="36"/>
        </w:rPr>
      </w:pPr>
      <w:r>
        <w:rPr>
          <w:rFonts w:ascii="MS UI Gothic" w:hAnsi="MS UI Gothic" w:cs="MS UI Gothic" w:hint="eastAsia"/>
          <w:sz w:val="36"/>
          <w:szCs w:val="36"/>
        </w:rPr>
        <w:t>（</w:t>
      </w:r>
      <w:r>
        <w:rPr>
          <w:rFonts w:ascii="MS UI Gothic" w:hAnsi="MS UI Gothic" w:cs="MS UI Gothic" w:hint="eastAsia"/>
          <w:sz w:val="36"/>
          <w:szCs w:val="36"/>
        </w:rPr>
        <w:t>3</w:t>
      </w:r>
      <w:r>
        <w:rPr>
          <w:rFonts w:ascii="MS UI Gothic" w:hAnsi="MS UI Gothic" w:cs="MS UI Gothic" w:hint="eastAsia"/>
          <w:sz w:val="36"/>
          <w:szCs w:val="36"/>
        </w:rPr>
        <w:t>）</w:t>
      </w:r>
      <w:r w:rsidR="00937C5A">
        <w:rPr>
          <w:rFonts w:ascii="MS UI Gothic" w:hAnsi="MS UI Gothic" w:cs="MS UI Gothic" w:hint="eastAsia"/>
          <w:sz w:val="36"/>
          <w:szCs w:val="36"/>
        </w:rPr>
        <w:t>端口扫描</w:t>
      </w:r>
    </w:p>
    <w:p w14:paraId="253D4D64" w14:textId="6580ADE0" w:rsidR="00937C5A" w:rsidRDefault="00937C5A" w:rsidP="008D7567">
      <w:pPr>
        <w:rPr>
          <w:rFonts w:ascii="MS UI Gothic" w:hAnsi="MS UI Gothic" w:cs="MS UI Gothic"/>
          <w:sz w:val="36"/>
          <w:szCs w:val="36"/>
        </w:rPr>
      </w:pPr>
      <w:r w:rsidRPr="00937C5A">
        <w:rPr>
          <w:rFonts w:ascii="MS UI Gothic" w:hAnsi="MS UI Gothic" w:cs="MS UI Gothic"/>
          <w:noProof/>
          <w:sz w:val="36"/>
          <w:szCs w:val="36"/>
        </w:rPr>
        <w:drawing>
          <wp:inline distT="0" distB="0" distL="0" distR="0" wp14:anchorId="3EE635EC" wp14:editId="0559EA5D">
            <wp:extent cx="5274310" cy="22459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5E24" w14:textId="14901A92" w:rsidR="00937C5A" w:rsidRDefault="00937C5A" w:rsidP="008D7567">
      <w:pPr>
        <w:rPr>
          <w:rFonts w:ascii="MS UI Gothic" w:hAnsi="MS UI Gothic" w:cs="MS UI Gothic"/>
          <w:sz w:val="36"/>
          <w:szCs w:val="36"/>
        </w:rPr>
      </w:pPr>
      <w:r>
        <w:rPr>
          <w:rFonts w:ascii="MS UI Gothic" w:hAnsi="MS UI Gothic" w:cs="MS UI Gothic" w:hint="eastAsia"/>
          <w:sz w:val="36"/>
          <w:szCs w:val="36"/>
        </w:rPr>
        <w:t>2.</w:t>
      </w:r>
      <w:r>
        <w:rPr>
          <w:rFonts w:ascii="MS UI Gothic" w:hAnsi="MS UI Gothic" w:cs="MS UI Gothic" w:hint="eastAsia"/>
          <w:sz w:val="36"/>
          <w:szCs w:val="36"/>
        </w:rPr>
        <w:t>漏洞扫描</w:t>
      </w:r>
    </w:p>
    <w:p w14:paraId="77580AA2" w14:textId="47A44A6A" w:rsidR="00937C5A" w:rsidRPr="008D7567" w:rsidRDefault="00937C5A" w:rsidP="008D7567">
      <w:pPr>
        <w:rPr>
          <w:rFonts w:ascii="MS UI Gothic" w:hAnsi="MS UI Gothic" w:cs="MS UI Gothic"/>
          <w:sz w:val="36"/>
          <w:szCs w:val="36"/>
        </w:rPr>
      </w:pPr>
      <w:r w:rsidRPr="00937C5A">
        <w:rPr>
          <w:rFonts w:ascii="MS UI Gothic" w:hAnsi="MS UI Gothic" w:cs="MS UI Gothic"/>
          <w:noProof/>
          <w:sz w:val="36"/>
          <w:szCs w:val="36"/>
        </w:rPr>
        <w:lastRenderedPageBreak/>
        <w:drawing>
          <wp:inline distT="0" distB="0" distL="0" distR="0" wp14:anchorId="04C79163" wp14:editId="2CF0D986">
            <wp:extent cx="5274310" cy="4111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47FA" w14:textId="44DAFC76" w:rsidR="008D7567" w:rsidRPr="008D7567" w:rsidRDefault="008D7567" w:rsidP="008D7567">
      <w:pPr>
        <w:ind w:left="1080"/>
      </w:pPr>
    </w:p>
    <w:p w14:paraId="0D23D905" w14:textId="77777777" w:rsidR="00937C5A" w:rsidRDefault="00937C5A" w:rsidP="00AD514A">
      <w:r w:rsidRPr="00937C5A">
        <w:rPr>
          <w:rFonts w:ascii="MS UI Gothic" w:hAnsi="MS UI Gothic" w:cs="MS UI Gothic"/>
          <w:noProof/>
          <w:sz w:val="36"/>
          <w:szCs w:val="36"/>
        </w:rPr>
        <w:drawing>
          <wp:inline distT="0" distB="0" distL="0" distR="0" wp14:anchorId="6648AB37" wp14:editId="21E210BF">
            <wp:extent cx="5274310" cy="18072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7C5A" w14:textId="13B8D88C" w:rsidR="00937C5A" w:rsidRDefault="00937C5A" w:rsidP="00AD514A">
      <w:r w:rsidRPr="00937C5A">
        <w:rPr>
          <w:noProof/>
        </w:rPr>
        <w:drawing>
          <wp:inline distT="0" distB="0" distL="0" distR="0" wp14:anchorId="3558273C" wp14:editId="7A024D55">
            <wp:extent cx="5274310" cy="2091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A8A6" w14:textId="77777777" w:rsidR="00937C5A" w:rsidRDefault="00937C5A" w:rsidP="00AD514A"/>
    <w:p w14:paraId="047EB0BC" w14:textId="777A8B38" w:rsidR="00D17BFD" w:rsidRDefault="00D17BFD" w:rsidP="00AD514A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</w:t>
      </w:r>
      <w:proofErr w:type="gramStart"/>
      <w:r>
        <w:rPr>
          <w:rFonts w:hint="eastAsia"/>
          <w:sz w:val="44"/>
          <w:szCs w:val="44"/>
        </w:rPr>
        <w:t>爬取网站</w:t>
      </w:r>
      <w:proofErr w:type="gramEnd"/>
    </w:p>
    <w:p w14:paraId="333BD4B6" w14:textId="4F0B7950" w:rsidR="00502FD3" w:rsidRDefault="00502FD3" w:rsidP="00AD514A">
      <w:pPr>
        <w:rPr>
          <w:sz w:val="44"/>
          <w:szCs w:val="44"/>
        </w:rPr>
      </w:pPr>
      <w:r w:rsidRPr="00502FD3">
        <w:rPr>
          <w:noProof/>
          <w:sz w:val="44"/>
          <w:szCs w:val="44"/>
        </w:rPr>
        <w:drawing>
          <wp:inline distT="0" distB="0" distL="0" distR="0" wp14:anchorId="358B38AC" wp14:editId="20A402C8">
            <wp:extent cx="5274310" cy="3932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032E" w14:textId="77777777" w:rsidR="00D37F76" w:rsidRDefault="00D37F76" w:rsidP="00D37F76">
      <w:pPr>
        <w:rPr>
          <w:sz w:val="44"/>
          <w:szCs w:val="44"/>
        </w:rPr>
      </w:pPr>
    </w:p>
    <w:p w14:paraId="73F1393D" w14:textId="34461470" w:rsidR="00D37F76" w:rsidRPr="00D37F76" w:rsidRDefault="00D37F76" w:rsidP="00D37F76">
      <w:pPr>
        <w:rPr>
          <w:sz w:val="44"/>
          <w:szCs w:val="44"/>
        </w:rPr>
      </w:pPr>
      <w:r w:rsidRPr="00D37F76">
        <w:rPr>
          <w:noProof/>
          <w:sz w:val="44"/>
          <w:szCs w:val="44"/>
        </w:rPr>
        <w:lastRenderedPageBreak/>
        <w:drawing>
          <wp:inline distT="0" distB="0" distL="0" distR="0" wp14:anchorId="7F8AE0AE" wp14:editId="5AD93521">
            <wp:extent cx="5274310" cy="27406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76"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44ED551C" wp14:editId="7E9F14B0">
            <wp:simplePos x="1143000" y="52959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72923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type="textWrapping" w:clear="all"/>
      </w:r>
    </w:p>
    <w:p w14:paraId="32570FD8" w14:textId="55CC69B7" w:rsidR="00756019" w:rsidRDefault="00D37F76" w:rsidP="00D37F76">
      <w:pPr>
        <w:rPr>
          <w:sz w:val="44"/>
          <w:szCs w:val="44"/>
        </w:rPr>
      </w:pPr>
      <w:r w:rsidRPr="00D37F76">
        <w:rPr>
          <w:noProof/>
          <w:sz w:val="44"/>
          <w:szCs w:val="44"/>
        </w:rPr>
        <w:drawing>
          <wp:inline distT="0" distB="0" distL="0" distR="0" wp14:anchorId="1E0069C0" wp14:editId="01E83FE6">
            <wp:extent cx="5274310" cy="2249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5893" w14:textId="598A249E" w:rsidR="00937C5A" w:rsidRDefault="001D695F" w:rsidP="00AD514A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4.</w:t>
      </w:r>
      <w:r w:rsidR="00937C5A" w:rsidRPr="00937C5A">
        <w:rPr>
          <w:rFonts w:hint="eastAsia"/>
          <w:sz w:val="44"/>
          <w:szCs w:val="44"/>
        </w:rPr>
        <w:t>自动化攻击</w:t>
      </w:r>
    </w:p>
    <w:p w14:paraId="046A9BB7" w14:textId="31335222" w:rsidR="00937C5A" w:rsidRPr="005D53B7" w:rsidRDefault="00937C5A" w:rsidP="005D53B7">
      <w:pPr>
        <w:rPr>
          <w:rFonts w:ascii="Segoe UI" w:hAnsi="Segoe UI" w:cs="Segoe UI"/>
          <w:color w:val="333333"/>
          <w:szCs w:val="21"/>
          <w:shd w:val="clear" w:color="auto" w:fill="FFFFFF"/>
        </w:rPr>
      </w:pPr>
      <w:r w:rsidRPr="005D53B7">
        <w:rPr>
          <w:rFonts w:ascii="Segoe UI" w:hAnsi="Segoe UI" w:cs="Segoe UI"/>
          <w:color w:val="333333"/>
          <w:szCs w:val="21"/>
          <w:shd w:val="clear" w:color="auto" w:fill="FFFFFF"/>
        </w:rPr>
        <w:t>Sniper</w:t>
      </w:r>
    </w:p>
    <w:p w14:paraId="4B1B2EE1" w14:textId="3F10839C" w:rsidR="00937C5A" w:rsidRDefault="00937C5A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lastRenderedPageBreak/>
        <w:t>如果添加了一个参数，且假设</w:t>
      </w:r>
      <w:r>
        <w:rPr>
          <w:rFonts w:ascii="Segoe UI" w:hAnsi="Segoe UI" w:cs="Segoe UI"/>
          <w:color w:val="333333"/>
          <w:sz w:val="21"/>
          <w:szCs w:val="21"/>
        </w:rPr>
        <w:t>payload</w:t>
      </w:r>
      <w:r>
        <w:rPr>
          <w:rFonts w:ascii="Segoe UI" w:hAnsi="Segoe UI" w:cs="Segoe UI"/>
          <w:color w:val="333333"/>
          <w:sz w:val="21"/>
          <w:szCs w:val="21"/>
        </w:rPr>
        <w:t>有</w:t>
      </w:r>
      <w:r w:rsidR="00A86364">
        <w:rPr>
          <w:rFonts w:ascii="Segoe UI" w:hAnsi="Segoe UI" w:cs="Segoe UI" w:hint="eastAsia"/>
          <w:color w:val="333333"/>
          <w:sz w:val="21"/>
          <w:szCs w:val="21"/>
        </w:rPr>
        <w:t>200</w:t>
      </w:r>
      <w:r>
        <w:rPr>
          <w:rFonts w:ascii="Segoe UI" w:hAnsi="Segoe UI" w:cs="Segoe UI"/>
          <w:color w:val="333333"/>
          <w:sz w:val="21"/>
          <w:szCs w:val="21"/>
        </w:rPr>
        <w:t>个的话，那就会执行</w:t>
      </w:r>
      <w:r w:rsidR="00A86364">
        <w:rPr>
          <w:rFonts w:ascii="Segoe UI" w:hAnsi="Segoe UI" w:cs="Segoe UI" w:hint="eastAsia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00</w:t>
      </w:r>
      <w:r>
        <w:rPr>
          <w:rFonts w:ascii="Segoe UI" w:hAnsi="Segoe UI" w:cs="Segoe UI"/>
          <w:color w:val="333333"/>
          <w:sz w:val="21"/>
          <w:szCs w:val="21"/>
        </w:rPr>
        <w:t>次</w:t>
      </w:r>
      <w:r w:rsidR="005D53B7">
        <w:rPr>
          <w:rFonts w:ascii="Segoe UI" w:hAnsi="Segoe UI" w:cs="Segoe UI" w:hint="eastAsia"/>
          <w:color w:val="333333"/>
          <w:sz w:val="21"/>
          <w:szCs w:val="21"/>
        </w:rPr>
        <w:t>。</w:t>
      </w:r>
      <w:r w:rsidR="005D53B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如果添加了两个参数的话，就会挨着来，第一个参数开始爆破时，第二个不变，然后会进行</w:t>
      </w:r>
      <w:r w:rsidR="00A86364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2</w:t>
      </w:r>
      <w:r w:rsidR="005D53B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00+</w:t>
      </w:r>
      <w:r w:rsidR="00A86364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2</w:t>
      </w:r>
      <w:r w:rsidR="005D53B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00</w:t>
      </w:r>
      <w:r w:rsidR="005D53B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次总共</w:t>
      </w:r>
      <w:r w:rsidR="00A86364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4</w:t>
      </w:r>
      <w:r w:rsidR="005D53B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00</w:t>
      </w:r>
      <w:r w:rsidR="005D53B7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次的爆破。</w:t>
      </w:r>
    </w:p>
    <w:p w14:paraId="5D8ECF9D" w14:textId="43675D93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 w:rsidRPr="005D53B7">
        <w:rPr>
          <w:rFonts w:ascii="Segoe UI" w:hAnsi="Segoe UI" w:cs="Segoe UI"/>
          <w:noProof/>
          <w:color w:val="333333"/>
          <w:sz w:val="21"/>
          <w:szCs w:val="21"/>
        </w:rPr>
        <w:drawing>
          <wp:inline distT="0" distB="0" distL="0" distR="0" wp14:anchorId="521C0F0E" wp14:editId="2B6B0339">
            <wp:extent cx="5274310" cy="3917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5FA" w14:textId="6965AD67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Battering ram</w:t>
      </w:r>
    </w:p>
    <w:p w14:paraId="4243625E" w14:textId="690CFB33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 w:hint="eastAsia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如果一个参数的话都一样，如果添加了两个参数的话，就一起进行爆破。两个参数爆破时候的值是一样的，然后会进</w:t>
      </w:r>
      <w:r w:rsidR="00A86364">
        <w:rPr>
          <w:rFonts w:ascii="Segoe UI" w:hAnsi="Segoe UI" w:cs="Segoe UI" w:hint="eastAsia"/>
          <w:color w:val="333333"/>
          <w:sz w:val="21"/>
          <w:szCs w:val="21"/>
        </w:rPr>
        <w:t>行</w:t>
      </w:r>
      <w:r w:rsidR="00A86364">
        <w:rPr>
          <w:rFonts w:ascii="Segoe UI" w:hAnsi="Segoe UI" w:cs="Segoe UI" w:hint="eastAsia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00</w:t>
      </w:r>
      <w:r>
        <w:rPr>
          <w:rFonts w:ascii="Segoe UI" w:hAnsi="Segoe UI" w:cs="Segoe UI"/>
          <w:color w:val="333333"/>
          <w:sz w:val="21"/>
          <w:szCs w:val="21"/>
        </w:rPr>
        <w:t>次</w:t>
      </w:r>
      <w:r w:rsidR="00A86364">
        <w:rPr>
          <w:rFonts w:ascii="Segoe UI" w:hAnsi="Segoe UI" w:cs="Segoe UI" w:hint="eastAsia"/>
          <w:color w:val="333333"/>
          <w:sz w:val="21"/>
          <w:szCs w:val="21"/>
        </w:rPr>
        <w:t>爆破</w:t>
      </w:r>
    </w:p>
    <w:p w14:paraId="6F7DAF42" w14:textId="6D7EC44B" w:rsidR="005D53B7" w:rsidRP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 w:rsidRPr="005D53B7">
        <w:rPr>
          <w:rFonts w:ascii="Segoe UI" w:hAnsi="Segoe UI" w:cs="Segoe UI"/>
          <w:noProof/>
          <w:color w:val="333333"/>
          <w:sz w:val="21"/>
          <w:szCs w:val="21"/>
        </w:rPr>
        <w:lastRenderedPageBreak/>
        <w:drawing>
          <wp:inline distT="0" distB="0" distL="0" distR="0" wp14:anchorId="333D6C34" wp14:editId="11549EF6">
            <wp:extent cx="5274310" cy="3992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B53" w14:textId="744620FC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Pitchfork</w:t>
      </w:r>
    </w:p>
    <w:p w14:paraId="69CCFF82" w14:textId="673ED364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此模式下如果只添加了一个参数的话，就会报错</w:t>
      </w:r>
    </w:p>
    <w:p w14:paraId="70409717" w14:textId="320DC4AC" w:rsidR="005D53B7" w:rsidRDefault="005D53B7" w:rsidP="00A86364">
      <w:pPr>
        <w:pStyle w:val="aa"/>
        <w:shd w:val="clear" w:color="auto" w:fill="FFFFFF"/>
        <w:tabs>
          <w:tab w:val="left" w:pos="5548"/>
        </w:tabs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添加了两个参数的话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，要求添加两个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payload</w:t>
      </w:r>
      <w:r w:rsidR="00A86364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pl1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：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pl2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：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4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那么第一次爆破为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1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3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而第二次爆破为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4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如果两个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payload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行数不一致的话，取最小值进行测试，爆破的次数取两个中最小的为准。</w:t>
      </w:r>
    </w:p>
    <w:p w14:paraId="032157D6" w14:textId="7CD19317" w:rsidR="00937C5A" w:rsidRDefault="005D53B7" w:rsidP="00937C5A">
      <w:pPr>
        <w:rPr>
          <w:sz w:val="44"/>
          <w:szCs w:val="44"/>
        </w:rPr>
      </w:pPr>
      <w:r w:rsidRPr="005D53B7">
        <w:rPr>
          <w:noProof/>
          <w:sz w:val="44"/>
          <w:szCs w:val="44"/>
        </w:rPr>
        <w:lastRenderedPageBreak/>
        <w:drawing>
          <wp:inline distT="0" distB="0" distL="0" distR="0" wp14:anchorId="6FA7D410" wp14:editId="1BBAC5B1">
            <wp:extent cx="5274310" cy="40938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744" w14:textId="158FAEB8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Cluster bomb</w:t>
      </w:r>
    </w:p>
    <w:p w14:paraId="69DB3F79" w14:textId="77777777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同</w:t>
      </w:r>
      <w:r>
        <w:rPr>
          <w:rFonts w:ascii="Segoe UI" w:hAnsi="Segoe UI" w:cs="Segoe UI"/>
          <w:color w:val="333333"/>
          <w:sz w:val="21"/>
          <w:szCs w:val="21"/>
        </w:rPr>
        <w:t>pitchfork</w:t>
      </w:r>
      <w:r>
        <w:rPr>
          <w:rFonts w:ascii="Segoe UI" w:hAnsi="Segoe UI" w:cs="Segoe UI"/>
          <w:color w:val="333333"/>
          <w:sz w:val="21"/>
          <w:szCs w:val="21"/>
        </w:rPr>
        <w:t>，起码要有两个参数，但此操作会计算两个的</w:t>
      </w:r>
      <w:r>
        <w:rPr>
          <w:rFonts w:ascii="Segoe UI" w:hAnsi="Segoe UI" w:cs="Segoe UI"/>
          <w:color w:val="333333"/>
          <w:sz w:val="21"/>
          <w:szCs w:val="21"/>
        </w:rPr>
        <w:t xml:space="preserve">payload </w:t>
      </w:r>
      <w:r>
        <w:rPr>
          <w:rFonts w:ascii="Segoe UI" w:hAnsi="Segoe UI" w:cs="Segoe UI"/>
          <w:color w:val="333333"/>
          <w:sz w:val="21"/>
          <w:szCs w:val="21"/>
        </w:rPr>
        <w:t>的笛卡儿积。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比如</w:t>
      </w:r>
      <w:r>
        <w:rPr>
          <w:rFonts w:ascii="Segoe UI" w:hAnsi="Segoe UI" w:cs="Segoe UI"/>
          <w:color w:val="333333"/>
          <w:sz w:val="21"/>
          <w:szCs w:val="21"/>
        </w:rPr>
        <w:t>pl1</w:t>
      </w:r>
      <w:r>
        <w:rPr>
          <w:rFonts w:ascii="Segoe UI" w:hAnsi="Segoe UI" w:cs="Segoe UI"/>
          <w:color w:val="333333"/>
          <w:sz w:val="21"/>
          <w:szCs w:val="21"/>
        </w:rPr>
        <w:t>：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2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3</w:t>
      </w:r>
      <w:r>
        <w:rPr>
          <w:rFonts w:ascii="Segoe UI" w:hAnsi="Segoe UI" w:cs="Segoe UI"/>
          <w:color w:val="333333"/>
          <w:sz w:val="21"/>
          <w:szCs w:val="21"/>
        </w:rPr>
        <w:br/>
        <w:t>pl2</w:t>
      </w:r>
      <w:r>
        <w:rPr>
          <w:rFonts w:ascii="Segoe UI" w:hAnsi="Segoe UI" w:cs="Segoe UI"/>
          <w:color w:val="333333"/>
          <w:sz w:val="21"/>
          <w:szCs w:val="21"/>
        </w:rPr>
        <w:t>：</w:t>
      </w:r>
      <w:r>
        <w:rPr>
          <w:rFonts w:ascii="Segoe UI" w:hAnsi="Segoe UI" w:cs="Segoe UI"/>
          <w:color w:val="333333"/>
          <w:sz w:val="21"/>
          <w:szCs w:val="21"/>
        </w:rPr>
        <w:t>4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5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6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那么第一次爆破为</w:t>
      </w:r>
      <w:r>
        <w:rPr>
          <w:rFonts w:ascii="Segoe UI" w:hAnsi="Segoe UI" w:cs="Segoe UI"/>
          <w:color w:val="333333"/>
          <w:sz w:val="21"/>
          <w:szCs w:val="21"/>
        </w:rPr>
        <w:t xml:space="preserve"> 1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4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第二次为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5</w:t>
      </w:r>
      <w:r>
        <w:rPr>
          <w:rFonts w:ascii="Segoe UI" w:hAnsi="Segoe UI" w:cs="Segoe UI"/>
          <w:color w:val="333333"/>
          <w:sz w:val="21"/>
          <w:szCs w:val="21"/>
        </w:rPr>
        <w:br/>
      </w:r>
      <w:r>
        <w:rPr>
          <w:rFonts w:ascii="Segoe UI" w:hAnsi="Segoe UI" w:cs="Segoe UI"/>
          <w:color w:val="333333"/>
          <w:sz w:val="21"/>
          <w:szCs w:val="21"/>
        </w:rPr>
        <w:t>以此类推</w:t>
      </w:r>
      <w:r>
        <w:rPr>
          <w:rFonts w:ascii="Segoe UI" w:hAnsi="Segoe UI" w:cs="Segoe UI"/>
          <w:color w:val="333333"/>
          <w:sz w:val="21"/>
          <w:szCs w:val="21"/>
        </w:rPr>
        <w:t xml:space="preserve"> </w:t>
      </w:r>
      <w:r>
        <w:rPr>
          <w:rFonts w:ascii="Segoe UI" w:hAnsi="Segoe UI" w:cs="Segoe UI"/>
          <w:color w:val="333333"/>
          <w:sz w:val="21"/>
          <w:szCs w:val="21"/>
        </w:rPr>
        <w:t>第三次为</w:t>
      </w:r>
      <w:r>
        <w:rPr>
          <w:rFonts w:ascii="Segoe UI" w:hAnsi="Segoe UI" w:cs="Segoe UI"/>
          <w:color w:val="333333"/>
          <w:sz w:val="21"/>
          <w:szCs w:val="21"/>
        </w:rPr>
        <w:t>1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6</w:t>
      </w:r>
      <w:r>
        <w:rPr>
          <w:rFonts w:ascii="Segoe UI" w:hAnsi="Segoe UI" w:cs="Segoe UI"/>
          <w:color w:val="333333"/>
          <w:sz w:val="21"/>
          <w:szCs w:val="21"/>
        </w:rPr>
        <w:br/>
        <w:t>2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4</w:t>
      </w:r>
      <w:r>
        <w:rPr>
          <w:rFonts w:ascii="Segoe UI" w:hAnsi="Segoe UI" w:cs="Segoe UI"/>
          <w:color w:val="333333"/>
          <w:sz w:val="21"/>
          <w:szCs w:val="21"/>
        </w:rPr>
        <w:br/>
        <w:t>2</w:t>
      </w:r>
      <w:r>
        <w:rPr>
          <w:rFonts w:ascii="Segoe UI" w:hAnsi="Segoe UI" w:cs="Segoe UI"/>
          <w:color w:val="333333"/>
          <w:sz w:val="21"/>
          <w:szCs w:val="21"/>
        </w:rPr>
        <w:t>，</w:t>
      </w:r>
      <w:r>
        <w:rPr>
          <w:rFonts w:ascii="Segoe UI" w:hAnsi="Segoe UI" w:cs="Segoe UI"/>
          <w:color w:val="333333"/>
          <w:sz w:val="21"/>
          <w:szCs w:val="21"/>
        </w:rPr>
        <w:t>5</w:t>
      </w:r>
    </w:p>
    <w:p w14:paraId="1B1EE1A5" w14:textId="77777777" w:rsidR="005D53B7" w:rsidRDefault="005D53B7" w:rsidP="005D53B7">
      <w:pPr>
        <w:pStyle w:val="aa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......</w:t>
      </w:r>
    </w:p>
    <w:p w14:paraId="0F04D391" w14:textId="5E1DF6C9" w:rsidR="005D53B7" w:rsidRPr="005D53B7" w:rsidRDefault="005D53B7" w:rsidP="00937C5A">
      <w:pPr>
        <w:rPr>
          <w:sz w:val="44"/>
          <w:szCs w:val="44"/>
        </w:rPr>
      </w:pPr>
      <w:r w:rsidRPr="005D53B7">
        <w:rPr>
          <w:noProof/>
          <w:sz w:val="44"/>
          <w:szCs w:val="44"/>
        </w:rPr>
        <w:lastRenderedPageBreak/>
        <w:drawing>
          <wp:inline distT="0" distB="0" distL="0" distR="0" wp14:anchorId="3E91562F" wp14:editId="5CC72A0F">
            <wp:extent cx="5274310" cy="4039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F190" w14:textId="77777777" w:rsidR="00937C5A" w:rsidRPr="00937C5A" w:rsidRDefault="00937C5A" w:rsidP="00AD514A">
      <w:pPr>
        <w:rPr>
          <w:sz w:val="30"/>
          <w:szCs w:val="30"/>
        </w:rPr>
      </w:pPr>
    </w:p>
    <w:p w14:paraId="3441573E" w14:textId="5DAB20BA" w:rsidR="00AD514A" w:rsidRPr="001D695F" w:rsidRDefault="001D695F" w:rsidP="00AD514A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5.</w:t>
      </w:r>
      <w:r w:rsidR="005D53B7" w:rsidRPr="001D695F">
        <w:rPr>
          <w:rFonts w:hint="eastAsia"/>
          <w:sz w:val="44"/>
          <w:szCs w:val="44"/>
        </w:rPr>
        <w:t>手工测试</w:t>
      </w:r>
    </w:p>
    <w:p w14:paraId="1ACFCD95" w14:textId="01D9F285" w:rsidR="00AD514A" w:rsidRDefault="00E50F6B" w:rsidP="00AD514A">
      <w:r>
        <w:rPr>
          <w:rFonts w:hint="eastAsia"/>
        </w:rPr>
        <w:t>（1）</w:t>
      </w:r>
      <w:r w:rsidR="00AD514A">
        <w:t>我的个人资料处存在存储型XSS</w:t>
      </w:r>
    </w:p>
    <w:p w14:paraId="310E8A6C" w14:textId="77777777" w:rsidR="00AD514A" w:rsidRDefault="00AD514A" w:rsidP="00AD514A">
      <w:r>
        <w:t xml:space="preserve">        在修改资料处，在电子邮件地址中输入&lt;script&gt;alert('</w:t>
      </w:r>
      <w:proofErr w:type="spellStart"/>
      <w:r>
        <w:t>xss</w:t>
      </w:r>
      <w:proofErr w:type="spellEnd"/>
      <w:r>
        <w:t>')&lt;/script&gt;语句，点击确认修改后。</w:t>
      </w:r>
    </w:p>
    <w:p w14:paraId="15E11B0B" w14:textId="77777777" w:rsidR="00AD514A" w:rsidRDefault="00AD514A" w:rsidP="00AD514A">
      <w:r>
        <w:t xml:space="preserve">        结果：代码被执行，出现弹窗，当再次访问该页面，代码会再次执行，出现弹窗。</w:t>
      </w:r>
    </w:p>
    <w:p w14:paraId="77D7253F" w14:textId="77777777" w:rsidR="00AD514A" w:rsidRDefault="00AD514A" w:rsidP="00AD514A"/>
    <w:p w14:paraId="13BCE131" w14:textId="77777777" w:rsidR="00AD514A" w:rsidRDefault="00AD514A" w:rsidP="00AD514A">
      <w:r>
        <w:rPr>
          <w:rFonts w:hint="eastAsia"/>
        </w:rPr>
        <w:t>后台</w:t>
      </w:r>
    </w:p>
    <w:p w14:paraId="5017DFA7" w14:textId="77777777" w:rsidR="00AD514A" w:rsidRDefault="00AD514A" w:rsidP="00AD514A">
      <w:r>
        <w:t xml:space="preserve"> (1)添加新会员处存在存储型XSS</w:t>
      </w:r>
    </w:p>
    <w:p w14:paraId="3EEBF51E" w14:textId="77777777" w:rsidR="00AD514A" w:rsidRDefault="00AD514A" w:rsidP="00AD514A">
      <w:r>
        <w:t xml:space="preserve">     在电子邮件中输入&lt;script&gt;alert('1111')&lt;/script&gt;语句，点击提交。</w:t>
      </w:r>
    </w:p>
    <w:p w14:paraId="7D274581" w14:textId="77777777" w:rsidR="00AD514A" w:rsidRDefault="00AD514A" w:rsidP="00AD514A">
      <w:r>
        <w:t xml:space="preserve">     结果：代码被执行，出现弹窗，显示1111，当再次访问该页面，代码会再次执行，出现弹窗。</w:t>
      </w:r>
    </w:p>
    <w:p w14:paraId="66A25C3F" w14:textId="77777777" w:rsidR="00AD514A" w:rsidRDefault="00AD514A" w:rsidP="00AD514A">
      <w:r>
        <w:t>(2)在广告管理的添加新广告处存在存储型XSS</w:t>
      </w:r>
    </w:p>
    <w:p w14:paraId="7DB9DCC9" w14:textId="77777777" w:rsidR="00AD514A" w:rsidRDefault="00AD514A" w:rsidP="00AD514A">
      <w:r>
        <w:t xml:space="preserve">    在广告名称中输入&lt;script&gt;alert('8')&lt;/script&gt;语句，点击提交</w:t>
      </w:r>
    </w:p>
    <w:p w14:paraId="5E580D8B" w14:textId="77777777" w:rsidR="00AD514A" w:rsidRDefault="00AD514A" w:rsidP="00AD514A">
      <w:r>
        <w:t xml:space="preserve">    结果：代码被执行，出现弹窗，显示8，当再次访问该页面，代码会再次执行，出现弹窗。</w:t>
      </w:r>
    </w:p>
    <w:p w14:paraId="730C7784" w14:textId="77777777" w:rsidR="00AD514A" w:rsidRDefault="00AD514A" w:rsidP="00AD514A">
      <w:r>
        <w:rPr>
          <w:rFonts w:hint="eastAsia"/>
        </w:rPr>
        <w:t>（</w:t>
      </w:r>
      <w:r>
        <w:t>3）在友情链接的添加新链接处存在存储型XSS</w:t>
      </w:r>
    </w:p>
    <w:p w14:paraId="405203FB" w14:textId="77777777" w:rsidR="00AD514A" w:rsidRDefault="00AD514A" w:rsidP="00AD514A">
      <w:r>
        <w:t xml:space="preserve">         在链接名称中输入&lt;script&gt;alert('</w:t>
      </w:r>
      <w:proofErr w:type="spellStart"/>
      <w:r>
        <w:t>xsssll</w:t>
      </w:r>
      <w:proofErr w:type="spellEnd"/>
      <w:r>
        <w:t>')&lt;/script&gt;语句，点击提交</w:t>
      </w:r>
    </w:p>
    <w:p w14:paraId="256F85EF" w14:textId="77777777" w:rsidR="00AD514A" w:rsidRDefault="00AD514A" w:rsidP="00AD514A">
      <w:r>
        <w:t xml:space="preserve">         结果：代码被执行，出现弹窗，显示</w:t>
      </w:r>
      <w:proofErr w:type="spellStart"/>
      <w:r>
        <w:t>xsssll</w:t>
      </w:r>
      <w:proofErr w:type="spellEnd"/>
      <w:r>
        <w:t>，当再次访问该页面，代码会再次执行，出现弹窗。</w:t>
      </w:r>
    </w:p>
    <w:p w14:paraId="4271DBD2" w14:textId="77777777" w:rsidR="00AD514A" w:rsidRDefault="00AD514A" w:rsidP="00AD514A">
      <w:r>
        <w:rPr>
          <w:rFonts w:hint="eastAsia"/>
        </w:rPr>
        <w:t>（</w:t>
      </w:r>
      <w:r>
        <w:t>4）在电话广告位的添加新电话广告中存在存储型XSS</w:t>
      </w:r>
    </w:p>
    <w:p w14:paraId="250AD165" w14:textId="77777777" w:rsidR="00AD514A" w:rsidRDefault="00AD514A" w:rsidP="00AD514A">
      <w:r>
        <w:lastRenderedPageBreak/>
        <w:t xml:space="preserve">        在显示名称中输入&lt;script&gt;alert('</w:t>
      </w:r>
      <w:proofErr w:type="spellStart"/>
      <w:r>
        <w:t>xssss</w:t>
      </w:r>
      <w:proofErr w:type="spellEnd"/>
      <w:r>
        <w:t>')&lt;/script&gt;语句，点击提交</w:t>
      </w:r>
    </w:p>
    <w:p w14:paraId="2B0FDBD2" w14:textId="77777777" w:rsidR="00AD514A" w:rsidRDefault="00AD514A" w:rsidP="00AD514A">
      <w:r>
        <w:t xml:space="preserve">        结果：代码被执行，出现弹窗，显示</w:t>
      </w:r>
      <w:proofErr w:type="spellStart"/>
      <w:r>
        <w:t>xssss</w:t>
      </w:r>
      <w:proofErr w:type="spellEnd"/>
      <w:r>
        <w:t>，当再次访问该页面，代码会再次执行，出现弹窗。</w:t>
      </w:r>
    </w:p>
    <w:p w14:paraId="1A70CFBF" w14:textId="77777777" w:rsidR="00AD514A" w:rsidRDefault="00AD514A" w:rsidP="00AD514A">
      <w:r>
        <w:rPr>
          <w:rFonts w:hint="eastAsia"/>
        </w:rPr>
        <w:t>（</w:t>
      </w:r>
      <w:r>
        <w:t>5）发布本地新闻处存在存储型XSS漏洞，</w:t>
      </w:r>
    </w:p>
    <w:p w14:paraId="74DE9EA9" w14:textId="77777777" w:rsidR="00AD514A" w:rsidRDefault="00AD514A" w:rsidP="00AD514A">
      <w:r>
        <w:t xml:space="preserve">        在新闻标题中填写&lt;script&gt;alert('1')&lt;/script&gt;，然后选择分类，输入新闻内容，点击提交。</w:t>
      </w:r>
    </w:p>
    <w:p w14:paraId="1B79B627" w14:textId="77777777" w:rsidR="00AD514A" w:rsidRDefault="00AD514A" w:rsidP="00AD514A">
      <w:r>
        <w:t xml:space="preserve">        结果：代码被执行，出现弹窗，显示1，当再次访问该页面，代码会再次执行，出现弹窗。</w:t>
      </w:r>
    </w:p>
    <w:p w14:paraId="274DBA48" w14:textId="6D7B712D" w:rsidR="00AD514A" w:rsidRDefault="00AD514A" w:rsidP="00AD514A">
      <w:r>
        <w:rPr>
          <w:rFonts w:hint="eastAsia"/>
        </w:rPr>
        <w:t>（</w:t>
      </w:r>
      <w:r>
        <w:t>6）在首页flash的添加新flash中存在</w:t>
      </w:r>
      <w:r w:rsidR="005D53B7">
        <w:rPr>
          <w:rFonts w:hint="eastAsia"/>
        </w:rPr>
        <w:t>存储型</w:t>
      </w:r>
      <w:proofErr w:type="gramStart"/>
      <w:r>
        <w:t>型</w:t>
      </w:r>
      <w:proofErr w:type="gramEnd"/>
      <w:r>
        <w:t>XSS</w:t>
      </w:r>
    </w:p>
    <w:p w14:paraId="6BF013E7" w14:textId="77777777" w:rsidR="00AD514A" w:rsidRDefault="00AD514A" w:rsidP="00AD514A">
      <w:r>
        <w:t xml:space="preserve">         浏览并插入图片，在图片链接中填写&lt;script&gt;alert('11')&lt;/script&gt;，然后点击提交。</w:t>
      </w:r>
    </w:p>
    <w:p w14:paraId="74386426" w14:textId="77777777" w:rsidR="00AD514A" w:rsidRDefault="00AD514A" w:rsidP="00AD514A">
      <w:r>
        <w:t xml:space="preserve">         结果：代码被执行，出现弹窗，显示11，当再次访问该页面，代码会再次执行，出现弹窗。</w:t>
      </w:r>
    </w:p>
    <w:p w14:paraId="326700EA" w14:textId="77777777" w:rsidR="00AD514A" w:rsidRDefault="00AD514A" w:rsidP="00AD514A">
      <w:r>
        <w:rPr>
          <w:rFonts w:hint="eastAsia"/>
        </w:rPr>
        <w:t>（</w:t>
      </w:r>
      <w:r>
        <w:t>7）在导航管理的添加新连接处存在存储型XSS</w:t>
      </w:r>
    </w:p>
    <w:p w14:paraId="349AD545" w14:textId="77777777" w:rsidR="00AD514A" w:rsidRDefault="00AD514A" w:rsidP="00AD514A">
      <w:r>
        <w:t xml:space="preserve">         在导航名称中输入&lt;script&gt;alert('1233')&lt;/script&gt;，输入导航链接，点击提交。</w:t>
      </w:r>
    </w:p>
    <w:p w14:paraId="32F47DC0" w14:textId="77777777" w:rsidR="00AD514A" w:rsidRDefault="00AD514A" w:rsidP="00AD514A">
      <w:r>
        <w:t xml:space="preserve">         结果：代码被执行，出现弹窗，显示1233，当再次访问该页面，代码会再次执行，出现弹窗。</w:t>
      </w:r>
    </w:p>
    <w:p w14:paraId="688905BD" w14:textId="77777777" w:rsidR="00AD514A" w:rsidRDefault="00AD514A" w:rsidP="00AD514A">
      <w:r>
        <w:t xml:space="preserve">         输入导航名称，在导航链接中输入&lt;script&gt;alert('1233')&lt;/script&gt;，点击提交。</w:t>
      </w:r>
    </w:p>
    <w:p w14:paraId="6BAE1F70" w14:textId="77777777" w:rsidR="00AD514A" w:rsidRDefault="00AD514A" w:rsidP="00AD514A">
      <w:r>
        <w:t xml:space="preserve">         结果：代码被执行，出现弹窗，显示1233，当再次访问该页面，代码会再次执行，出现弹窗。</w:t>
      </w:r>
    </w:p>
    <w:p w14:paraId="11F90E97" w14:textId="77777777" w:rsidR="00AD514A" w:rsidRDefault="00AD514A" w:rsidP="00AD514A">
      <w:r>
        <w:rPr>
          <w:rFonts w:hint="eastAsia"/>
        </w:rPr>
        <w:t>（</w:t>
      </w:r>
      <w:r>
        <w:t>8）在新闻分类的添加栏目中存在存储型XSS</w:t>
      </w:r>
    </w:p>
    <w:p w14:paraId="1AB176EC" w14:textId="77777777" w:rsidR="00AD514A" w:rsidRDefault="00AD514A" w:rsidP="00AD514A">
      <w:r>
        <w:t xml:space="preserve">         在分类名称中输入&lt;script&gt;alert('1233')&lt;/script&gt;，点击提交。</w:t>
      </w:r>
    </w:p>
    <w:p w14:paraId="252BFAD3" w14:textId="77777777" w:rsidR="00AD514A" w:rsidRDefault="00AD514A" w:rsidP="00AD514A">
      <w:r>
        <w:t xml:space="preserve">         结果：代码被执行，出现弹窗，显示1233，当再次访问该页面，代码会再次执行，出现弹窗。</w:t>
      </w:r>
    </w:p>
    <w:p w14:paraId="2342483F" w14:textId="77777777" w:rsidR="00AD514A" w:rsidRDefault="00AD514A" w:rsidP="00AD514A">
      <w:r>
        <w:t xml:space="preserve">  (9)   在系统</w:t>
      </w:r>
      <w:proofErr w:type="gramStart"/>
      <w:r>
        <w:t>组用户</w:t>
      </w:r>
      <w:proofErr w:type="gramEnd"/>
      <w:r>
        <w:t>中存在存储型XSS</w:t>
      </w:r>
    </w:p>
    <w:p w14:paraId="40DA5953" w14:textId="77777777" w:rsidR="00AD514A" w:rsidRDefault="00AD514A" w:rsidP="00AD514A">
      <w:r>
        <w:t xml:space="preserve">         进入系统组用户，点击编辑，在电子邮件中输入&lt;script&gt;alert('123456')&lt;/script&gt;，输入密码，点击提交。</w:t>
      </w:r>
    </w:p>
    <w:p w14:paraId="13A1A716" w14:textId="442E816A" w:rsidR="00AD514A" w:rsidRDefault="00AD514A" w:rsidP="00AD514A">
      <w:r>
        <w:t xml:space="preserve">         结果：代码被执行，出现弹窗，显示123456，当再次访问该页面，代码会再次执行，出现弹窗。</w:t>
      </w:r>
    </w:p>
    <w:p w14:paraId="47279EAB" w14:textId="0916A256" w:rsidR="00E50F6B" w:rsidRDefault="00E50F6B" w:rsidP="00AD514A">
      <w:r>
        <w:rPr>
          <w:rFonts w:hint="eastAsia"/>
        </w:rPr>
        <w:t>（10）输入正确的用户名和错误的密码也会提示用户名和密码不正确</w:t>
      </w:r>
    </w:p>
    <w:p w14:paraId="445E791C" w14:textId="5CF459ED" w:rsidR="00E50F6B" w:rsidRDefault="00E50F6B" w:rsidP="00AD514A">
      <w:r w:rsidRPr="00E50F6B">
        <w:rPr>
          <w:noProof/>
        </w:rPr>
        <w:drawing>
          <wp:inline distT="0" distB="0" distL="0" distR="0" wp14:anchorId="79BD6C52" wp14:editId="6CD2526F">
            <wp:extent cx="5274310" cy="1581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F3C0" w14:textId="5F7FDA67" w:rsidR="004445CC" w:rsidRDefault="004445CC" w:rsidP="00AD514A"/>
    <w:p w14:paraId="401ECE7B" w14:textId="482780A2" w:rsidR="00E50F6B" w:rsidRDefault="00154A58" w:rsidP="00154A58">
      <w:pPr>
        <w:tabs>
          <w:tab w:val="left" w:pos="675"/>
        </w:tabs>
      </w:pPr>
      <w:r>
        <w:tab/>
      </w:r>
    </w:p>
    <w:p w14:paraId="46CF3E07" w14:textId="3B88246E" w:rsidR="005D53B7" w:rsidRDefault="005D53B7" w:rsidP="00AD514A"/>
    <w:p w14:paraId="3B93B9FB" w14:textId="77777777" w:rsidR="00AD514A" w:rsidRDefault="00AD514A" w:rsidP="00AD514A"/>
    <w:p w14:paraId="2D52947F" w14:textId="77777777" w:rsidR="00AD514A" w:rsidRDefault="00AD514A" w:rsidP="00AD514A">
      <w:r>
        <w:t xml:space="preserve">         </w:t>
      </w:r>
    </w:p>
    <w:p w14:paraId="54179C75" w14:textId="77777777" w:rsidR="00AD514A" w:rsidRDefault="00AD514A" w:rsidP="00AD514A"/>
    <w:p w14:paraId="28DA29EB" w14:textId="2C3D5661" w:rsidR="00AD514A" w:rsidRDefault="00AD514A" w:rsidP="00AD514A"/>
    <w:p w14:paraId="5486E80C" w14:textId="77777777" w:rsidR="00AD514A" w:rsidRDefault="00AD514A" w:rsidP="00AD514A"/>
    <w:p w14:paraId="5680FFBB" w14:textId="77777777" w:rsidR="00AD514A" w:rsidRDefault="00AD514A" w:rsidP="00AD514A"/>
    <w:p w14:paraId="579F5DFB" w14:textId="77777777" w:rsidR="00AD514A" w:rsidRPr="00AD514A" w:rsidRDefault="00AD514A"/>
    <w:sectPr w:rsidR="00AD514A" w:rsidRPr="00AD51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78A44" w14:textId="77777777" w:rsidR="007D6975" w:rsidRDefault="007D6975" w:rsidP="008A2927">
      <w:r>
        <w:separator/>
      </w:r>
    </w:p>
  </w:endnote>
  <w:endnote w:type="continuationSeparator" w:id="0">
    <w:p w14:paraId="7DDA96AC" w14:textId="77777777" w:rsidR="007D6975" w:rsidRDefault="007D6975" w:rsidP="008A2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9D78C" w14:textId="77777777" w:rsidR="007D6975" w:rsidRDefault="007D6975" w:rsidP="008A2927">
      <w:r>
        <w:separator/>
      </w:r>
    </w:p>
  </w:footnote>
  <w:footnote w:type="continuationSeparator" w:id="0">
    <w:p w14:paraId="0F7AB3E1" w14:textId="77777777" w:rsidR="007D6975" w:rsidRDefault="007D6975" w:rsidP="008A2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24B46"/>
    <w:multiLevelType w:val="hybridMultilevel"/>
    <w:tmpl w:val="C3066086"/>
    <w:lvl w:ilvl="0" w:tplc="1820C98E">
      <w:start w:val="1"/>
      <w:numFmt w:val="decimal"/>
      <w:lvlText w:val="（%1）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024A1"/>
    <w:multiLevelType w:val="hybridMultilevel"/>
    <w:tmpl w:val="E402B43C"/>
    <w:lvl w:ilvl="0" w:tplc="FC002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FE4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DCC0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580A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FE74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D81FA2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F0A8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38B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6ABE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65A2316"/>
    <w:multiLevelType w:val="hybridMultilevel"/>
    <w:tmpl w:val="6890D76A"/>
    <w:lvl w:ilvl="0" w:tplc="DF5C4D64">
      <w:start w:val="1"/>
      <w:numFmt w:val="decimal"/>
      <w:lvlText w:val="（%1）"/>
      <w:lvlJc w:val="left"/>
      <w:pPr>
        <w:ind w:left="4907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14A"/>
    <w:rsid w:val="000E4883"/>
    <w:rsid w:val="00154A58"/>
    <w:rsid w:val="001D695F"/>
    <w:rsid w:val="004445CC"/>
    <w:rsid w:val="00502FD3"/>
    <w:rsid w:val="005D53B7"/>
    <w:rsid w:val="00674648"/>
    <w:rsid w:val="006A630A"/>
    <w:rsid w:val="006F3EC3"/>
    <w:rsid w:val="00756019"/>
    <w:rsid w:val="007D6975"/>
    <w:rsid w:val="008A2927"/>
    <w:rsid w:val="008D7567"/>
    <w:rsid w:val="00937C5A"/>
    <w:rsid w:val="009D7ED8"/>
    <w:rsid w:val="00A86364"/>
    <w:rsid w:val="00AD514A"/>
    <w:rsid w:val="00D17BFD"/>
    <w:rsid w:val="00D37F76"/>
    <w:rsid w:val="00E50F6B"/>
    <w:rsid w:val="00E5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3584C"/>
  <w15:chartTrackingRefBased/>
  <w15:docId w15:val="{8E50758A-AE92-4BD5-86EE-5BFE808AB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9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2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927"/>
    <w:rPr>
      <w:sz w:val="18"/>
      <w:szCs w:val="18"/>
    </w:rPr>
  </w:style>
  <w:style w:type="paragraph" w:styleId="a7">
    <w:name w:val="List Paragraph"/>
    <w:basedOn w:val="a"/>
    <w:uiPriority w:val="34"/>
    <w:qFormat/>
    <w:rsid w:val="008D756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D756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D7567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937C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ubtle Emphasis"/>
    <w:basedOn w:val="a0"/>
    <w:uiPriority w:val="19"/>
    <w:qFormat/>
    <w:rsid w:val="006A630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2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107">
          <w:marLeft w:val="39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6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hois.chinaz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11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feiyan</dc:creator>
  <cp:keywords/>
  <dc:description/>
  <cp:lastModifiedBy>feiyan</cp:lastModifiedBy>
  <cp:revision>10</cp:revision>
  <dcterms:created xsi:type="dcterms:W3CDTF">2020-12-15T14:13:00Z</dcterms:created>
  <dcterms:modified xsi:type="dcterms:W3CDTF">2020-12-17T06:10:00Z</dcterms:modified>
</cp:coreProperties>
</file>