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参考链接：https://xinzhi.wenda.so.com/a/1604479222202222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IP:   </w:t>
      </w:r>
      <w:r>
        <w:rPr>
          <w:rFonts w:hint="eastAsia"/>
        </w:rPr>
        <w:t>\\NOVA01107\shared folders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1进入共享文件夹前要确保局域网一致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drawing>
          <wp:inline distT="0" distB="0" distL="114300" distR="114300">
            <wp:extent cx="1992630" cy="3251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网线下的快一点，最高100Mps/s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共享文件夹我传了个写好的上位机V3.09.7z，直接打开.exe就行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V3.09.7z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：最新的通用上位机软件版本（修改settings.ini）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NARS_GF_B_UPPER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：GB-Cpro上位机Visual Studio 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Readme.txt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00AAF"/>
    <w:multiLevelType w:val="singleLevel"/>
    <w:tmpl w:val="95100A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ODg3YjFlYTJhMGMwYzlhZDY2ZWJhOTc1Mjc5NjIifQ=="/>
    <w:docVar w:name="KSO_WPS_MARK_KEY" w:val="9593af14-8a00-4f16-868c-1fe34226d744"/>
  </w:docVars>
  <w:rsids>
    <w:rsidRoot w:val="00000000"/>
    <w:rsid w:val="155C0A94"/>
    <w:rsid w:val="5AAE04C1"/>
    <w:rsid w:val="795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240</Characters>
  <Lines>0</Lines>
  <Paragraphs>0</Paragraphs>
  <TotalTime>2</TotalTime>
  <ScaleCrop>false</ScaleCrop>
  <LinksUpToDate>false</LinksUpToDate>
  <CharactersWithSpaces>248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2022-12-19T03:15:00Z</dcterms:created>
  <dc:creator>Cui</dc:creator>
  <cp:lastModifiedBy>崔兴海</cp:lastModifiedBy>
  <dcterms:modified xsi:type="dcterms:W3CDTF">2022-12-19T05:07:30Z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BDA203A6A54F45F89B6F44F6A8DABEBE</vt:lpwstr>
  </property>
</Properties>
</file>