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AcroExch.Document.7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按照这个做 的几个坑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安装这个玩意儿</w:t>
      </w:r>
      <w:r>
        <w:t>arc_gnu_2020.03_ide_win_install</w:t>
      </w:r>
      <w:r>
        <w:rPr>
          <w:rFonts w:hint="eastAsia"/>
        </w:rPr>
        <w:t>最好装C盘不然bug很多会找不到make</w:t>
      </w:r>
      <w:r>
        <w:t xml:space="preserve"> </w:t>
      </w:r>
      <w:r>
        <w:rPr>
          <w:rFonts w:hint="eastAsia"/>
        </w:rPr>
        <w:t>和各种bug，另外环境变量path里需要把</w:t>
      </w:r>
      <w:r>
        <w:t>C:\arc_gnu\bin</w:t>
      </w:r>
      <w:r>
        <w:rPr>
          <w:rFonts w:hint="eastAsia"/>
        </w:rPr>
        <w:t>这个 上移到最高级，以防止这个破玩意找到了别的make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还要单独安装一下</w:t>
      </w:r>
      <w:r>
        <w:t>Calterah</w:t>
      </w:r>
      <w:r>
        <w:rPr>
          <w:rFonts w:hint="eastAsia"/>
        </w:rPr>
        <w:t>的</w:t>
      </w:r>
      <w:r>
        <w:t xml:space="preserve">Application_GUI </w:t>
      </w:r>
      <w:r>
        <w:rPr>
          <w:rFonts w:hint="eastAsia"/>
        </w:rPr>
        <w:drawing>
          <wp:inline distT="0" distB="0" distL="0" distR="0">
            <wp:extent cx="16002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安装好以后需要把demo板插上 然后双击这个 这个会安装demo板的usb转com驱动，否则会导致一个demo板有2个com口的bug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雷达上位机烧录不进去，或者dubug报错，或者雷达不发热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断电烧录，再插电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重新打开上位机烧录，重新打开eclipse来debug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t>Application_GUI</w:t>
      </w:r>
      <w:r>
        <w:rPr>
          <w:rFonts w:hint="eastAsia"/>
          <w:lang w:val="en-US" w:eastAsia="zh-CN"/>
        </w:rPr>
        <w:t>检查端口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检查Can分析仪电阻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检查仿真器通电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检查Debug插口正反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检查所有线是否接触不良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换电脑烧录bin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检查电源线是否给雷达供电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检查ram还是xip烧录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记得上位机打开文件firmware_combine烧录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0x0断电上电debug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4.问题如图：可以Debug但是出现断点，地址不进入main，clean</w:t>
      </w:r>
    </w:p>
    <w:p>
      <w:pPr>
        <w:pStyle w:val="4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7696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重新编译，打开debug，debug会在断点错误或者内存错误，clean，检查代码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或者关掉另一个在debug界面的eclipse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或者删除断点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XIP模式无法DEBUG,超过内存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没有烧boot</w:t>
      </w:r>
      <w:bookmarkStart w:id="0" w:name="_GoBack"/>
      <w:bookmarkEnd w:id="0"/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5.debug不能使用1k波特率，烧录才可以看到1kMPps的can消息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60D48"/>
    <w:multiLevelType w:val="multilevel"/>
    <w:tmpl w:val="62360D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</w:docVars>
  <w:rsids>
    <w:rsidRoot w:val="00E970B0"/>
    <w:rsid w:val="00A7770A"/>
    <w:rsid w:val="00E263FB"/>
    <w:rsid w:val="00E7716F"/>
    <w:rsid w:val="00E970B0"/>
    <w:rsid w:val="01407257"/>
    <w:rsid w:val="07D848BF"/>
    <w:rsid w:val="080F386C"/>
    <w:rsid w:val="0B631B9F"/>
    <w:rsid w:val="0C170C7F"/>
    <w:rsid w:val="0D0E096D"/>
    <w:rsid w:val="0FEA4D8E"/>
    <w:rsid w:val="134A310C"/>
    <w:rsid w:val="220F5EC3"/>
    <w:rsid w:val="22E20C6B"/>
    <w:rsid w:val="2A2A3914"/>
    <w:rsid w:val="2A921BBF"/>
    <w:rsid w:val="2BCC7E0E"/>
    <w:rsid w:val="2D89239E"/>
    <w:rsid w:val="2DE44735"/>
    <w:rsid w:val="2FDD4EC8"/>
    <w:rsid w:val="3D2B3E93"/>
    <w:rsid w:val="43DB5CE8"/>
    <w:rsid w:val="46950334"/>
    <w:rsid w:val="498F3836"/>
    <w:rsid w:val="49CD147E"/>
    <w:rsid w:val="4A870076"/>
    <w:rsid w:val="4CE10FC8"/>
    <w:rsid w:val="52D505F8"/>
    <w:rsid w:val="639F518E"/>
    <w:rsid w:val="68F731F8"/>
    <w:rsid w:val="701F602D"/>
    <w:rsid w:val="741144D9"/>
    <w:rsid w:val="768C22E6"/>
    <w:rsid w:val="7F1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583</Characters>
  <Lines>1</Lines>
  <Paragraphs>1</Paragraphs>
  <TotalTime>1769</TotalTime>
  <ScaleCrop>false</ScaleCrop>
  <LinksUpToDate>false</LinksUpToDate>
  <CharactersWithSpaces>589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2020-11-09T05:17:00Z</dcterms:created>
  <dc:creator>Dennis</dc:creator>
  <cp:lastModifiedBy>崔兴海</cp:lastModifiedBy>
  <dcterms:modified xsi:type="dcterms:W3CDTF">2022-11-08T03:08:16Z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AAA4C236FFD64E969F04BAF3976D4497</vt:lpwstr>
  </property>
</Properties>
</file>