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E3" w:rsidRDefault="00F120BB">
      <w:r w:rsidRPr="00F120BB">
        <w:rPr>
          <w:rFonts w:hint="eastAsia"/>
        </w:rPr>
        <w:t xml:space="preserve">Sublime Text 3 </w:t>
      </w:r>
      <w:r w:rsidRPr="00F120BB">
        <w:rPr>
          <w:rFonts w:hint="eastAsia"/>
        </w:rPr>
        <w:t>快捷键</w:t>
      </w:r>
    </w:p>
    <w:p w:rsidR="00F120BB" w:rsidRDefault="00F120BB"/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0BB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F120BB">
        <w:rPr>
          <w:rFonts w:ascii="宋体" w:eastAsia="宋体" w:hAnsi="宋体" w:cs="宋体"/>
          <w:kern w:val="0"/>
          <w:szCs w:val="21"/>
        </w:rPr>
        <w:t>，选择类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Ctrl+D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选中相同的文本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Ctrl+L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选中整行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Ctrl+Shift+L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选中的每行后面都加一个光标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Ctrl+w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关闭当前窗口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Ctrl+tab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切换窗口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Ctrl+M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光标移到结束的位置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Ctrl+Enter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在下一行加入新行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Ctrl+Shift+Enter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在上一行加入新行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Ctrl+[ 左移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Ctrl+] 右移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Ctrl+Shift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>+[ 折叠代码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Ctrl+Shift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>+] 展开代码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Ctrl+左键 向左单位性的移动光标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Ctrl+右键 向右单位性移动光标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** 选中文本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Shift+上键 向上选中多行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Shift+下键 向下选中多行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Shift+左键 向左选中文本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Shift+右键 向右选中文本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Ctrl+Shift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>+左键 向左单位性的选择文本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Ctrl+Shift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>+右键 向右单位性的选择文本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Ctrl+Shift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>+上键 向上移动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Ctrl+Shift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>+下键 向下移动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Ctrl+A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>+上键 向上多行光标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Ctrl+A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>+下键 向下多行光标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二, 编辑类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Ctrl+Shift+D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复制光标所在整行，插入到下一行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Ctrl+K+U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转换大写。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Ctrl+K+L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转换小写。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Ctrl+K+K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从光标处开始删除代码至行尾。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Ctrl+Shift+K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删除整行。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三, 搜索类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Ctrl+F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打开底部搜索框，查找关键字。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Ctrl+G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打开搜索框，自动带：，输入数字跳转到该行代码。举个栗子：在页面代码比较长的文件中快速定位。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Ctrl+R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打开搜索框，自动带@，输入关键字，查找文件中的函数名。举个栗子：在函数较多的页面快速查找某个函数。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Ctrl+： 打开搜索框，自动带#，输入关键字，查找文件中的变量名、属性名等。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lastRenderedPageBreak/>
        <w:t>Esc 退出光标多行选择，退出搜索框，命令框等。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四,显示类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Ctrl+Tab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按文件浏览过的顺序，切换当前窗口的标签页。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Ctrl+PageDown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向左切换当前窗口的标签页。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Ctrl+PageUp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向右切换当前窗口的标签页。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Alt+Shift+1 窗口分屏，恢复默认1屏（非小键盘的数字）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Alt+Shift+2 左右分屏-2列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Alt+Shift+3 左右分屏-3列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Alt+Shift+4 左右分屏-4列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Alt+Shift+5 等分4屏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Alt+Shift+8 垂直分屏-2屏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Alt+Shift+9 垂直分屏-3屏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0BB">
        <w:rPr>
          <w:rFonts w:ascii="宋体" w:eastAsia="宋体" w:hAnsi="宋体" w:cs="宋体"/>
          <w:kern w:val="0"/>
          <w:szCs w:val="21"/>
        </w:rPr>
        <w:t>Ctrl+K+B</w:t>
      </w:r>
      <w:proofErr w:type="spellEnd"/>
      <w:r w:rsidRPr="00F120BB">
        <w:rPr>
          <w:rFonts w:ascii="宋体" w:eastAsia="宋体" w:hAnsi="宋体" w:cs="宋体"/>
          <w:kern w:val="0"/>
          <w:szCs w:val="21"/>
        </w:rPr>
        <w:t xml:space="preserve"> 开启/关闭侧边栏。</w:t>
      </w:r>
    </w:p>
    <w:p w:rsidR="00F120BB" w:rsidRPr="00F120BB" w:rsidRDefault="00F120BB" w:rsidP="00F120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0BB">
        <w:rPr>
          <w:rFonts w:ascii="宋体" w:eastAsia="宋体" w:hAnsi="宋体" w:cs="宋体"/>
          <w:kern w:val="0"/>
          <w:szCs w:val="21"/>
        </w:rPr>
        <w:t>F11 全屏模式</w:t>
      </w:r>
    </w:p>
    <w:p w:rsidR="00F120BB" w:rsidRDefault="00F120BB">
      <w:pPr>
        <w:rPr>
          <w:rFonts w:hint="eastAsia"/>
        </w:rPr>
      </w:pPr>
      <w:bookmarkStart w:id="0" w:name="_GoBack"/>
      <w:bookmarkEnd w:id="0"/>
    </w:p>
    <w:sectPr w:rsidR="00F12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FC"/>
    <w:rsid w:val="002926FC"/>
    <w:rsid w:val="0039369C"/>
    <w:rsid w:val="008A4C12"/>
    <w:rsid w:val="00F1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7BDCB-E8B7-4EC0-9647-E16AA145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晓玲 崔</dc:creator>
  <cp:keywords/>
  <dc:description/>
  <cp:lastModifiedBy>晓玲 崔</cp:lastModifiedBy>
  <cp:revision>2</cp:revision>
  <dcterms:created xsi:type="dcterms:W3CDTF">2018-04-12T07:22:00Z</dcterms:created>
  <dcterms:modified xsi:type="dcterms:W3CDTF">2018-04-12T07:23:00Z</dcterms:modified>
</cp:coreProperties>
</file>