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14D91" w14:textId="77777777" w:rsidR="00EB49D4" w:rsidRPr="00EB49D4" w:rsidRDefault="00EB49D4" w:rsidP="00EB49D4">
      <w:pPr>
        <w:jc w:val="center"/>
        <w:rPr>
          <w:rFonts w:ascii="宋体" w:eastAsia="宋体" w:hAnsi="宋体"/>
          <w:sz w:val="44"/>
          <w:szCs w:val="48"/>
        </w:rPr>
      </w:pPr>
      <w:r w:rsidRPr="00EB49D4">
        <w:rPr>
          <w:rFonts w:ascii="宋体" w:eastAsia="宋体" w:hAnsi="宋体" w:hint="eastAsia"/>
          <w:sz w:val="44"/>
          <w:szCs w:val="48"/>
        </w:rPr>
        <w:t>学术伦理课总结报告</w:t>
      </w:r>
    </w:p>
    <w:p w14:paraId="77DF1796" w14:textId="0630703B" w:rsidR="00D33542" w:rsidRPr="00EB49D4" w:rsidRDefault="00EB49D4" w:rsidP="00EB49D4">
      <w:pPr>
        <w:jc w:val="center"/>
        <w:rPr>
          <w:rFonts w:ascii="宋体" w:eastAsia="宋体" w:hAnsi="宋体"/>
          <w:sz w:val="28"/>
          <w:szCs w:val="32"/>
        </w:rPr>
      </w:pPr>
      <w:r w:rsidRPr="00EB49D4">
        <w:rPr>
          <w:rFonts w:ascii="宋体" w:eastAsia="宋体" w:hAnsi="宋体"/>
          <w:sz w:val="28"/>
          <w:szCs w:val="32"/>
        </w:rPr>
        <w:t>李佳峻2021210957</w:t>
      </w:r>
    </w:p>
    <w:p w14:paraId="53D4E734" w14:textId="22514C98" w:rsidR="00EB49D4" w:rsidRDefault="0068700E" w:rsidP="00AB7BD8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时光荏苒，一转眼，研究生入学已然是两年前了，回想起从刚刚报道之后系里安排的学前教育讲座，再到学期中穿插安排的四次学术伦理讲座，已经从五位老师那里得到了有关学术的经验传授。</w:t>
      </w:r>
      <w:r w:rsidR="00F9532B">
        <w:rPr>
          <w:rFonts w:ascii="宋体" w:eastAsia="宋体" w:hAnsi="宋体" w:hint="eastAsia"/>
          <w:szCs w:val="21"/>
        </w:rPr>
        <w:t>虽然每一次讲座的时间都很短暂，但是学到的知识能够受用终生。</w:t>
      </w:r>
    </w:p>
    <w:p w14:paraId="5F4A3084" w14:textId="0EDB0779" w:rsidR="00C6698C" w:rsidRDefault="00C6698C" w:rsidP="00AB7BD8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先总结一下五次讲座的收获</w:t>
      </w:r>
      <w:r w:rsidR="009E36E9">
        <w:rPr>
          <w:rFonts w:ascii="宋体" w:eastAsia="宋体" w:hAnsi="宋体" w:hint="eastAsia"/>
          <w:szCs w:val="21"/>
        </w:rPr>
        <w:t>，并且</w:t>
      </w:r>
      <w:r w:rsidR="009E36E9">
        <w:rPr>
          <w:rFonts w:ascii="宋体" w:eastAsia="宋体" w:hAnsi="宋体" w:hint="eastAsia"/>
          <w:szCs w:val="21"/>
        </w:rPr>
        <w:t>谈谈我对于学术的理解和一些浅薄的感悟。</w:t>
      </w:r>
    </w:p>
    <w:p w14:paraId="668434E3" w14:textId="581428C6" w:rsidR="0036398B" w:rsidRDefault="005B4BF8" w:rsidP="00AB7BD8">
      <w:pPr>
        <w:ind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首先，</w:t>
      </w:r>
      <w:r w:rsidR="007D7438">
        <w:rPr>
          <w:rFonts w:ascii="宋体" w:eastAsia="宋体" w:hAnsi="宋体" w:hint="eastAsia"/>
          <w:szCs w:val="21"/>
        </w:rPr>
        <w:t>做一位优秀的研究</w:t>
      </w:r>
      <w:r w:rsidR="00743731">
        <w:rPr>
          <w:rFonts w:ascii="宋体" w:eastAsia="宋体" w:hAnsi="宋体" w:hint="eastAsia"/>
          <w:szCs w:val="21"/>
        </w:rPr>
        <w:t>者</w:t>
      </w:r>
      <w:r w:rsidR="007D7438">
        <w:rPr>
          <w:rFonts w:ascii="宋体" w:eastAsia="宋体" w:hAnsi="宋体" w:hint="eastAsia"/>
          <w:szCs w:val="21"/>
        </w:rPr>
        <w:t>是很难的。</w:t>
      </w:r>
      <w:r w:rsidR="00763799">
        <w:rPr>
          <w:rFonts w:ascii="宋体" w:eastAsia="宋体" w:hAnsi="宋体" w:hint="eastAsia"/>
          <w:szCs w:val="21"/>
        </w:rPr>
        <w:t>学海无涯，人类在知识的海洋中的探索是</w:t>
      </w:r>
      <w:r w:rsidR="009E36E9">
        <w:rPr>
          <w:rFonts w:ascii="宋体" w:eastAsia="宋体" w:hAnsi="宋体" w:hint="eastAsia"/>
          <w:szCs w:val="21"/>
        </w:rPr>
        <w:t>永无止境的，而每一位研究者都是面临同行的竞争的，如果你的研究成果不如对手，或者</w:t>
      </w:r>
      <w:r w:rsidR="00910BFD">
        <w:rPr>
          <w:rFonts w:ascii="宋体" w:eastAsia="宋体" w:hAnsi="宋体" w:hint="eastAsia"/>
          <w:szCs w:val="21"/>
        </w:rPr>
        <w:t>在科研的方方面面</w:t>
      </w:r>
      <w:r w:rsidR="009E36E9">
        <w:rPr>
          <w:rFonts w:ascii="宋体" w:eastAsia="宋体" w:hAnsi="宋体" w:hint="eastAsia"/>
          <w:szCs w:val="21"/>
        </w:rPr>
        <w:t>做的没有对手好，那么在学术领域中</w:t>
      </w:r>
      <w:r w:rsidR="000919B0">
        <w:rPr>
          <w:rFonts w:ascii="宋体" w:eastAsia="宋体" w:hAnsi="宋体" w:hint="eastAsia"/>
          <w:szCs w:val="21"/>
        </w:rPr>
        <w:t>，你就失败了。而学术圈的马太效应显著，</w:t>
      </w:r>
      <w:r w:rsidR="00740101">
        <w:rPr>
          <w:rFonts w:ascii="宋体" w:eastAsia="宋体" w:hAnsi="宋体" w:hint="eastAsia"/>
          <w:szCs w:val="21"/>
        </w:rPr>
        <w:t>想要翻身是极为困难的。</w:t>
      </w:r>
      <w:r w:rsidR="002F134A">
        <w:rPr>
          <w:rFonts w:ascii="宋体" w:eastAsia="宋体" w:hAnsi="宋体" w:hint="eastAsia"/>
          <w:szCs w:val="21"/>
        </w:rPr>
        <w:t>所以说，优秀是苛刻的。</w:t>
      </w:r>
    </w:p>
    <w:p w14:paraId="1EEE62D3" w14:textId="33E03985" w:rsidR="009A7B3C" w:rsidRDefault="00625FE5" w:rsidP="00AB7BD8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再者，</w:t>
      </w:r>
      <w:r w:rsidR="00715BB2">
        <w:rPr>
          <w:rFonts w:ascii="宋体" w:eastAsia="宋体" w:hAnsi="宋体" w:hint="eastAsia"/>
          <w:szCs w:val="21"/>
        </w:rPr>
        <w:t>国内的学术环境并不优异。</w:t>
      </w:r>
      <w:r w:rsidR="00637B27">
        <w:rPr>
          <w:rFonts w:ascii="宋体" w:eastAsia="宋体" w:hAnsi="宋体" w:hint="eastAsia"/>
          <w:szCs w:val="21"/>
        </w:rPr>
        <w:t>的确，取得一项突破性的科研进展是困难的，而成功之后的名利双收是极具诱惑的。所以，即使是在清华，也会有个别学术不端的行为发生。</w:t>
      </w:r>
      <w:r w:rsidR="006F2DCF">
        <w:rPr>
          <w:rFonts w:ascii="宋体" w:eastAsia="宋体" w:hAnsi="宋体" w:hint="eastAsia"/>
          <w:szCs w:val="21"/>
        </w:rPr>
        <w:t>近些年，听闻不少各种名牌大学传出的学术丑闻，这种现象实在是让人寒心。</w:t>
      </w:r>
      <w:r w:rsidR="00C108B1">
        <w:rPr>
          <w:rFonts w:ascii="宋体" w:eastAsia="宋体" w:hAnsi="宋体" w:hint="eastAsia"/>
          <w:szCs w:val="21"/>
        </w:rPr>
        <w:t>不过，中国国内的学术圈</w:t>
      </w:r>
      <w:r w:rsidR="000B2AB1">
        <w:rPr>
          <w:rFonts w:ascii="宋体" w:eastAsia="宋体" w:hAnsi="宋体" w:hint="eastAsia"/>
          <w:szCs w:val="21"/>
        </w:rPr>
        <w:t>，</w:t>
      </w:r>
      <w:r w:rsidR="00C108B1">
        <w:rPr>
          <w:rFonts w:ascii="宋体" w:eastAsia="宋体" w:hAnsi="宋体" w:hint="eastAsia"/>
          <w:szCs w:val="21"/>
        </w:rPr>
        <w:t>其实也就处于起步阶段，等到中国真正实现富强，我相信这种违背学术伦理的现象能够缓解。</w:t>
      </w:r>
    </w:p>
    <w:p w14:paraId="58DA97B6" w14:textId="2948DE48" w:rsidR="00C97284" w:rsidRPr="00081903" w:rsidRDefault="00C97284" w:rsidP="00AB7BD8">
      <w:pPr>
        <w:ind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最后，</w:t>
      </w:r>
      <w:r w:rsidR="005A2A05">
        <w:rPr>
          <w:rFonts w:ascii="宋体" w:eastAsia="宋体" w:hAnsi="宋体" w:hint="eastAsia"/>
          <w:szCs w:val="21"/>
        </w:rPr>
        <w:t>研究生最重要的还是自身的奋斗。</w:t>
      </w:r>
      <w:r w:rsidR="00FB38BC">
        <w:rPr>
          <w:rFonts w:ascii="宋体" w:eastAsia="宋体" w:hAnsi="宋体" w:hint="eastAsia"/>
          <w:szCs w:val="21"/>
        </w:rPr>
        <w:t>“</w:t>
      </w:r>
      <w:r w:rsidR="00FB38BC" w:rsidRPr="00FB38BC">
        <w:rPr>
          <w:rFonts w:ascii="宋体" w:eastAsia="宋体" w:hAnsi="宋体" w:hint="eastAsia"/>
          <w:szCs w:val="21"/>
        </w:rPr>
        <w:t>打铁必须自身硬</w:t>
      </w:r>
      <w:r w:rsidR="00FB38BC">
        <w:rPr>
          <w:rFonts w:ascii="宋体" w:eastAsia="宋体" w:hAnsi="宋体" w:hint="eastAsia"/>
          <w:szCs w:val="21"/>
        </w:rPr>
        <w:t>”，正如习总书记对于我们的教导所说的那样，</w:t>
      </w:r>
      <w:r w:rsidR="00BE72CA">
        <w:rPr>
          <w:rFonts w:ascii="宋体" w:eastAsia="宋体" w:hAnsi="宋体" w:hint="eastAsia"/>
          <w:szCs w:val="21"/>
        </w:rPr>
        <w:t>想要</w:t>
      </w:r>
      <w:r w:rsidR="009D767B">
        <w:rPr>
          <w:rFonts w:ascii="宋体" w:eastAsia="宋体" w:hAnsi="宋体" w:hint="eastAsia"/>
          <w:szCs w:val="21"/>
        </w:rPr>
        <w:t>真正在学术领域有所建树，就必须拥有超强的学习能力、</w:t>
      </w:r>
      <w:r w:rsidR="001973EA">
        <w:rPr>
          <w:rFonts w:ascii="宋体" w:eastAsia="宋体" w:hAnsi="宋体" w:hint="eastAsia"/>
          <w:szCs w:val="21"/>
        </w:rPr>
        <w:t>团队合作能力以及抗压能力，加之以不断奋斗的拼搏精神和不触犯学术伦理的优良品德，我相信，任何人都能够</w:t>
      </w:r>
      <w:r w:rsidR="005C0B0D">
        <w:rPr>
          <w:rFonts w:ascii="宋体" w:eastAsia="宋体" w:hAnsi="宋体" w:hint="eastAsia"/>
          <w:szCs w:val="21"/>
        </w:rPr>
        <w:t>在学术领域留下自己的名字。</w:t>
      </w:r>
    </w:p>
    <w:sectPr w:rsidR="00C97284" w:rsidRPr="000819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7DC"/>
    <w:rsid w:val="00010168"/>
    <w:rsid w:val="00081903"/>
    <w:rsid w:val="000919B0"/>
    <w:rsid w:val="000B2AB1"/>
    <w:rsid w:val="001973EA"/>
    <w:rsid w:val="002F134A"/>
    <w:rsid w:val="00321A0A"/>
    <w:rsid w:val="00344A2A"/>
    <w:rsid w:val="0036398B"/>
    <w:rsid w:val="005633AD"/>
    <w:rsid w:val="005A2A05"/>
    <w:rsid w:val="005B4BF8"/>
    <w:rsid w:val="005C0B0D"/>
    <w:rsid w:val="00625FE5"/>
    <w:rsid w:val="00637B27"/>
    <w:rsid w:val="0068700E"/>
    <w:rsid w:val="006A0715"/>
    <w:rsid w:val="006F2DCF"/>
    <w:rsid w:val="00715BB2"/>
    <w:rsid w:val="00740101"/>
    <w:rsid w:val="00743731"/>
    <w:rsid w:val="00763799"/>
    <w:rsid w:val="007D7438"/>
    <w:rsid w:val="00910BFD"/>
    <w:rsid w:val="009837DC"/>
    <w:rsid w:val="00983F3E"/>
    <w:rsid w:val="009A7B3C"/>
    <w:rsid w:val="009D767B"/>
    <w:rsid w:val="009E36E9"/>
    <w:rsid w:val="00AB7BD8"/>
    <w:rsid w:val="00BE72CA"/>
    <w:rsid w:val="00C108B1"/>
    <w:rsid w:val="00C6698C"/>
    <w:rsid w:val="00C97284"/>
    <w:rsid w:val="00D33542"/>
    <w:rsid w:val="00EB49D4"/>
    <w:rsid w:val="00F9532B"/>
    <w:rsid w:val="00FB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E7F31"/>
  <w15:chartTrackingRefBased/>
  <w15:docId w15:val="{F1CFB3D0-99D3-4A1F-8572-3AE10C30C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jiajun li</dc:creator>
  <cp:keywords/>
  <dc:description/>
  <cp:lastModifiedBy>jiajun li</cp:lastModifiedBy>
  <cp:revision>38</cp:revision>
  <dcterms:created xsi:type="dcterms:W3CDTF">2023-09-06T08:18:00Z</dcterms:created>
  <dcterms:modified xsi:type="dcterms:W3CDTF">2023-09-06T08:49:00Z</dcterms:modified>
</cp:coreProperties>
</file>