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858C" w14:textId="6AA9EF59" w:rsidR="004C5EF0" w:rsidRPr="00BA616C" w:rsidRDefault="000C6F94" w:rsidP="000B38E6">
      <w:pPr>
        <w:spacing w:line="312" w:lineRule="auto"/>
        <w:jc w:val="center"/>
        <w:rPr>
          <w:b/>
          <w:bCs/>
          <w:sz w:val="45"/>
          <w:szCs w:val="46"/>
        </w:rPr>
      </w:pPr>
      <w:r w:rsidRPr="00BA616C">
        <w:rPr>
          <w:rFonts w:hint="eastAsia"/>
          <w:b/>
          <w:bCs/>
          <w:sz w:val="45"/>
          <w:szCs w:val="46"/>
        </w:rPr>
        <w:t>学术</w:t>
      </w:r>
      <w:r w:rsidR="00CE0425">
        <w:rPr>
          <w:rFonts w:hint="eastAsia"/>
          <w:b/>
          <w:bCs/>
          <w:sz w:val="45"/>
          <w:szCs w:val="46"/>
        </w:rPr>
        <w:t>伦理</w:t>
      </w:r>
      <w:r w:rsidRPr="00BA616C">
        <w:rPr>
          <w:rFonts w:hint="eastAsia"/>
          <w:b/>
          <w:bCs/>
          <w:sz w:val="45"/>
          <w:szCs w:val="46"/>
        </w:rPr>
        <w:t>报告</w:t>
      </w:r>
    </w:p>
    <w:p w14:paraId="4BC61D5C" w14:textId="342D1571" w:rsidR="00AE6488" w:rsidRPr="00C11075" w:rsidRDefault="000C6F94" w:rsidP="00C11075">
      <w:pPr>
        <w:spacing w:line="312" w:lineRule="auto"/>
        <w:jc w:val="center"/>
        <w:rPr>
          <w:rFonts w:hint="eastAsia"/>
          <w:b/>
          <w:bCs/>
          <w:sz w:val="23"/>
          <w:szCs w:val="24"/>
        </w:rPr>
      </w:pPr>
      <w:r w:rsidRPr="004831F2">
        <w:rPr>
          <w:rFonts w:hint="eastAsia"/>
          <w:b/>
          <w:bCs/>
          <w:sz w:val="23"/>
          <w:szCs w:val="24"/>
        </w:rPr>
        <w:t xml:space="preserve">张博睿 </w:t>
      </w:r>
      <w:r w:rsidRPr="004831F2">
        <w:rPr>
          <w:b/>
          <w:bCs/>
          <w:sz w:val="23"/>
          <w:szCs w:val="24"/>
        </w:rPr>
        <w:t>2021310862</w:t>
      </w:r>
    </w:p>
    <w:p w14:paraId="4F083FB3" w14:textId="18044C30" w:rsidR="00AE6488" w:rsidRPr="00AE6488" w:rsidRDefault="00AE6488" w:rsidP="00C11075">
      <w:pPr>
        <w:spacing w:line="312" w:lineRule="auto"/>
        <w:ind w:firstLineChars="200" w:firstLine="460"/>
        <w:rPr>
          <w:rFonts w:hint="eastAsia"/>
          <w:sz w:val="23"/>
          <w:szCs w:val="24"/>
        </w:rPr>
      </w:pPr>
      <w:r w:rsidRPr="00AE6488">
        <w:rPr>
          <w:rFonts w:hint="eastAsia"/>
          <w:sz w:val="23"/>
          <w:szCs w:val="24"/>
        </w:rPr>
        <w:t>在我进行科研实践的初期，我意识到自己在科研方法论、学术伦理道德以及学术目标理想等方面存在很多知识空白。通过参加学术伦理课程，我对于“如何开展学术”和“如何写作学术论文”等方面有了更深入的了解，进一步培养了我的学术伦理素养。</w:t>
      </w:r>
    </w:p>
    <w:p w14:paraId="7FEB5706" w14:textId="30AFFDD6" w:rsidR="00AE6488" w:rsidRPr="00AE6488" w:rsidRDefault="00AE6488" w:rsidP="00C11075">
      <w:pPr>
        <w:spacing w:line="312" w:lineRule="auto"/>
        <w:ind w:firstLineChars="200" w:firstLine="460"/>
        <w:rPr>
          <w:rFonts w:hint="eastAsia"/>
          <w:sz w:val="23"/>
          <w:szCs w:val="24"/>
        </w:rPr>
      </w:pPr>
      <w:r w:rsidRPr="00AE6488">
        <w:rPr>
          <w:rFonts w:hint="eastAsia"/>
          <w:sz w:val="23"/>
          <w:szCs w:val="24"/>
        </w:rPr>
        <w:t>新生入学教育中的学术伦理讲座为我建立了科研规范的基本框架，激发了我对于深入了解学术伦理知识</w:t>
      </w:r>
      <w:r w:rsidR="00FD0A26">
        <w:rPr>
          <w:rFonts w:hint="eastAsia"/>
          <w:sz w:val="23"/>
          <w:szCs w:val="24"/>
        </w:rPr>
        <w:t>，</w:t>
      </w:r>
      <w:r w:rsidRPr="00AE6488">
        <w:rPr>
          <w:rFonts w:hint="eastAsia"/>
          <w:sz w:val="23"/>
          <w:szCs w:val="24"/>
        </w:rPr>
        <w:t>为未来博士研究奠定基础。在与学术规范与道德相关的讲座中，我深刻认识到学术规范和道德的重要性</w:t>
      </w:r>
      <w:r w:rsidR="00984E2B">
        <w:rPr>
          <w:rFonts w:hint="eastAsia"/>
          <w:sz w:val="23"/>
          <w:szCs w:val="24"/>
        </w:rPr>
        <w:t>，</w:t>
      </w:r>
      <w:r w:rsidRPr="00AE6488">
        <w:rPr>
          <w:rFonts w:hint="eastAsia"/>
          <w:sz w:val="23"/>
          <w:szCs w:val="24"/>
        </w:rPr>
        <w:t>一个出色的研究生不仅需要扎实的学术功底和创新能力，更需要具备良好的学术道德。通过学习学术方法论相关讲座，我对科研工作有了更加明确的认识。老师们以自身科研经验为例，讲解了科研的方法和技巧。而在论文写作相关讲座中，我获得了详尽的论文写作知识。老师们分享了撰写优秀学术论文的技巧和经验，让我对于文献综述、方法建立、实验分析等论文组织方面有了更清晰的认识，并意识到逻辑表述的客观性和严谨性在论文写作中的重要性。</w:t>
      </w:r>
    </w:p>
    <w:p w14:paraId="0728F3FC" w14:textId="02768FC6" w:rsidR="00BB57F5" w:rsidRPr="00D808E1" w:rsidRDefault="00AE6488" w:rsidP="00AE6488">
      <w:pPr>
        <w:spacing w:line="312" w:lineRule="auto"/>
        <w:ind w:firstLineChars="200" w:firstLine="460"/>
        <w:rPr>
          <w:sz w:val="23"/>
          <w:szCs w:val="24"/>
        </w:rPr>
      </w:pPr>
      <w:r w:rsidRPr="00AE6488">
        <w:rPr>
          <w:rFonts w:hint="eastAsia"/>
          <w:sz w:val="23"/>
          <w:szCs w:val="24"/>
        </w:rPr>
        <w:t>通过学术伦理课程的学习，我对学术伦理有了更深入的理解，明白了学术伦理的重要性。我意识到只有遵循学术规范和道德，才能真正取得优秀的学术成果。同时，我也深知科研工作需要创新和责任，需要追求科学真理，为学术界的发展做出贡献。</w:t>
      </w:r>
    </w:p>
    <w:sectPr w:rsidR="00BB57F5" w:rsidRPr="00D8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23"/>
    <w:rsid w:val="00020EE3"/>
    <w:rsid w:val="000616D1"/>
    <w:rsid w:val="000626A2"/>
    <w:rsid w:val="00076E00"/>
    <w:rsid w:val="00087A7D"/>
    <w:rsid w:val="000B38E6"/>
    <w:rsid w:val="000C6F94"/>
    <w:rsid w:val="001375BE"/>
    <w:rsid w:val="001376E0"/>
    <w:rsid w:val="00192AD2"/>
    <w:rsid w:val="001F1D38"/>
    <w:rsid w:val="00234E3D"/>
    <w:rsid w:val="00282BE8"/>
    <w:rsid w:val="00372263"/>
    <w:rsid w:val="003A1D51"/>
    <w:rsid w:val="004831F2"/>
    <w:rsid w:val="00493398"/>
    <w:rsid w:val="004C5EF0"/>
    <w:rsid w:val="004C77F9"/>
    <w:rsid w:val="004D7B38"/>
    <w:rsid w:val="00507E27"/>
    <w:rsid w:val="005D617C"/>
    <w:rsid w:val="005E577A"/>
    <w:rsid w:val="006145BF"/>
    <w:rsid w:val="0062723A"/>
    <w:rsid w:val="006634B2"/>
    <w:rsid w:val="00671E35"/>
    <w:rsid w:val="0067225F"/>
    <w:rsid w:val="006741F2"/>
    <w:rsid w:val="006E248B"/>
    <w:rsid w:val="00717079"/>
    <w:rsid w:val="0073081A"/>
    <w:rsid w:val="007343F3"/>
    <w:rsid w:val="00795DAF"/>
    <w:rsid w:val="00797B3A"/>
    <w:rsid w:val="007A6E4E"/>
    <w:rsid w:val="007F748A"/>
    <w:rsid w:val="008426BB"/>
    <w:rsid w:val="008E1A4B"/>
    <w:rsid w:val="0093180C"/>
    <w:rsid w:val="00932528"/>
    <w:rsid w:val="00935DAE"/>
    <w:rsid w:val="00984E2B"/>
    <w:rsid w:val="009C7998"/>
    <w:rsid w:val="009F2E1A"/>
    <w:rsid w:val="009F6575"/>
    <w:rsid w:val="00A1138A"/>
    <w:rsid w:val="00A15035"/>
    <w:rsid w:val="00A4262C"/>
    <w:rsid w:val="00A461F1"/>
    <w:rsid w:val="00A6720E"/>
    <w:rsid w:val="00AE6488"/>
    <w:rsid w:val="00B60FBA"/>
    <w:rsid w:val="00BA616C"/>
    <w:rsid w:val="00BB57F5"/>
    <w:rsid w:val="00C11075"/>
    <w:rsid w:val="00C26F86"/>
    <w:rsid w:val="00CE0425"/>
    <w:rsid w:val="00D51A7E"/>
    <w:rsid w:val="00D5277A"/>
    <w:rsid w:val="00D77178"/>
    <w:rsid w:val="00D808E1"/>
    <w:rsid w:val="00DA792A"/>
    <w:rsid w:val="00DD1923"/>
    <w:rsid w:val="00E06A7D"/>
    <w:rsid w:val="00EB4BF6"/>
    <w:rsid w:val="00ED0015"/>
    <w:rsid w:val="00F40EAB"/>
    <w:rsid w:val="00F46E52"/>
    <w:rsid w:val="00F65C49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3042"/>
  <w15:chartTrackingRefBased/>
  <w15:docId w15:val="{D3FFB87D-AD8D-4477-A86D-8B29A491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Borui Zhang</cp:lastModifiedBy>
  <cp:revision>79</cp:revision>
  <dcterms:created xsi:type="dcterms:W3CDTF">2023-09-07T00:36:00Z</dcterms:created>
  <dcterms:modified xsi:type="dcterms:W3CDTF">2023-09-07T01:14:00Z</dcterms:modified>
</cp:coreProperties>
</file>