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75CB" w14:textId="6F71402B" w:rsidR="00281B83" w:rsidRDefault="00196DFC">
      <w:r>
        <w:tab/>
      </w:r>
      <w:r>
        <w:rPr>
          <w:rFonts w:hint="eastAsia"/>
        </w:rPr>
        <w:t>我最大的写作体会就是写信太随意了。第一次写的时候我的开头称呼是小名，不正式。并且我在行文中用了太多的感叹号。时态也不对。对于部分事实使用了过去式。很多请求性的话语写的太直接，应该婉转一些才对。</w:t>
      </w:r>
    </w:p>
    <w:p w14:paraId="66B7A05D" w14:textId="00E48FE0" w:rsidR="00196DFC" w:rsidRDefault="00196DFC">
      <w:pPr>
        <w:rPr>
          <w:rFonts w:hint="eastAsia"/>
        </w:rPr>
      </w:pPr>
      <w:r>
        <w:tab/>
      </w:r>
      <w:r>
        <w:rPr>
          <w:rFonts w:hint="eastAsia"/>
        </w:rPr>
        <w:t>第二次写作的时候我把这些问题一个一个纠正了。对于写信的内容没什么改动，主要是改善了这些细节。</w:t>
      </w:r>
    </w:p>
    <w:sectPr w:rsidR="00196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79"/>
    <w:rsid w:val="00196DFC"/>
    <w:rsid w:val="00281B83"/>
    <w:rsid w:val="00C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2BFD"/>
  <w15:chartTrackingRefBased/>
  <w15:docId w15:val="{72F649B9-224D-4550-98B0-4E34C869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2022-03-18T03:09:00Z</dcterms:created>
  <dcterms:modified xsi:type="dcterms:W3CDTF">2022-03-18T03:12:00Z</dcterms:modified>
</cp:coreProperties>
</file>