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D65" w14:textId="77777777" w:rsidR="00000000" w:rsidRDefault="00096B33">
      <w:pPr>
        <w:pStyle w:val="1"/>
      </w:pPr>
      <w:r>
        <w:t>2024.01.10</w:t>
      </w:r>
    </w:p>
    <w:p w14:paraId="1294742F" w14:textId="77777777" w:rsidR="00000000" w:rsidRDefault="00096B33">
      <w:pPr>
        <w:pStyle w:val="2"/>
      </w:pPr>
      <w:r>
        <w:t>查看</w:t>
      </w:r>
      <w:r>
        <w:t>2700</w:t>
      </w:r>
      <w:r>
        <w:t>因子的分年表现并以此审视因子筛选方法</w:t>
      </w:r>
    </w:p>
    <w:p w14:paraId="6439F667" w14:textId="77777777" w:rsidR="00000000" w:rsidRDefault="00096B33">
      <w:pPr>
        <w:pStyle w:val="a3"/>
      </w:pPr>
      <w:r>
        <w:t>之前的所有模型都遇到了</w:t>
      </w:r>
      <w:r>
        <w:t>2022</w:t>
      </w:r>
      <w:r>
        <w:t>年表现骤降的现象，并且我的因子方法在三个均分的</w:t>
      </w:r>
      <w:r>
        <w:t>chunk</w:t>
      </w:r>
      <w:r>
        <w:t>上得到了相差较大的表现。因此需要审视一下为什么会发生这种不均匀的现象，以重新审视因子筛选的方法是否正确。</w:t>
      </w:r>
    </w:p>
    <w:p w14:paraId="1EAECAA0" w14:textId="77777777" w:rsidR="00000000" w:rsidRDefault="00096B33">
      <w:pPr>
        <w:pStyle w:val="a3"/>
      </w:pPr>
      <w:r>
        <w:t>由于我可以根据因子名字读取到单因子的</w:t>
      </w:r>
      <w:r>
        <w:t>rstat</w:t>
      </w:r>
      <w:r>
        <w:t>，因此我用单因子的夏普作为单因子表现的衡量工具。</w:t>
      </w:r>
    </w:p>
    <w:p w14:paraId="32A0239C" w14:textId="77777777" w:rsidR="00000000" w:rsidRDefault="00096B33">
      <w:pPr>
        <w:pStyle w:val="a3"/>
      </w:pPr>
    </w:p>
    <w:p w14:paraId="4482D616" w14:textId="77777777" w:rsidR="00000000" w:rsidRDefault="00096B33">
      <w:pPr>
        <w:numPr>
          <w:ilvl w:val="0"/>
          <w:numId w:val="1"/>
        </w:numPr>
        <w:spacing w:before="100" w:beforeAutospacing="1" w:after="100" w:afterAutospacing="1"/>
      </w:pPr>
      <w:r>
        <w:t>2700</w:t>
      </w:r>
      <w:r>
        <w:t>因子分</w:t>
      </w:r>
      <w:r>
        <w:t>3</w:t>
      </w:r>
      <w:r>
        <w:t>个</w:t>
      </w:r>
      <w:r>
        <w:t>chunk</w:t>
      </w:r>
      <w:r>
        <w:t>，分年表现展示</w:t>
      </w:r>
      <w:r>
        <w:t xml:space="preserve"> </w:t>
      </w:r>
    </w:p>
    <w:p w14:paraId="6A5BEF98" w14:textId="77777777" w:rsidR="00000000" w:rsidRDefault="00096B33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123AE9E" wp14:editId="20EE8E69">
            <wp:extent cx="4457700" cy="14585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7FBF" w14:textId="77777777" w:rsidR="00000000" w:rsidRDefault="00096B33">
      <w:pPr>
        <w:numPr>
          <w:ilvl w:val="1"/>
          <w:numId w:val="1"/>
        </w:numPr>
        <w:spacing w:before="100" w:beforeAutospacing="1" w:after="100" w:afterAutospacing="1"/>
      </w:pPr>
      <w:r>
        <w:t>可以看到，因子虽然在</w:t>
      </w:r>
      <w:r>
        <w:t>2021</w:t>
      </w:r>
      <w:r>
        <w:t>年之后表现变差，但是</w:t>
      </w:r>
      <w:r>
        <w:t>2022</w:t>
      </w:r>
      <w:r>
        <w:t>年反而是平均表现上升的。</w:t>
      </w:r>
    </w:p>
    <w:p w14:paraId="7548A0F1" w14:textId="77777777" w:rsidR="00000000" w:rsidRDefault="00096B33">
      <w:pPr>
        <w:numPr>
          <w:ilvl w:val="0"/>
          <w:numId w:val="1"/>
        </w:numPr>
        <w:spacing w:before="100" w:beforeAutospacing="1" w:after="100" w:afterAutospacing="1"/>
      </w:pPr>
      <w:r>
        <w:t>而换成我在这三批上筛选的因子，分年表现则如下：</w:t>
      </w:r>
      <w:r>
        <w:t xml:space="preserve"> </w:t>
      </w:r>
    </w:p>
    <w:p w14:paraId="7E534697" w14:textId="77777777" w:rsidR="00000000" w:rsidRDefault="00096B33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ADA0FA8" wp14:editId="1A97A51B">
            <wp:extent cx="4457700" cy="14585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1799" w14:textId="77777777" w:rsidR="00000000" w:rsidRDefault="00096B33">
      <w:pPr>
        <w:numPr>
          <w:ilvl w:val="1"/>
          <w:numId w:val="1"/>
        </w:numPr>
        <w:spacing w:before="100" w:beforeAutospacing="1" w:after="100" w:afterAutospacing="1"/>
      </w:pPr>
      <w:r>
        <w:t>可以看到，换成我自己筛选的因子后，</w:t>
      </w:r>
      <w:r>
        <w:t>2022</w:t>
      </w:r>
      <w:r>
        <w:t>年夏普几乎和</w:t>
      </w:r>
      <w:r>
        <w:t>2021</w:t>
      </w:r>
      <w:r>
        <w:t>年持平了。也就是说我的筛因子方法并没有把</w:t>
      </w:r>
      <w:r>
        <w:t>2022</w:t>
      </w:r>
      <w:r>
        <w:t>年表现好的因子选择到。</w:t>
      </w:r>
    </w:p>
    <w:p w14:paraId="263E3574" w14:textId="77777777" w:rsidR="00000000" w:rsidRDefault="00096B33">
      <w:pPr>
        <w:pStyle w:val="a3"/>
      </w:pPr>
      <w:r>
        <w:t>对于</w:t>
      </w:r>
      <w:r>
        <w:t>2022</w:t>
      </w:r>
      <w:r>
        <w:t>年模型回撤很大的问题，从因子的角度出发，可能有如下几点：</w:t>
      </w:r>
    </w:p>
    <w:p w14:paraId="3B957A0F" w14:textId="77777777" w:rsidR="00000000" w:rsidRDefault="00096B33">
      <w:pPr>
        <w:numPr>
          <w:ilvl w:val="0"/>
          <w:numId w:val="2"/>
        </w:numPr>
        <w:spacing w:before="100" w:beforeAutospacing="1" w:after="100" w:afterAutospacing="1"/>
      </w:pPr>
      <w:r>
        <w:t>有可能是整体上因子在</w:t>
      </w:r>
      <w:r>
        <w:t>2022</w:t>
      </w:r>
      <w:r>
        <w:t>年变差（已排除）</w:t>
      </w:r>
    </w:p>
    <w:p w14:paraId="70785FE6" w14:textId="77777777" w:rsidR="00000000" w:rsidRDefault="00096B33">
      <w:pPr>
        <w:numPr>
          <w:ilvl w:val="0"/>
          <w:numId w:val="2"/>
        </w:numPr>
        <w:spacing w:before="100" w:beforeAutospacing="1" w:after="100" w:afterAutospacing="1"/>
      </w:pPr>
      <w:r>
        <w:t>有可能是</w:t>
      </w:r>
      <w:r>
        <w:t>2018-2021</w:t>
      </w:r>
      <w:r>
        <w:t>年好的因子，在</w:t>
      </w:r>
      <w:r>
        <w:t>2</w:t>
      </w:r>
      <w:r>
        <w:t>022</w:t>
      </w:r>
      <w:r>
        <w:t>年表现并不好，于是表现变差</w:t>
      </w:r>
      <w:r>
        <w:t xml:space="preserve"> </w:t>
      </w:r>
    </w:p>
    <w:p w14:paraId="5503DB36" w14:textId="77777777" w:rsidR="00000000" w:rsidRDefault="00096B33">
      <w:pPr>
        <w:numPr>
          <w:ilvl w:val="1"/>
          <w:numId w:val="2"/>
        </w:numPr>
        <w:spacing w:before="100" w:beforeAutospacing="1" w:after="100" w:afterAutospacing="1"/>
      </w:pPr>
      <w:r>
        <w:lastRenderedPageBreak/>
        <w:t>有可能是整体上所有在</w:t>
      </w:r>
      <w:r>
        <w:t>2018-2021</w:t>
      </w:r>
      <w:r>
        <w:t>年好的因子在</w:t>
      </w:r>
      <w:r>
        <w:t>2022</w:t>
      </w:r>
      <w:r>
        <w:t>年都很差，而恰好</w:t>
      </w:r>
      <w:r>
        <w:t>2018-2021</w:t>
      </w:r>
      <w:r>
        <w:t>差的因子在</w:t>
      </w:r>
      <w:r>
        <w:t>2022</w:t>
      </w:r>
      <w:r>
        <w:t>年好，导致我的筛选方法选不出</w:t>
      </w:r>
      <w:r>
        <w:t>2022</w:t>
      </w:r>
      <w:r>
        <w:t>年好的因子</w:t>
      </w:r>
    </w:p>
    <w:p w14:paraId="0FFD8CBF" w14:textId="77777777" w:rsidR="00000000" w:rsidRDefault="00096B33">
      <w:pPr>
        <w:numPr>
          <w:ilvl w:val="1"/>
          <w:numId w:val="2"/>
        </w:numPr>
        <w:spacing w:before="100" w:beforeAutospacing="1" w:after="100" w:afterAutospacing="1"/>
      </w:pPr>
      <w:r>
        <w:t>有可能是我的因子筛选方法恰好把</w:t>
      </w:r>
      <w:r>
        <w:t>2018-2021</w:t>
      </w:r>
      <w:r>
        <w:t>年好并且</w:t>
      </w:r>
      <w:r>
        <w:t>2022</w:t>
      </w:r>
      <w:r>
        <w:t>年差的因子选进去了，而不是整体上这样</w:t>
      </w:r>
    </w:p>
    <w:p w14:paraId="0D0D44F8" w14:textId="77777777" w:rsidR="00000000" w:rsidRDefault="00096B33">
      <w:pPr>
        <w:numPr>
          <w:ilvl w:val="0"/>
          <w:numId w:val="2"/>
        </w:numPr>
        <w:spacing w:before="100" w:beforeAutospacing="1" w:after="100" w:afterAutospacing="1"/>
      </w:pPr>
      <w:r>
        <w:t>有可能是</w:t>
      </w:r>
      <w:r>
        <w:t>2022</w:t>
      </w:r>
      <w:r>
        <w:t>年被选中的因子虽然表现还行，但是因子种类比较单一（例如：大部分都是反转，或者大部分都是风险因子），从而导致风险暴露较大</w:t>
      </w:r>
      <w:r>
        <w:t xml:space="preserve"> </w:t>
      </w:r>
    </w:p>
    <w:p w14:paraId="511B9FCE" w14:textId="77777777" w:rsidR="00000000" w:rsidRDefault="00096B33">
      <w:pPr>
        <w:numPr>
          <w:ilvl w:val="1"/>
          <w:numId w:val="2"/>
        </w:numPr>
        <w:spacing w:before="100" w:beforeAutospacing="1" w:after="100" w:afterAutospacing="1"/>
      </w:pPr>
      <w:r>
        <w:t>有可能是因子整体上</w:t>
      </w:r>
      <w:r>
        <w:t>2022</w:t>
      </w:r>
      <w:r>
        <w:t>年好的因子种类都比较单一</w:t>
      </w:r>
    </w:p>
    <w:p w14:paraId="2BCE8724" w14:textId="77777777" w:rsidR="00000000" w:rsidRDefault="00096B33">
      <w:pPr>
        <w:numPr>
          <w:ilvl w:val="1"/>
          <w:numId w:val="2"/>
        </w:numPr>
        <w:spacing w:before="100" w:beforeAutospacing="1" w:after="100" w:afterAutospacing="1"/>
      </w:pPr>
      <w:r>
        <w:t>有可能是我的筛选方法筛出来</w:t>
      </w:r>
      <w:r>
        <w:t>的因子在</w:t>
      </w:r>
      <w:r>
        <w:t>2022</w:t>
      </w:r>
      <w:r>
        <w:t>年种类非常单一</w:t>
      </w:r>
    </w:p>
    <w:p w14:paraId="2D2339BC" w14:textId="77777777" w:rsidR="00000000" w:rsidRDefault="00096B33">
      <w:pPr>
        <w:pStyle w:val="3"/>
      </w:pPr>
      <w:r>
        <w:t>以下是实验：</w:t>
      </w:r>
    </w:p>
    <w:p w14:paraId="3B6AA9FA" w14:textId="77777777" w:rsidR="00000000" w:rsidRDefault="00096B33">
      <w:pPr>
        <w:numPr>
          <w:ilvl w:val="0"/>
          <w:numId w:val="3"/>
        </w:numPr>
        <w:spacing w:before="100" w:beforeAutospacing="1" w:after="100" w:afterAutospacing="1"/>
      </w:pPr>
      <w:r>
        <w:t>下图是</w:t>
      </w:r>
      <w:r>
        <w:t>2700</w:t>
      </w:r>
      <w:r>
        <w:t>因子分三批不筛选的整体情况展示</w:t>
      </w:r>
      <w:r>
        <w:t xml:space="preserve"> </w:t>
      </w:r>
    </w:p>
    <w:p w14:paraId="0607BD02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t>这个图展示的是每年测试时，所用训练年份的</w:t>
      </w:r>
      <w:r>
        <w:t xml:space="preserve"> Top100 </w:t>
      </w:r>
      <w:r>
        <w:t>因子在预测年份中还在</w:t>
      </w:r>
      <w:r>
        <w:t xml:space="preserve"> Top100 </w:t>
      </w:r>
      <w:r>
        <w:t>的个数。</w:t>
      </w:r>
      <w:r>
        <w:t xml:space="preserve"> </w:t>
      </w:r>
    </w:p>
    <w:p w14:paraId="71EA9964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年是</w:t>
      </w:r>
      <w:r>
        <w:t>60</w:t>
      </w:r>
      <w:r>
        <w:t>，则代表在</w:t>
      </w:r>
      <w:r>
        <w:t>2014-2018</w:t>
      </w:r>
      <w:r>
        <w:t>年期间，夏普排名前</w:t>
      </w:r>
      <w:r>
        <w:t>100</w:t>
      </w:r>
      <w:r>
        <w:t>的因子在</w:t>
      </w:r>
      <w:r>
        <w:t>2019</w:t>
      </w:r>
      <w:r>
        <w:t>年仍然排在前</w:t>
      </w:r>
      <w:r>
        <w:t>100</w:t>
      </w:r>
      <w:r>
        <w:t>的个数</w:t>
      </w:r>
    </w:p>
    <w:p w14:paraId="500B7CD9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6A5C710" wp14:editId="60D28AE0">
            <wp:extent cx="4457700" cy="1458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83D8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可见，</w:t>
      </w:r>
      <w:r>
        <w:t>2021</w:t>
      </w:r>
      <w:r>
        <w:t>年是一个行情变化较大的一年，这一年里只有</w:t>
      </w:r>
      <w:r>
        <w:t>35%</w:t>
      </w:r>
      <w:r>
        <w:t>的因子在测试年份仍然在</w:t>
      </w:r>
      <w:r>
        <w:t xml:space="preserve"> Top100</w:t>
      </w:r>
      <w:r>
        <w:t>，然而</w:t>
      </w:r>
      <w:r>
        <w:t>2022</w:t>
      </w:r>
      <w:r>
        <w:t>年的行情延续性却较好。</w:t>
      </w:r>
    </w:p>
    <w:p w14:paraId="11EBEEB5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t>这个图展示的是，每年在训练和测试年份中都位于</w:t>
      </w:r>
      <w:r>
        <w:t xml:space="preserve"> Top100 </w:t>
      </w:r>
      <w:r>
        <w:t>的因子的排名的均值</w:t>
      </w:r>
      <w:r>
        <w:t>与方差</w:t>
      </w:r>
      <w:r>
        <w:t xml:space="preserve"> </w:t>
      </w:r>
    </w:p>
    <w:p w14:paraId="23314530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年的训练年份（</w:t>
      </w:r>
      <w:r>
        <w:t>2014-2018</w:t>
      </w:r>
      <w:r>
        <w:t>年）均值排名是</w:t>
      </w:r>
      <w:r>
        <w:t>34</w:t>
      </w:r>
      <w:r>
        <w:t>名，在测试年份（</w:t>
      </w:r>
      <w:r>
        <w:t>2019</w:t>
      </w:r>
      <w:r>
        <w:t>年）的均值排名是</w:t>
      </w:r>
      <w:r>
        <w:t>46</w:t>
      </w:r>
      <w:r>
        <w:t>名</w:t>
      </w:r>
    </w:p>
    <w:p w14:paraId="3437F517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82699F5" wp14:editId="4BECF2AB">
            <wp:extent cx="4457700" cy="1458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51A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可见，因子整体上只有</w:t>
      </w:r>
      <w:r>
        <w:t>2021</w:t>
      </w:r>
      <w:r>
        <w:t>年发生了较大的排位变化，</w:t>
      </w:r>
      <w:r>
        <w:t>2022</w:t>
      </w:r>
      <w:r>
        <w:t>年的行情延续性仍然是极好的。</w:t>
      </w:r>
    </w:p>
    <w:p w14:paraId="74E1D6CD" w14:textId="77777777" w:rsidR="00000000" w:rsidRDefault="00096B33">
      <w:pPr>
        <w:numPr>
          <w:ilvl w:val="0"/>
          <w:numId w:val="3"/>
        </w:numPr>
        <w:spacing w:before="100" w:beforeAutospacing="1" w:after="100" w:afterAutospacing="1"/>
      </w:pPr>
      <w:r>
        <w:t>下图是当我换成</w:t>
      </w:r>
      <w:r>
        <w:t>2700</w:t>
      </w:r>
      <w:r>
        <w:t>因子分三批我筛选过后的整体情况</w:t>
      </w:r>
      <w:r>
        <w:t xml:space="preserve"> </w:t>
      </w:r>
    </w:p>
    <w:p w14:paraId="16FA66F1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这个图是我每批筛选后在每年的训练时间排在前</w:t>
      </w:r>
      <w:r>
        <w:t>30</w:t>
      </w:r>
      <w:r>
        <w:t>名的因子在整体不筛选的</w:t>
      </w:r>
      <w:r>
        <w:t>900</w:t>
      </w:r>
      <w:r>
        <w:t>个里面仍然在前</w:t>
      </w:r>
      <w:r>
        <w:t>100</w:t>
      </w:r>
      <w:r>
        <w:t>的数量</w:t>
      </w:r>
      <w:r>
        <w:t xml:space="preserve"> </w:t>
      </w:r>
    </w:p>
    <w:p w14:paraId="1F4BF7C1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年这个数量是</w:t>
      </w:r>
      <w:r>
        <w:t>16</w:t>
      </w:r>
      <w:r>
        <w:t>，也就是说我筛选的因子（</w:t>
      </w:r>
      <w:r>
        <w:t>246</w:t>
      </w:r>
      <w:r>
        <w:t>个）中，</w:t>
      </w:r>
      <w:r>
        <w:t>2014-2018</w:t>
      </w:r>
      <w:r>
        <w:t>年期间的平均</w:t>
      </w:r>
      <w:r>
        <w:t>Sharp</w:t>
      </w:r>
      <w:r>
        <w:t>在前</w:t>
      </w:r>
      <w:r>
        <w:t>30</w:t>
      </w:r>
      <w:r>
        <w:t>名是否能在</w:t>
      </w:r>
      <w:r>
        <w:t>900</w:t>
      </w:r>
      <w:r>
        <w:t>个因子中排在前</w:t>
      </w:r>
      <w:r>
        <w:t>100</w:t>
      </w:r>
      <w:r>
        <w:t>呢？</w:t>
      </w:r>
      <w:r>
        <w:t>答案是</w:t>
      </w:r>
      <w:r>
        <w:t>16</w:t>
      </w:r>
      <w:r>
        <w:t>个。（为了证明筛选方法确实是把好的因子挑出来了）</w:t>
      </w:r>
    </w:p>
    <w:p w14:paraId="406C768A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C265978" wp14:editId="46433825">
            <wp:extent cx="4457700" cy="14585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544B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t>这个图是我每批筛选后在每年的测试时间排在前</w:t>
      </w:r>
      <w:r>
        <w:t>30</w:t>
      </w:r>
      <w:r>
        <w:t>名的因子在整体不筛选的</w:t>
      </w:r>
      <w:r>
        <w:t>900</w:t>
      </w:r>
      <w:r>
        <w:t>个里面仍然在前</w:t>
      </w:r>
      <w:r>
        <w:t>100</w:t>
      </w:r>
      <w:r>
        <w:t>的数量</w:t>
      </w:r>
      <w:r>
        <w:t xml:space="preserve"> </w:t>
      </w:r>
    </w:p>
    <w:p w14:paraId="200A71A7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年这个数量是</w:t>
      </w:r>
      <w:r>
        <w:t>25</w:t>
      </w:r>
      <w:r>
        <w:t>，也就是说我筛选的因</w:t>
      </w:r>
      <w:r>
        <w:t>子（</w:t>
      </w:r>
      <w:r>
        <w:t>246</w:t>
      </w:r>
      <w:r>
        <w:t>个）中，</w:t>
      </w:r>
      <w:r>
        <w:t>2019</w:t>
      </w:r>
      <w:r>
        <w:t>年期间的平均</w:t>
      </w:r>
      <w:r>
        <w:t>Sharp</w:t>
      </w:r>
      <w:r>
        <w:t>排在前</w:t>
      </w:r>
      <w:r>
        <w:t>30</w:t>
      </w:r>
      <w:r>
        <w:t>名的因子是否能在</w:t>
      </w:r>
      <w:r>
        <w:t>900</w:t>
      </w:r>
      <w:r>
        <w:t>个不筛选的因子中排在前</w:t>
      </w:r>
      <w:r>
        <w:t>100</w:t>
      </w:r>
      <w:r>
        <w:t>呢？答案是</w:t>
      </w:r>
      <w:r>
        <w:t>25</w:t>
      </w:r>
      <w:r>
        <w:t>个。（为了证明筛选方法确实是把好的因子挑出来了）</w:t>
      </w:r>
    </w:p>
    <w:p w14:paraId="4BB6D42E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BCDBE55" wp14:editId="3F0B8305">
            <wp:extent cx="4457700" cy="1458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D19C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a</w:t>
      </w:r>
      <w:r>
        <w:t>和</w:t>
      </w:r>
      <w:r>
        <w:t>b</w:t>
      </w:r>
      <w:r>
        <w:t>纵向对比，可以得出的结论是，在</w:t>
      </w:r>
      <w:r>
        <w:t>20</w:t>
      </w:r>
      <w:r>
        <w:t>21</w:t>
      </w:r>
      <w:r>
        <w:t>年及以前，我的筛选方法筛出来的因子在训练时间段上不是最出色的，但是在测试时间段上是最出色的。然而</w:t>
      </w:r>
      <w:r>
        <w:t>2022</w:t>
      </w:r>
      <w:r>
        <w:t>年，这个情况反过来了。</w:t>
      </w:r>
    </w:p>
    <w:p w14:paraId="7AD432E6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t>这个图是我每年筛的因子的中，每年测试时，所用的因子中在训练时间段内排在</w:t>
      </w:r>
      <w:r>
        <w:t xml:space="preserve"> Top30 </w:t>
      </w:r>
      <w:r>
        <w:t>的因子在测试时间段内仍在</w:t>
      </w:r>
      <w:r>
        <w:t xml:space="preserve"> Top30 </w:t>
      </w:r>
      <w:r>
        <w:t>的个数。</w:t>
      </w:r>
    </w:p>
    <w:p w14:paraId="39B18A9B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年是</w:t>
      </w:r>
      <w:r>
        <w:t>13</w:t>
      </w:r>
      <w:r>
        <w:t>，则代表在我筛选的</w:t>
      </w:r>
      <w:r>
        <w:t>246</w:t>
      </w:r>
      <w:r>
        <w:t>个因子中，</w:t>
      </w:r>
      <w:r>
        <w:t>2014-2018</w:t>
      </w:r>
      <w:r>
        <w:t>年期间夏普排名前</w:t>
      </w:r>
      <w:r>
        <w:t>30</w:t>
      </w:r>
      <w:r>
        <w:t>的因子在</w:t>
      </w:r>
      <w:r>
        <w:t>2019</w:t>
      </w:r>
      <w:r>
        <w:t>年仍然排在前</w:t>
      </w:r>
      <w:r>
        <w:t>30</w:t>
      </w:r>
      <w:r>
        <w:t>的个数为</w:t>
      </w:r>
      <w:r>
        <w:t>13</w:t>
      </w:r>
      <w:r>
        <w:t>。</w:t>
      </w:r>
    </w:p>
    <w:p w14:paraId="6B1F2942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7AE1CE0" wp14:editId="2D9690D9">
            <wp:extent cx="4457700" cy="1458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B7B9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lastRenderedPageBreak/>
        <w:t>可以看到，</w:t>
      </w:r>
      <w:r>
        <w:t>2021</w:t>
      </w:r>
      <w:r>
        <w:t>年和</w:t>
      </w:r>
      <w:r>
        <w:t>2022</w:t>
      </w:r>
      <w:r>
        <w:t>年确实是行情转折较大的两年。我的筛因子方法并不能规避这个问题。</w:t>
      </w:r>
    </w:p>
    <w:p w14:paraId="095AF9AB" w14:textId="77777777" w:rsidR="00000000" w:rsidRDefault="00096B33">
      <w:pPr>
        <w:numPr>
          <w:ilvl w:val="1"/>
          <w:numId w:val="3"/>
        </w:numPr>
        <w:spacing w:before="100" w:beforeAutospacing="1" w:after="100" w:afterAutospacing="1"/>
      </w:pPr>
      <w:r>
        <w:t>当我们把目光聚焦在我筛的因子中训练和测试都在</w:t>
      </w:r>
      <w:r>
        <w:t xml:space="preserve"> Top30 </w:t>
      </w:r>
      <w:r>
        <w:t>的因子，可以得到下图</w:t>
      </w:r>
      <w:r>
        <w:t xml:space="preserve"> </w:t>
      </w:r>
    </w:p>
    <w:p w14:paraId="0228D736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这个图展示的是，在我每年筛选的因子中，在训练和测试年份中都位于</w:t>
      </w:r>
      <w:r>
        <w:t xml:space="preserve"> Top30 </w:t>
      </w:r>
      <w:r>
        <w:t>的因子的排名的均值与方差</w:t>
      </w:r>
    </w:p>
    <w:p w14:paraId="73D4EE08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例如</w:t>
      </w:r>
      <w:r>
        <w:t>2019</w:t>
      </w:r>
      <w:r>
        <w:t>年的训练年份（</w:t>
      </w:r>
      <w:r>
        <w:t>2014-201</w:t>
      </w:r>
      <w:r>
        <w:t>8</w:t>
      </w:r>
      <w:r>
        <w:t>年）均值排名是</w:t>
      </w:r>
      <w:r>
        <w:t>7.5</w:t>
      </w:r>
      <w:r>
        <w:t>名，在测试年份（</w:t>
      </w:r>
      <w:r>
        <w:t>2019</w:t>
      </w:r>
      <w:r>
        <w:t>年）的均值排名是</w:t>
      </w:r>
      <w:r>
        <w:t>13</w:t>
      </w:r>
      <w:r>
        <w:t>名</w:t>
      </w:r>
    </w:p>
    <w:p w14:paraId="4ABCAAAF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43F95A6" wp14:editId="165CB95B">
            <wp:extent cx="4457700" cy="14585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DD35" w14:textId="77777777" w:rsidR="00000000" w:rsidRDefault="00096B33">
      <w:pPr>
        <w:numPr>
          <w:ilvl w:val="2"/>
          <w:numId w:val="3"/>
        </w:numPr>
        <w:spacing w:before="100" w:beforeAutospacing="1" w:after="100" w:afterAutospacing="1"/>
      </w:pPr>
      <w:r>
        <w:t>此图需要和不筛选因子时的整体情况进行比较</w:t>
      </w:r>
      <w:r>
        <w:t xml:space="preserve"> </w:t>
      </w:r>
    </w:p>
    <w:p w14:paraId="13EF07BC" w14:textId="77777777" w:rsidR="00000000" w:rsidRDefault="00096B33">
      <w:pPr>
        <w:numPr>
          <w:ilvl w:val="3"/>
          <w:numId w:val="3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E3F8670" wp14:editId="6615613C">
            <wp:extent cx="4457700" cy="1458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63BA" w14:textId="77777777" w:rsidR="00000000" w:rsidRDefault="00096B33">
      <w:pPr>
        <w:numPr>
          <w:ilvl w:val="3"/>
          <w:numId w:val="3"/>
        </w:numPr>
        <w:spacing w:before="100" w:beforeAutospacing="1" w:after="100" w:afterAutospacing="1"/>
      </w:pPr>
      <w:r>
        <w:t>经过比较，可以看到，经过了因子筛选之后，训练和测试都在前列的因子，在训练时间段和测试时间段期间的表现差距变大了，尤其是</w:t>
      </w:r>
      <w:r>
        <w:t>2022</w:t>
      </w:r>
      <w:r>
        <w:t>年。</w:t>
      </w:r>
    </w:p>
    <w:p w14:paraId="60E6CBC2" w14:textId="77777777" w:rsidR="00096B33" w:rsidRDefault="00096B33">
      <w:pPr>
        <w:pStyle w:val="a3"/>
      </w:pPr>
    </w:p>
    <w:sectPr w:rsidR="00096B33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6126"/>
    <w:multiLevelType w:val="multilevel"/>
    <w:tmpl w:val="9A88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A599F"/>
    <w:multiLevelType w:val="multilevel"/>
    <w:tmpl w:val="085A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16E38"/>
    <w:multiLevelType w:val="multilevel"/>
    <w:tmpl w:val="76B6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C5"/>
    <w:rsid w:val="00096B33"/>
    <w:rsid w:val="009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96F3C"/>
  <w15:chartTrackingRefBased/>
  <w15:docId w15:val="{D4B77D96-8835-467D-B88A-09884EA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2024.01.10</dc:title>
  <dc:subject/>
  <dc:creator>晏菲 崔</dc:creator>
  <cp:keywords/>
  <dc:description/>
  <cp:lastModifiedBy>晏菲 崔</cp:lastModifiedBy>
  <cp:revision>2</cp:revision>
  <dcterms:created xsi:type="dcterms:W3CDTF">2024-01-10T11:22:00Z</dcterms:created>
  <dcterms:modified xsi:type="dcterms:W3CDTF">2024-01-10T11:22:00Z</dcterms:modified>
</cp:coreProperties>
</file>