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0224D" w14:textId="27DB7B8E" w:rsidR="00D95F43" w:rsidRDefault="00D95F43">
      <w:r>
        <w:rPr>
          <w:noProof/>
        </w:rPr>
        <w:drawing>
          <wp:inline distT="0" distB="0" distL="0" distR="0" wp14:anchorId="2A1FB24E" wp14:editId="64B72059">
            <wp:extent cx="5274310" cy="2016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F19" w14:textId="6060E586" w:rsidR="00142931" w:rsidRDefault="00D95F43">
      <w:r>
        <w:rPr>
          <w:noProof/>
        </w:rPr>
        <w:drawing>
          <wp:inline distT="0" distB="0" distL="0" distR="0" wp14:anchorId="6D8D5B0C" wp14:editId="205FA324">
            <wp:extent cx="5274310" cy="2092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34CD" w14:textId="50C7A2D7" w:rsidR="00D95F43" w:rsidRDefault="00D95F43">
      <w:r>
        <w:rPr>
          <w:noProof/>
        </w:rPr>
        <w:drawing>
          <wp:inline distT="0" distB="0" distL="0" distR="0" wp14:anchorId="569E6AA9" wp14:editId="5829A5BA">
            <wp:extent cx="5274310" cy="1843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CE2" w14:textId="17D9190D" w:rsidR="00D95F43" w:rsidRDefault="007473E0">
      <w:r>
        <w:rPr>
          <w:noProof/>
        </w:rPr>
        <w:drawing>
          <wp:inline distT="0" distB="0" distL="0" distR="0" wp14:anchorId="77F8914F" wp14:editId="06A8E154">
            <wp:extent cx="5274310" cy="2028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0C6" w14:textId="6283E29F" w:rsidR="007473E0" w:rsidRDefault="007473E0">
      <w:r>
        <w:rPr>
          <w:noProof/>
        </w:rPr>
        <w:lastRenderedPageBreak/>
        <w:drawing>
          <wp:inline distT="0" distB="0" distL="0" distR="0" wp14:anchorId="2AD9691F" wp14:editId="71DA65E4">
            <wp:extent cx="5274310" cy="10026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E545" w14:textId="793F5C69" w:rsidR="007473E0" w:rsidRDefault="007473E0">
      <w:r>
        <w:rPr>
          <w:noProof/>
        </w:rPr>
        <w:drawing>
          <wp:inline distT="0" distB="0" distL="0" distR="0" wp14:anchorId="39C4D107" wp14:editId="61544747">
            <wp:extent cx="5274310" cy="997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1E62" w14:textId="1B388E36" w:rsidR="007473E0" w:rsidRDefault="007473E0">
      <w:r>
        <w:rPr>
          <w:noProof/>
        </w:rPr>
        <w:drawing>
          <wp:inline distT="0" distB="0" distL="0" distR="0" wp14:anchorId="21748A08" wp14:editId="03E249DE">
            <wp:extent cx="5274310" cy="1403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8CF" w14:textId="3A4F425D" w:rsidR="007473E0" w:rsidRDefault="007473E0">
      <w:pPr>
        <w:rPr>
          <w:rFonts w:hint="eastAsia"/>
        </w:rPr>
      </w:pPr>
      <w:r>
        <w:rPr>
          <w:noProof/>
        </w:rPr>
        <w:drawing>
          <wp:inline distT="0" distB="0" distL="0" distR="0" wp14:anchorId="0DB1B551" wp14:editId="262F7497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3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43"/>
    <w:rsid w:val="0014264E"/>
    <w:rsid w:val="00142931"/>
    <w:rsid w:val="003A55C5"/>
    <w:rsid w:val="007473E0"/>
    <w:rsid w:val="008C2D68"/>
    <w:rsid w:val="00C313ED"/>
    <w:rsid w:val="00C3286A"/>
    <w:rsid w:val="00D57442"/>
    <w:rsid w:val="00D95F43"/>
    <w:rsid w:val="00DF1251"/>
    <w:rsid w:val="00ED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18EA5"/>
  <w15:chartTrackingRefBased/>
  <w15:docId w15:val="{45EC4BCB-C244-44B7-9266-06047F19C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51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3286A"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2D68"/>
    <w:pPr>
      <w:keepNext/>
      <w:keepLines/>
      <w:autoSpaceDE w:val="0"/>
      <w:autoSpaceDN w:val="0"/>
      <w:spacing w:before="260" w:after="260"/>
      <w:jc w:val="center"/>
      <w:outlineLvl w:val="1"/>
    </w:pPr>
    <w:rPr>
      <w:rFonts w:asciiTheme="majorHAnsi" w:hAnsiTheme="majorHAnsi" w:cstheme="majorBidi"/>
      <w:b/>
      <w:bCs/>
      <w:kern w:val="0"/>
      <w:szCs w:val="3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286A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2D68"/>
    <w:rPr>
      <w:rFonts w:asciiTheme="majorHAnsi" w:eastAsia="宋体" w:hAnsiTheme="majorHAnsi" w:cstheme="majorBidi"/>
      <w:b/>
      <w:bCs/>
      <w:kern w:val="0"/>
      <w:sz w:val="24"/>
      <w:szCs w:val="32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海廷</dc:creator>
  <cp:keywords/>
  <dc:description/>
  <cp:lastModifiedBy>孙 海廷</cp:lastModifiedBy>
  <cp:revision>1</cp:revision>
  <dcterms:created xsi:type="dcterms:W3CDTF">2022-07-05T04:40:00Z</dcterms:created>
  <dcterms:modified xsi:type="dcterms:W3CDTF">2022-07-05T04:46:00Z</dcterms:modified>
</cp:coreProperties>
</file>