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50335"/>
            <wp:effectExtent l="0" t="0" r="8255" b="12065"/>
            <wp:docPr id="1" name="图片 1" descr="ffc5c3b673365c806333739b4c20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c5c3b673365c806333739b4c207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50335"/>
            <wp:effectExtent l="0" t="0" r="8255" b="12065"/>
            <wp:docPr id="2" name="图片 2" descr="ba483ba8b8bcd48ea952ae5201d8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483ba8b8bcd48ea952ae5201d8c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50335"/>
            <wp:effectExtent l="0" t="0" r="8255" b="12065"/>
            <wp:docPr id="3" name="图片 3" descr="84ed04d89cceca5202ded95ace4d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4ed04d89cceca5202ded95ace4d0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50335"/>
            <wp:effectExtent l="0" t="0" r="8255" b="12065"/>
            <wp:docPr id="4" name="图片 4" descr="f8909066554d2600cb775bc77aa8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8909066554d2600cb775bc77aa86a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MmU3OWJkMzI4YjJlYWRhMDQwNGMyMGNlMjVjM2YifQ=="/>
  </w:docVars>
  <w:rsids>
    <w:rsidRoot w:val="00000000"/>
    <w:rsid w:val="694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2023-01-31T06:54:10Z</dcterms:created>
  <dc:creator>Administrator</dc:creator>
  <cp:lastModifiedBy>棉耗耗吱吱吱呀！</cp:lastModifiedBy>
  <dcterms:modified xsi:type="dcterms:W3CDTF">2023-01-31T06:55:21Z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F4D2F6C6F88C4E0889C8C992897F3635</vt:lpwstr>
  </property>
</Properties>
</file>