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考虑一个投掷硬币问题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背景：小P和小H分别选择一个4个硬币组成的序列（正面由U表示，反面由D表示），一枚硬币每次会公正的投掷并记录结果，先出现的序列为获胜者。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问题：给定小P选择的一个序列，请为小H设法给出胜率最大的对应序列，并给出C++/python代码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实例：小P选择DDDD，小H可以选择UDDD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扩展：将4改为任意有限正整数，你会如何优化你的计算，可以选择回答或者不回答。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C++实现一个回测系统框架的demo（针对股票日频即可），并将统计模块具体实现（包括收益曲线的计算，IC，Sharpe以及你认为重要的统计指标）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注：框架编写可以参考已有的开源框架如BackTrader，vnpy等。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55970"/>
    <w:multiLevelType w:val="singleLevel"/>
    <w:tmpl w:val="CD4559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NDhiMzE1OWE0NGNhZGZlMzIxZjhjYmY5ZDE1YWEifQ=="/>
  </w:docVars>
  <w:rsids>
    <w:rsidRoot w:val="57424DB4"/>
    <w:rsid w:val="1E2E29D5"/>
    <w:rsid w:val="5742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293</Characters>
  <Lines>0</Lines>
  <Paragraphs>0</Paragraphs>
  <TotalTime>1526</TotalTime>
  <ScaleCrop>false</ScaleCrop>
  <LinksUpToDate>false</LinksUpToDate>
  <CharactersWithSpaces>293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2023-03-30T06:08:00Z</dcterms:created>
  <dc:creator>陈朋</dc:creator>
  <cp:lastModifiedBy>栗亚</cp:lastModifiedBy>
  <dcterms:modified xsi:type="dcterms:W3CDTF">2023-04-03T07:39:49Z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CE372C5E0866477FA6390CAA6634B173</vt:lpwstr>
  </property>
</Properties>
</file>