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872740"/>
            <wp:effectExtent l="0" t="0" r="15875" b="3810"/>
            <wp:docPr id="7" name="图片 7" descr="80ffdd3cecc2f0dfa2a09fa5fc5c1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0ffdd3cecc2f0dfa2a09fa5fc5c1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2" name="图片 2" descr="19cfca4c8e3713c7ef6430a6c768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cfca4c8e3713c7ef6430a6c7683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1" name="图片 1" descr="4d81a7e3c9a98a4e931da8d515d8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81a7e3c9a98a4e931da8d515d809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3" name="图片 3" descr="1e6f1f81504d99a9f7e19ce581d7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6f1f81504d99a9f7e19ce581d7f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4" name="图片 4" descr="80298a05b1003a2131b39673d9d5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0298a05b1003a2131b39673d9d5b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5" name="图片 5" descr="115324c057e75ba81dc9e3a5ae78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5324c057e75ba81dc9e3a5ae7886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6" name="图片 6" descr="525673316edd25dffee701b278f36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25673316edd25dffee701b278f36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mU3OWJkMzI4YjJlYWRhMDQwNGMyMGNlMjVjM2YifQ=="/>
  </w:docVars>
  <w:rsids>
    <w:rsidRoot w:val="00000000"/>
    <w:rsid w:val="20433E6A"/>
    <w:rsid w:val="597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2022-08-15T09:05:00Z</dcterms:created>
  <dc:creator>Administrator</dc:creator>
  <cp:lastModifiedBy>棉耗耗吱吱吱呀！</cp:lastModifiedBy>
  <dcterms:modified xsi:type="dcterms:W3CDTF">2022-09-26T08:26:07Z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389BCAA994324B01975037E9CF1CDDD7</vt:lpwstr>
  </property>
</Properties>
</file>